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449D7" w:rsidRDefault="00C24D34" w:rsidP="00B44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449D7">
        <w:rPr>
          <w:rFonts w:ascii="Times New Roman" w:hAnsi="Times New Roman" w:cs="Times New Roman"/>
          <w:bCs/>
          <w:sz w:val="28"/>
          <w:szCs w:val="28"/>
        </w:rPr>
        <w:t>Государственное автономное профессионального образовательное</w:t>
      </w:r>
    </w:p>
    <w:p w:rsidR="00B449D7" w:rsidRDefault="00B449D7" w:rsidP="00B449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учреждение Саратовской области</w:t>
      </w:r>
    </w:p>
    <w:p w:rsidR="00B449D7" w:rsidRDefault="00B449D7" w:rsidP="00B449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«Вольский  медицинский  колледж» им. З.И.Маресевой»</w:t>
      </w:r>
    </w:p>
    <w:p w:rsidR="00B449D7" w:rsidRDefault="00B449D7" w:rsidP="00B449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49D7" w:rsidRDefault="00B449D7" w:rsidP="00B449D7">
      <w:pPr>
        <w:pStyle w:val="a4"/>
        <w:rPr>
          <w:rFonts w:ascii="Times New Roman" w:hAnsi="Times New Roman"/>
          <w:sz w:val="28"/>
          <w:szCs w:val="28"/>
        </w:rPr>
      </w:pP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B449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К НАПИСАНИЮ </w:t>
      </w: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РЕФЕРАТОВ ПО ФИЗИЧЕСКОЙ КУЛЬТУРЕ </w:t>
      </w: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СТУДЕНТОВ ОЧНОГО</w:t>
      </w:r>
      <w:r w:rsidR="00CA4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ЗАОЧНОГО ОБУЧЕНИЯ </w:t>
      </w: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ВСЕХ СПЕЦИАЛЬНОСТЕЙ</w:t>
      </w:r>
    </w:p>
    <w:p w:rsidR="00C24D34" w:rsidRPr="00C24D34" w:rsidRDefault="00C24D34" w:rsidP="00B449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B449D7" w:rsidRDefault="00B449D7" w:rsidP="00B4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Миронов Евгений Анатольевич</w:t>
      </w:r>
      <w:r w:rsidR="00C24D34"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физического воспитания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профессионального образовательного</w:t>
      </w:r>
    </w:p>
    <w:p w:rsidR="00B449D7" w:rsidRDefault="00B449D7" w:rsidP="00B449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учреждение Саратовской области</w:t>
      </w:r>
    </w:p>
    <w:p w:rsidR="00B449D7" w:rsidRDefault="00B449D7" w:rsidP="00B449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«Вольский  медицинский  колледж» им. З.И.Маресевой»</w:t>
      </w:r>
    </w:p>
    <w:p w:rsidR="00B449D7" w:rsidRDefault="00B449D7" w:rsidP="00B449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D34" w:rsidRPr="00C24D34" w:rsidRDefault="00C24D34" w:rsidP="00B449D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НАПИСАНИЮ И ОФОРМЛЕНИЮ РЕФЕРАТОВ.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является одной из форм учебной и научно — исследовательской работы студентов.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написания реферата состоит в том, чтобы научить студентов связывать теорию с практикой, пользоваться литературой, статистическими данными, прививать умение популярно излагать сложные вопросы.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студента над рефератом состоит из следующих этапов: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4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на основе предложенной тематики;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24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(посещение библиотеки, просмотр информационных программ, изучение научных работ, статистических данных, материалов периодической печати);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24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написание реферата;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24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реферата на семинаре или конференции. 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Реферат должен иметь следующую структуру:</w:t>
      </w:r>
    </w:p>
    <w:p w:rsidR="00C24D34" w:rsidRPr="00C24D34" w:rsidRDefault="00C24D34" w:rsidP="00C24D34">
      <w:pPr>
        <w:numPr>
          <w:ilvl w:val="0"/>
          <w:numId w:val="1"/>
        </w:numPr>
        <w:shd w:val="clear" w:color="auto" w:fill="FFFFFF"/>
        <w:spacing w:after="0" w:line="240" w:lineRule="auto"/>
        <w:ind w:left="135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план;</w:t>
      </w:r>
    </w:p>
    <w:p w:rsidR="00C24D34" w:rsidRPr="00C24D34" w:rsidRDefault="00C24D34" w:rsidP="00C24D34">
      <w:pPr>
        <w:numPr>
          <w:ilvl w:val="0"/>
          <w:numId w:val="1"/>
        </w:numPr>
        <w:shd w:val="clear" w:color="auto" w:fill="FFFFFF"/>
        <w:spacing w:after="0" w:line="240" w:lineRule="auto"/>
        <w:ind w:left="135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введение;</w:t>
      </w:r>
    </w:p>
    <w:p w:rsidR="00C24D34" w:rsidRPr="00C24D34" w:rsidRDefault="00C24D34" w:rsidP="00C24D34">
      <w:pPr>
        <w:numPr>
          <w:ilvl w:val="0"/>
          <w:numId w:val="1"/>
        </w:numPr>
        <w:shd w:val="clear" w:color="auto" w:fill="FFFFFF"/>
        <w:spacing w:after="0" w:line="240" w:lineRule="auto"/>
        <w:ind w:left="135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основного содержания темы;</w:t>
      </w:r>
    </w:p>
    <w:p w:rsidR="00C24D34" w:rsidRPr="00C24D34" w:rsidRDefault="00C24D34" w:rsidP="00C24D34">
      <w:pPr>
        <w:numPr>
          <w:ilvl w:val="0"/>
          <w:numId w:val="1"/>
        </w:numPr>
        <w:shd w:val="clear" w:color="auto" w:fill="FFFFFF"/>
        <w:spacing w:after="0" w:line="240" w:lineRule="auto"/>
        <w:ind w:left="135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заключение;</w:t>
      </w:r>
    </w:p>
    <w:p w:rsidR="00C24D34" w:rsidRPr="00C24D34" w:rsidRDefault="00C24D34" w:rsidP="00C24D34">
      <w:pPr>
        <w:numPr>
          <w:ilvl w:val="0"/>
          <w:numId w:val="1"/>
        </w:numPr>
        <w:shd w:val="clear" w:color="auto" w:fill="FFFFFF"/>
        <w:spacing w:after="0" w:line="240" w:lineRule="auto"/>
        <w:ind w:left="135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план реферата состоит обычно из трех — четырех вопросов, в процессе работы он уточняется и конкретизируется.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— логическая основа реферата, от правильного его составления во многом зависит структура, содержание и логическая связь частей. План не следует излишне детализировать, в нем перечисляются основные, центральные вопросы темы в логической последовательности.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над рефератом необходимо внимательно изучить соответствующую теме литературу.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студент в достаточной степени накопил и изучил материал по соответствующей теме, он принимается за его систематизацию. Внимательно перечитывая свой конспект или записи на карточках, он располагает свой материал в той последовательности, которая представляется ему наиболее 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стройной и целесообразной. Одновременно студент фиксирует собственные мысли, которые он считает нужными изложить в тексте реферата.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Основному тексту в реферате предшествует введение. В нем необходимо показать значение, актуальность рассматриваемой проблемы, обоснованность причины выбора темы, кроме того, следует отметить, в каких произведениях известных авторов рассматривается изучаемая проблема, сформировать основную задачу, которая ставиться в реферате. 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работы большое внимание необходимо уделить глубокому теоретическому освещению как темы в целом, так и отдельным ее вопросам, правильно связать теоретические положения с практикой, конкретным фактическим материалом. Изложение должно осуществляться в соответствии с составленным планом.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должен быть написан ясным языком, без повторений, сокращений, противоречий между отдельными положениями.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правильное оформление реферата. 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Страницы текста, включенные в реферат приложения, таблицы и распечатки должны соответствовать формату А4. 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должен содержать реквизиты: названия колледжа, по какой дисциплине написан реферат, тему, кто выполнил работу (фамилия, инициалы, номер группы) и кто проверил работу (фамилия, инициалы преподавателя).</w:t>
      </w:r>
      <w:r w:rsidRPr="00C24D34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должен быть выполнен машинописным способом на одной стороне листа белой бумаги через полтора интервала, 14 шрифтом (допускается написание реферата от руки пастой синего или черного цвета).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 реферата следует печатать, соблюдая следующие размеры полей: левое - 30 мм, правое - 15 мм, верхнее и нижнее - 20 мм.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линии, буквы, цифры и знаки должны быть одинаково черными по всему реферату. 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Заголовки разделов основной части следует располагать в середине строки без точки в конце и печатать прописными буквами, не подчеркивая.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Страницы реферата следует нумеровать арабскими цифрами, соблюдая сквозную нумерацию по всему тексту отчета. Номер страницы проставляют посередине листа в верхнем поле без точки в конце. Титульный лист включают в общую нумерацию страниц реферата. Номера страниц на титульном листе и в оглавлении не проставляют. 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Приводимые в тексте цитаты из литературы, а также статистические данные должны быть снабжены соответствующими ссылками на источники, из которых они взяты, с указанием авторов, названия работы, тома, страницы. Объем реферата 10 — 15 листов.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реферата приводится список использованной литературы, который составляется в следующей последовательности: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left="720" w:hanging="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24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материалы, законы указы;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left="720" w:hanging="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24D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использованные в реферате источники в алфавитном порядке фамилии авторов;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реферат, как правило, защищается на семинарском занятии.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C24D34" w:rsidRPr="00C24D34" w:rsidRDefault="00C24D34" w:rsidP="00B449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РЕФЕРАТОВ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24D34" w:rsidRPr="00C24D34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в здоровом образе жизни.</w:t>
      </w:r>
    </w:p>
    <w:p w:rsidR="00C24D34" w:rsidRPr="00C24D34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ФК для всестороннего развития личности.</w:t>
      </w:r>
    </w:p>
    <w:p w:rsidR="00C24D34" w:rsidRPr="00C24D34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в режиме дня.</w:t>
      </w:r>
    </w:p>
    <w:p w:rsidR="00C24D34" w:rsidRPr="00C24D34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общественная гигиена на занятиях по физической культуре.  </w:t>
      </w:r>
    </w:p>
    <w:p w:rsidR="00C24D34" w:rsidRPr="00C24D34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рационального питания и контроль за весом тела.</w:t>
      </w:r>
    </w:p>
    <w:p w:rsidR="00C24D34" w:rsidRPr="00C24D34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питания, составляющие компоненты и их роль в обеспечении жизнедеятельности. Питание при повышенных спортивных нагрузках.</w:t>
      </w:r>
    </w:p>
    <w:p w:rsidR="00C24D34" w:rsidRPr="00C24D34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Шейпинг в укреплении здоровья и формировании гармоничного телосложения.</w:t>
      </w:r>
    </w:p>
    <w:p w:rsidR="00C24D34" w:rsidRPr="00C24D34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Пагубное воздействие на организм вредных привычек.</w:t>
      </w:r>
    </w:p>
    <w:p w:rsidR="00DC27CB" w:rsidRPr="00DC27CB" w:rsidRDefault="00C24D34" w:rsidP="00DC27CB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– источник здоровья, энергии и успешной </w:t>
      </w:r>
      <w:r w:rsidR="00DC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карьеры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D34" w:rsidRPr="00DC27CB" w:rsidRDefault="00C24D34" w:rsidP="00DC27CB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Calibri" w:eastAsia="Times New Roman" w:hAnsi="Calibri" w:cs="Calibri"/>
          <w:color w:val="000000"/>
          <w:lang w:eastAsia="ru-RU"/>
        </w:rPr>
      </w:pPr>
      <w:r w:rsidRPr="00DC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травматизма на занятиях физической культурой.</w:t>
      </w:r>
    </w:p>
    <w:p w:rsidR="00C24D34" w:rsidRPr="00C24D34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организма.</w:t>
      </w:r>
    </w:p>
    <w:p w:rsidR="00C24D34" w:rsidRPr="00C24D34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Антропометрические данные человека, их значение для занятий спортом и физической культурой. Методы антропометрических измерений.</w:t>
      </w:r>
    </w:p>
    <w:p w:rsidR="00C24D34" w:rsidRPr="00C24D34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физических упражнений на организм человека и       телосложение.</w:t>
      </w:r>
    </w:p>
    <w:p w:rsidR="00C24D34" w:rsidRPr="00C24D34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Тренажеры и их использование для развития физических качеств.</w:t>
      </w:r>
    </w:p>
    <w:p w:rsidR="00C24D34" w:rsidRPr="00C24D34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самоконтроль на занятиях по физической культуре.</w:t>
      </w:r>
    </w:p>
    <w:p w:rsidR="00C24D34" w:rsidRPr="00C24D34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Двигательное качество «Быстрота».</w:t>
      </w:r>
    </w:p>
    <w:p w:rsidR="00C24D34" w:rsidRPr="00C24D34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Двигательное качество «Сила».</w:t>
      </w:r>
    </w:p>
    <w:p w:rsidR="00C24D34" w:rsidRPr="00C24D34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Двигательное качество «Выносливость».</w:t>
      </w:r>
    </w:p>
    <w:p w:rsidR="00C24D34" w:rsidRPr="00C24D34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Двигательное качество «Ловкость».</w:t>
      </w:r>
    </w:p>
    <w:p w:rsidR="00C24D34" w:rsidRPr="00DC27CB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навыки и их формирование средствами физической культуры.</w:t>
      </w:r>
    </w:p>
    <w:p w:rsidR="00C24D34" w:rsidRPr="00C24D34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как вид культуры личности в обществе.</w:t>
      </w:r>
    </w:p>
    <w:p w:rsidR="00C24D34" w:rsidRPr="00C24D34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физической культуры в древнем мире.</w:t>
      </w:r>
    </w:p>
    <w:p w:rsidR="00C24D34" w:rsidRPr="00C24D34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понятий «физическая культура» и «спорт».</w:t>
      </w:r>
    </w:p>
    <w:p w:rsidR="00C24D34" w:rsidRPr="00C24D34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физической культуры в современном обществе. Уровень развития физической культуры в России.</w:t>
      </w:r>
    </w:p>
    <w:p w:rsidR="00C24D34" w:rsidRPr="00C24D34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в профилактике различных заболеваний человека.</w:t>
      </w:r>
    </w:p>
    <w:p w:rsidR="00C24D34" w:rsidRPr="00C24D34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физической культуры и спорта в России.</w:t>
      </w:r>
    </w:p>
    <w:p w:rsidR="00C24D34" w:rsidRPr="00C24D34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физическая культура и ее формы. Влияние оздоровительной физической культуры на организм.</w:t>
      </w:r>
    </w:p>
    <w:p w:rsidR="009C2629" w:rsidRDefault="00C24D34" w:rsidP="009C2629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физической культуры в регулировании </w:t>
      </w:r>
      <w:r w:rsidR="009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аботоспособности.</w:t>
      </w:r>
    </w:p>
    <w:p w:rsidR="009C2629" w:rsidRDefault="00C24D34" w:rsidP="009C2629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9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и духовные ценности физической культуры.</w:t>
      </w:r>
      <w:r w:rsidR="009C2629" w:rsidRPr="009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4D34" w:rsidRPr="009C2629" w:rsidRDefault="00C24D34" w:rsidP="009C2629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9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физической культуры в профессиональной подготовке студента.</w:t>
      </w:r>
    </w:p>
    <w:p w:rsidR="00C24D34" w:rsidRPr="00C24D34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и развития волейбол.</w:t>
      </w:r>
    </w:p>
    <w:p w:rsidR="00C24D34" w:rsidRPr="00C24D34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– жизненно важный навык.</w:t>
      </w:r>
    </w:p>
    <w:p w:rsidR="00C24D34" w:rsidRPr="00C24D34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и развития легкой атлетики в России.</w:t>
      </w:r>
    </w:p>
    <w:p w:rsidR="00C24D34" w:rsidRPr="00C24D34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и характеристика легкоатлетических упражнений.</w:t>
      </w:r>
    </w:p>
    <w:p w:rsidR="00C24D34" w:rsidRPr="00C24D34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Футбол. История возникновения. Правила игры.</w:t>
      </w:r>
    </w:p>
    <w:p w:rsidR="00C24D34" w:rsidRPr="00C24D34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Баскетбол. История возникновения и развития игры.</w:t>
      </w:r>
    </w:p>
    <w:p w:rsidR="00C24D34" w:rsidRPr="00C24D34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Настольный теннис. История возникновения и развития.  </w:t>
      </w:r>
    </w:p>
    <w:p w:rsidR="00C24D34" w:rsidRPr="00C24D34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Классические лыжные ходы.</w:t>
      </w:r>
    </w:p>
    <w:p w:rsidR="009C2629" w:rsidRDefault="00C24D34" w:rsidP="009C2629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Легкая атлетика как основа физического воспитания.</w:t>
      </w:r>
    </w:p>
    <w:p w:rsidR="00C24D34" w:rsidRPr="009C2629" w:rsidRDefault="00C24D34" w:rsidP="009C2629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9C2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Прикладное плавание. Оказание первой помощи пострадавшему на воде.</w:t>
      </w:r>
    </w:p>
    <w:p w:rsidR="00C24D34" w:rsidRPr="00C24D34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Олимпийского движения в древней Греции.</w:t>
      </w:r>
    </w:p>
    <w:p w:rsidR="00C24D34" w:rsidRPr="00C24D34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Олимпийские игры древнего периода.</w:t>
      </w:r>
    </w:p>
    <w:p w:rsidR="00C24D34" w:rsidRPr="00C24D34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возрождения современного Олимпийского движения и его роль в международной мировой культуре. </w:t>
      </w:r>
    </w:p>
    <w:p w:rsidR="00C24D34" w:rsidRPr="00C24D34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современного Олимпийского движения.</w:t>
      </w:r>
    </w:p>
    <w:p w:rsidR="00C24D34" w:rsidRPr="00C24D34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и развития Параолимпийских игр.</w:t>
      </w:r>
    </w:p>
    <w:p w:rsidR="00C24D34" w:rsidRPr="00C24D34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выступления спортсменов России на Олимпийских Играх.</w:t>
      </w:r>
    </w:p>
    <w:p w:rsidR="00C24D34" w:rsidRPr="00C24D34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Зимних Олимпийских игр.</w:t>
      </w:r>
    </w:p>
    <w:p w:rsidR="00C24D34" w:rsidRPr="00C24D34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Символика, ритуал и традиции Олимпийских игр.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C27CB" w:rsidRPr="009C2629" w:rsidRDefault="00C24D34" w:rsidP="00DC27CB">
      <w:pPr>
        <w:ind w:left="-709"/>
        <w:jc w:val="both"/>
        <w:rPr>
          <w:rFonts w:ascii="Times New Roman" w:hAnsi="Times New Roman" w:cs="Times New Roman"/>
          <w:szCs w:val="24"/>
        </w:rPr>
      </w:pPr>
      <w:r w:rsidRPr="009C2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C27CB" w:rsidRPr="009C2629">
        <w:rPr>
          <w:rFonts w:ascii="Times New Roman" w:hAnsi="Times New Roman" w:cs="Times New Roman"/>
          <w:szCs w:val="24"/>
        </w:rPr>
        <w:t>Каждый студент должен выбрать одну тему. Выбор темы происходит по начальной букве своей фамилии. Для первого семестра схема выбора тем следующая:</w:t>
      </w:r>
    </w:p>
    <w:tbl>
      <w:tblPr>
        <w:tblW w:w="7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25"/>
        <w:gridCol w:w="1101"/>
        <w:gridCol w:w="1025"/>
        <w:gridCol w:w="1025"/>
        <w:gridCol w:w="1025"/>
        <w:gridCol w:w="1071"/>
      </w:tblGrid>
      <w:tr w:rsidR="00DC27CB" w:rsidTr="0017326C">
        <w:tc>
          <w:tcPr>
            <w:tcW w:w="1277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01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071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Ж</w:t>
            </w:r>
          </w:p>
        </w:tc>
      </w:tr>
      <w:tr w:rsidR="00DC27CB" w:rsidTr="0017326C">
        <w:tc>
          <w:tcPr>
            <w:tcW w:w="1277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1101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FD7179">
              <w:rPr>
                <w:sz w:val="24"/>
                <w:szCs w:val="24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071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25</w:t>
            </w:r>
          </w:p>
        </w:tc>
      </w:tr>
      <w:tr w:rsidR="00DC27CB" w:rsidTr="0017326C">
        <w:tc>
          <w:tcPr>
            <w:tcW w:w="1277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01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071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О</w:t>
            </w:r>
          </w:p>
        </w:tc>
      </w:tr>
      <w:tr w:rsidR="00DC27CB" w:rsidTr="0017326C">
        <w:tc>
          <w:tcPr>
            <w:tcW w:w="1277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101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071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26</w:t>
            </w:r>
          </w:p>
        </w:tc>
      </w:tr>
      <w:tr w:rsidR="00DC27CB" w:rsidTr="0017326C">
        <w:tc>
          <w:tcPr>
            <w:tcW w:w="1277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101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1071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Х</w:t>
            </w:r>
          </w:p>
        </w:tc>
      </w:tr>
      <w:tr w:rsidR="00DC27CB" w:rsidTr="0017326C">
        <w:tc>
          <w:tcPr>
            <w:tcW w:w="1277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DC2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 </w:t>
            </w:r>
            <w:r w:rsidR="00CA4492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FD71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DC2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 </w:t>
            </w:r>
            <w:r w:rsidRPr="00FD7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071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27</w:t>
            </w:r>
          </w:p>
        </w:tc>
      </w:tr>
      <w:tr w:rsidR="00DC27CB" w:rsidTr="0017326C">
        <w:tc>
          <w:tcPr>
            <w:tcW w:w="1277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01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Щ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Ю</w:t>
            </w:r>
          </w:p>
        </w:tc>
        <w:tc>
          <w:tcPr>
            <w:tcW w:w="1071" w:type="dxa"/>
            <w:shd w:val="clear" w:color="auto" w:fill="auto"/>
          </w:tcPr>
          <w:p w:rsidR="00DC27CB" w:rsidRPr="00FD7179" w:rsidRDefault="00DC27CB" w:rsidP="0017326C">
            <w:pPr>
              <w:jc w:val="center"/>
              <w:rPr>
                <w:b/>
                <w:sz w:val="24"/>
                <w:szCs w:val="24"/>
              </w:rPr>
            </w:pPr>
            <w:r w:rsidRPr="00FD7179">
              <w:rPr>
                <w:b/>
                <w:sz w:val="24"/>
                <w:szCs w:val="24"/>
              </w:rPr>
              <w:t>Я</w:t>
            </w:r>
          </w:p>
        </w:tc>
      </w:tr>
      <w:tr w:rsidR="00DC27CB" w:rsidTr="0017326C">
        <w:tc>
          <w:tcPr>
            <w:tcW w:w="1277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01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025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071" w:type="dxa"/>
            <w:shd w:val="clear" w:color="auto" w:fill="auto"/>
          </w:tcPr>
          <w:p w:rsidR="00DC27CB" w:rsidRPr="00FD7179" w:rsidRDefault="00DC27CB" w:rsidP="00173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D7179">
              <w:rPr>
                <w:sz w:val="24"/>
                <w:szCs w:val="24"/>
              </w:rPr>
              <w:t xml:space="preserve"> 28</w:t>
            </w:r>
          </w:p>
        </w:tc>
      </w:tr>
    </w:tbl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A4492" w:rsidRDefault="00CA4492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Рефераты сдаются в учебную часть </w:t>
      </w:r>
      <w:r w:rsidRPr="00CA44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позднее 20 мая</w:t>
      </w:r>
      <w:r w:rsidR="00C24D34" w:rsidRPr="00CA44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p w:rsidR="00C24D34" w:rsidRDefault="00C24D34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C2629" w:rsidRDefault="009C2629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2629" w:rsidRDefault="009C2629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2629" w:rsidRDefault="009C2629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2629" w:rsidRPr="00C24D34" w:rsidRDefault="009C2629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DC27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bookmarkStart w:id="1" w:name="2084dc96552dcc2a87124a4ad525f0b474213416"/>
      <w:bookmarkStart w:id="2" w:name="2"/>
      <w:bookmarkEnd w:id="1"/>
      <w:bookmarkEnd w:id="2"/>
      <w:r w:rsidRPr="00C24D3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                  РЕФЕРАТ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right="67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дисциплине: </w:t>
      </w:r>
      <w:r w:rsidRPr="00C24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Физическая культура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right="69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Тема: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left="4060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Выполнил: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студент группа специальность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left="4060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left="4872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Проверил: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преподаватель ФК</w:t>
      </w:r>
    </w:p>
    <w:p w:rsidR="00C24D34" w:rsidRPr="00C24D34" w:rsidRDefault="009C2629" w:rsidP="009C26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Миронов Е.А.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DC27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24D34" w:rsidRPr="00C24D34" w:rsidRDefault="00C24D34" w:rsidP="00C24D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РЕКОМЕНДОВАННОЙ ЛИТЕРАТУРЫ</w:t>
      </w:r>
    </w:p>
    <w:p w:rsidR="00C24D34" w:rsidRPr="00C24D34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Бишаева А.А. Физическая культура: учебник. – Академия ИЦ, 2010г.</w:t>
      </w:r>
    </w:p>
    <w:p w:rsidR="00C24D34" w:rsidRPr="00C24D34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Вайнер Э.Н. Валеология: учебник для вузов / Э. Н. Вайнер. - 8-е изд., перераб.  - М.: Флинта: Наука, 2010. - 446 с.</w:t>
      </w:r>
    </w:p>
    <w:p w:rsidR="00C24D34" w:rsidRPr="00C24D34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Виленский М.Я., Горшков, Анатолий Григорьевич Физическая культура и здоровый образ жизни студента: учебное пособие для вузов. - М.: Гардарики, 2007. - 218 с.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4D34" w:rsidRPr="00C24D34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bookmarkStart w:id="3" w:name="h.gjdgxs"/>
      <w:bookmarkEnd w:id="3"/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Волков В.Ю. Физическая культура: Печатная версия электронного учебника/ В.Ю. Волков, Л.М. Волкова: 2-ое изд. испр. и доп. – СПб. Изд-во Политехн. Ун-та. 2009.</w:t>
      </w:r>
    </w:p>
    <w:p w:rsidR="00C24D34" w:rsidRPr="00C24D34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Гилев Г.А. Физическое воспитание в вузе: учеб. пособие / Г. А. Гилев. - М.: МГИУ, 2007. - 375 с.</w:t>
      </w:r>
    </w:p>
    <w:p w:rsidR="00C24D34" w:rsidRPr="00C24D34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Ильинич В.И. Физическая культура студента и жизнь: учебник для вузов / В. И. Ильинич. - М.: Гардарики, 2005. - 366 с.</w:t>
      </w:r>
    </w:p>
    <w:p w:rsidR="00C24D34" w:rsidRPr="00C24D34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Ильинич В.И. Студенческий спорт и жизнь: Учебное пособие для студентов высших учебных заведений / В.И.Ильинич – М.: АО "Аспект Пресс", 1995г.</w:t>
      </w:r>
    </w:p>
    <w:p w:rsidR="00C24D34" w:rsidRPr="00C24D34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Кислицын Ю.Л., Палтиевич Р.Л., Решетников Н.В., Физическая культура: Учебное пособие для средних профессиональных учебных заведений. – 2. </w:t>
      </w: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Академия, 2009 г., 176 стр.</w:t>
      </w:r>
    </w:p>
    <w:p w:rsidR="00C24D34" w:rsidRPr="00C24D34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Лутченко Н.Г. Самостоятельные занятия физическими упражнениями: Учебно-методическое пособие / Н.Г.Лутченко, В.А.Щеголев, В.Ю.Волков, и др.: – СПб: СПбГТУ, 1999.</w:t>
      </w:r>
    </w:p>
    <w:p w:rsidR="00C24D34" w:rsidRPr="00C24D34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/ В.С.Родиченко – 5-е изд., перераб. и доп. – М.: Советский спорт, 2009.</w:t>
      </w:r>
    </w:p>
    <w:p w:rsidR="00BB2CCA" w:rsidRDefault="00BB2CCA"/>
    <w:sectPr w:rsidR="00BB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5CD"/>
    <w:multiLevelType w:val="multilevel"/>
    <w:tmpl w:val="4D0E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86D4C"/>
    <w:multiLevelType w:val="multilevel"/>
    <w:tmpl w:val="82B6FF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31BFB"/>
    <w:multiLevelType w:val="multilevel"/>
    <w:tmpl w:val="21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31331"/>
    <w:multiLevelType w:val="multilevel"/>
    <w:tmpl w:val="05E6B7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87B01"/>
    <w:multiLevelType w:val="multilevel"/>
    <w:tmpl w:val="62BE79E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30768"/>
    <w:multiLevelType w:val="multilevel"/>
    <w:tmpl w:val="92EC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D226A"/>
    <w:multiLevelType w:val="multilevel"/>
    <w:tmpl w:val="F6DC159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0F"/>
    <w:rsid w:val="00372C0F"/>
    <w:rsid w:val="009C2629"/>
    <w:rsid w:val="00B449D7"/>
    <w:rsid w:val="00BB2CCA"/>
    <w:rsid w:val="00C24D34"/>
    <w:rsid w:val="00CA4492"/>
    <w:rsid w:val="00D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449D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B449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449D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B449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2020-03-10T05:54:00Z</dcterms:created>
  <dcterms:modified xsi:type="dcterms:W3CDTF">2020-03-10T07:00:00Z</dcterms:modified>
</cp:coreProperties>
</file>