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7" w:rsidRPr="00D07A40" w:rsidRDefault="00031647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2D4E02" w:rsidRDefault="004522AC" w:rsidP="00B16F2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13-18 января 2020 г</w:t>
      </w:r>
      <w:r w:rsidR="00B16F20" w:rsidRPr="002D4E02">
        <w:rPr>
          <w:rFonts w:ascii="Times New Roman" w:hAnsi="Times New Roman"/>
          <w:b/>
          <w:sz w:val="16"/>
          <w:szCs w:val="16"/>
        </w:rPr>
        <w:t>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138"/>
        <w:gridCol w:w="2268"/>
        <w:gridCol w:w="2268"/>
        <w:gridCol w:w="2268"/>
        <w:gridCol w:w="2268"/>
        <w:gridCol w:w="2268"/>
        <w:gridCol w:w="2268"/>
      </w:tblGrid>
      <w:tr w:rsidR="00540B97" w:rsidRPr="002D4E02" w:rsidTr="000E79CE">
        <w:tc>
          <w:tcPr>
            <w:tcW w:w="698" w:type="dxa"/>
            <w:shd w:val="clear" w:color="auto" w:fill="auto"/>
          </w:tcPr>
          <w:p w:rsidR="00540B97" w:rsidRPr="002D4E02" w:rsidRDefault="00540B97" w:rsidP="00AC0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138" w:type="dxa"/>
            <w:shd w:val="clear" w:color="auto" w:fill="auto"/>
          </w:tcPr>
          <w:p w:rsidR="00540B97" w:rsidRDefault="0054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540B97" w:rsidRDefault="0054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540B97" w:rsidRDefault="0054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540B97" w:rsidRDefault="0054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540B97" w:rsidRDefault="00540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540B9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268" w:type="dxa"/>
          </w:tcPr>
          <w:p w:rsidR="00540B9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540B97" w:rsidRPr="002D4E02" w:rsidTr="000E79CE">
        <w:tc>
          <w:tcPr>
            <w:tcW w:w="69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2D4E02" w:rsidRDefault="00540B97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rPr>
          <w:trHeight w:val="180"/>
        </w:trPr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rPr>
          <w:trHeight w:val="70"/>
        </w:trPr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F8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D07A40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AA316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rPr>
          <w:trHeight w:val="229"/>
        </w:trPr>
        <w:tc>
          <w:tcPr>
            <w:tcW w:w="69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auto"/>
          </w:tcPr>
          <w:p w:rsidR="00540B97" w:rsidRPr="0041534E" w:rsidRDefault="00540B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B97" w:rsidRPr="0041534E" w:rsidTr="000E79CE">
        <w:tc>
          <w:tcPr>
            <w:tcW w:w="69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40B97" w:rsidRPr="0041534E" w:rsidRDefault="00540B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404C4" w:rsidRPr="0041534E" w:rsidTr="000E79CE">
        <w:tc>
          <w:tcPr>
            <w:tcW w:w="69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38" w:type="dxa"/>
            <w:shd w:val="clear" w:color="auto" w:fill="auto"/>
          </w:tcPr>
          <w:p w:rsidR="009404C4" w:rsidRPr="0041534E" w:rsidRDefault="009404C4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4C4" w:rsidRPr="0041534E" w:rsidTr="000E79CE">
        <w:tc>
          <w:tcPr>
            <w:tcW w:w="69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38" w:type="dxa"/>
            <w:shd w:val="clear" w:color="auto" w:fill="auto"/>
          </w:tcPr>
          <w:p w:rsidR="009404C4" w:rsidRPr="0041534E" w:rsidRDefault="009404C4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0621E3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9404C4" w:rsidRPr="0041534E" w:rsidTr="000E79CE">
        <w:tc>
          <w:tcPr>
            <w:tcW w:w="69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38" w:type="dxa"/>
            <w:shd w:val="clear" w:color="auto" w:fill="auto"/>
          </w:tcPr>
          <w:p w:rsidR="009404C4" w:rsidRPr="0041534E" w:rsidRDefault="00812F7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2268" w:type="dxa"/>
            <w:shd w:val="clear" w:color="auto" w:fill="auto"/>
          </w:tcPr>
          <w:p w:rsidR="009404C4" w:rsidRPr="0041534E" w:rsidRDefault="00217BB9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0621E3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9404C4" w:rsidRPr="0041534E" w:rsidTr="000E79CE">
        <w:tc>
          <w:tcPr>
            <w:tcW w:w="69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3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404C4" w:rsidRPr="0041534E" w:rsidRDefault="003479D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04C4" w:rsidRPr="0041534E" w:rsidRDefault="00A33B6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9404C4" w:rsidRPr="0041534E" w:rsidRDefault="007E46B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4C4" w:rsidRPr="0041534E" w:rsidRDefault="003F0B19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268" w:type="dxa"/>
          </w:tcPr>
          <w:p w:rsidR="009404C4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9404C4" w:rsidRPr="0041534E" w:rsidTr="000E79CE">
        <w:tc>
          <w:tcPr>
            <w:tcW w:w="69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38" w:type="dxa"/>
            <w:shd w:val="clear" w:color="auto" w:fill="auto"/>
          </w:tcPr>
          <w:p w:rsidR="009404C4" w:rsidRPr="0041534E" w:rsidRDefault="009404C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404C4" w:rsidRPr="0041534E" w:rsidRDefault="003479D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9404C4" w:rsidRPr="0041534E" w:rsidRDefault="00A33B6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9404C4" w:rsidRPr="0041534E" w:rsidRDefault="007E46B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404C4" w:rsidRPr="0041534E" w:rsidRDefault="007E46B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9404C4" w:rsidRPr="0041534E" w:rsidRDefault="003F0B19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Консультирование </w:t>
            </w:r>
          </w:p>
        </w:tc>
        <w:tc>
          <w:tcPr>
            <w:tcW w:w="2268" w:type="dxa"/>
          </w:tcPr>
          <w:p w:rsidR="009404C4" w:rsidRPr="0041534E" w:rsidRDefault="000E79CE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8E1016" w:rsidRPr="0041534E" w:rsidTr="000E79CE">
        <w:tc>
          <w:tcPr>
            <w:tcW w:w="69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3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E1016" w:rsidRPr="0041534E" w:rsidRDefault="008E1016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8E1016" w:rsidRPr="0041534E" w:rsidRDefault="007E46B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8E1016" w:rsidRPr="0041534E" w:rsidRDefault="00F91B63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74CD7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B74CD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B74C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B74CD7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B74CD7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8E1016" w:rsidRPr="0041534E" w:rsidRDefault="0066662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016" w:rsidRPr="0041534E" w:rsidTr="000E79CE">
        <w:tc>
          <w:tcPr>
            <w:tcW w:w="69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3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E1016" w:rsidRPr="0041534E" w:rsidRDefault="008E1016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1016" w:rsidRPr="0041534E" w:rsidRDefault="00F91B63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74CD7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B74CD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B74C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B74CD7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B74CD7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016" w:rsidRPr="0041534E" w:rsidTr="000E79CE">
        <w:tc>
          <w:tcPr>
            <w:tcW w:w="69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E1016" w:rsidRPr="0041534E" w:rsidTr="000E79CE">
        <w:tc>
          <w:tcPr>
            <w:tcW w:w="69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3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8E1016" w:rsidRPr="00D07A40" w:rsidRDefault="008E1016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8E1016" w:rsidRPr="0041534E" w:rsidRDefault="003F0B19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016" w:rsidRPr="0041534E" w:rsidTr="000E79CE">
        <w:tc>
          <w:tcPr>
            <w:tcW w:w="69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3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Экология</w:t>
            </w:r>
          </w:p>
        </w:tc>
        <w:tc>
          <w:tcPr>
            <w:tcW w:w="2268" w:type="dxa"/>
            <w:shd w:val="clear" w:color="auto" w:fill="auto"/>
          </w:tcPr>
          <w:p w:rsidR="008E1016" w:rsidRPr="00D07A40" w:rsidRDefault="008E1016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1016" w:rsidRPr="00D07A40" w:rsidRDefault="008E1016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8E1016" w:rsidRPr="0041534E" w:rsidRDefault="003F0B19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68" w:type="dxa"/>
          </w:tcPr>
          <w:p w:rsidR="008E1016" w:rsidRPr="0041534E" w:rsidRDefault="008E1016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268" w:type="dxa"/>
          </w:tcPr>
          <w:p w:rsidR="000E0E1B" w:rsidRPr="00D07A40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9C0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268" w:type="dxa"/>
          </w:tcPr>
          <w:p w:rsidR="000E0E1B" w:rsidRPr="00D07A40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1534E" w:rsidTr="000E79CE">
        <w:tc>
          <w:tcPr>
            <w:tcW w:w="69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38" w:type="dxa"/>
            <w:shd w:val="clear" w:color="auto" w:fill="auto"/>
          </w:tcPr>
          <w:p w:rsidR="000E0E1B" w:rsidRPr="00D07A40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0E0E1B" w:rsidRPr="0041534E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38" w:type="dxa"/>
            <w:shd w:val="clear" w:color="auto" w:fill="auto"/>
          </w:tcPr>
          <w:p w:rsidR="000E0E1B" w:rsidRPr="00D07A40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0E0E1B" w:rsidRPr="0041534E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38" w:type="dxa"/>
            <w:shd w:val="clear" w:color="auto" w:fill="auto"/>
          </w:tcPr>
          <w:p w:rsidR="000E0E1B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E0E1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0E0E1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0E0E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E0E1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0E0E1B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4C0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268" w:type="dxa"/>
          </w:tcPr>
          <w:p w:rsidR="000E0E1B" w:rsidRPr="0041534E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0E0E1B" w:rsidRPr="0041534E" w:rsidTr="000E79CE">
        <w:trPr>
          <w:trHeight w:val="193"/>
        </w:trPr>
        <w:tc>
          <w:tcPr>
            <w:tcW w:w="69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38" w:type="dxa"/>
            <w:shd w:val="clear" w:color="auto" w:fill="auto"/>
          </w:tcPr>
          <w:p w:rsidR="000E0E1B" w:rsidRPr="00D07A40" w:rsidRDefault="000E0E1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0E0E1B" w:rsidRPr="0041534E" w:rsidRDefault="000E0E1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1534E" w:rsidTr="000E79CE">
        <w:tc>
          <w:tcPr>
            <w:tcW w:w="69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41534E" w:rsidTr="000E79CE">
        <w:tc>
          <w:tcPr>
            <w:tcW w:w="69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3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E0E1B" w:rsidRPr="00D4550F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E1B" w:rsidRPr="00D4550F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41534E" w:rsidTr="000E79CE">
        <w:tc>
          <w:tcPr>
            <w:tcW w:w="69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38" w:type="dxa"/>
            <w:shd w:val="clear" w:color="auto" w:fill="auto"/>
          </w:tcPr>
          <w:p w:rsidR="000E79CE" w:rsidRPr="00D07A40" w:rsidRDefault="000E79C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0E79CE" w:rsidRPr="00B25CC4" w:rsidRDefault="000E79CE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79CE" w:rsidRPr="00B74CD7" w:rsidRDefault="000E79CE" w:rsidP="0066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0E79CE" w:rsidRPr="002F18A4" w:rsidRDefault="000E79CE" w:rsidP="00076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79CE" w:rsidRPr="002F18A4" w:rsidRDefault="000E79CE" w:rsidP="000E7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</w:tr>
      <w:tr w:rsidR="000E79CE" w:rsidRPr="0041534E" w:rsidTr="000E79CE">
        <w:tc>
          <w:tcPr>
            <w:tcW w:w="69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38" w:type="dxa"/>
            <w:shd w:val="clear" w:color="auto" w:fill="auto"/>
          </w:tcPr>
          <w:p w:rsidR="000E79CE" w:rsidRPr="00D07A40" w:rsidRDefault="000E79C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E79CE" w:rsidRPr="00B25CC4" w:rsidRDefault="000E79CE" w:rsidP="006E1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79CE" w:rsidRPr="00D07A40" w:rsidRDefault="000E79CE" w:rsidP="00666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0E79CE" w:rsidRPr="00D07A40" w:rsidRDefault="000E79CE" w:rsidP="00076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E79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</w:tr>
      <w:tr w:rsidR="000E79CE" w:rsidRPr="0041534E" w:rsidTr="000E79CE">
        <w:tc>
          <w:tcPr>
            <w:tcW w:w="69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3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79CE" w:rsidRPr="00484A41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41534E" w:rsidTr="000E79CE">
        <w:tc>
          <w:tcPr>
            <w:tcW w:w="69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3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41534E" w:rsidTr="000E79CE">
        <w:tc>
          <w:tcPr>
            <w:tcW w:w="69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3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41534E" w:rsidTr="000E79CE">
        <w:tc>
          <w:tcPr>
            <w:tcW w:w="69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3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4680" w:rsidRPr="0041534E" w:rsidRDefault="00254680" w:rsidP="00B16F20">
      <w:pPr>
        <w:spacing w:after="0" w:line="240" w:lineRule="auto"/>
        <w:rPr>
          <w:rFonts w:ascii="Times New Roman" w:hAnsi="Times New Roman"/>
          <w:b/>
          <w:color w:val="00B050"/>
          <w:sz w:val="18"/>
          <w:szCs w:val="18"/>
        </w:rPr>
      </w:pPr>
    </w:p>
    <w:p w:rsidR="00E06C3B" w:rsidRDefault="00E06C3B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4522AC" w:rsidRDefault="004522AC" w:rsidP="00B16F2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20-25 января 2020 г</w:t>
      </w:r>
      <w:r w:rsidRPr="002D4E02">
        <w:rPr>
          <w:rFonts w:ascii="Times New Roman" w:hAnsi="Times New Roman"/>
          <w:b/>
          <w:sz w:val="16"/>
          <w:szCs w:val="16"/>
        </w:rPr>
        <w:t>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2268"/>
        <w:gridCol w:w="2268"/>
        <w:gridCol w:w="2268"/>
        <w:gridCol w:w="2268"/>
        <w:gridCol w:w="2268"/>
        <w:gridCol w:w="2126"/>
      </w:tblGrid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D6180B" w:rsidRDefault="00C21A87" w:rsidP="00FC46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180B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269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462FFD" w:rsidTr="0014379E">
        <w:tc>
          <w:tcPr>
            <w:tcW w:w="709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462FFD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C21A87" w:rsidRPr="00D07A40" w:rsidRDefault="00F91B6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21A87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D07A40" w:rsidRDefault="008E101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C21A87" w:rsidRPr="00D07A40" w:rsidRDefault="00C21A8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  технология</w:t>
            </w:r>
          </w:p>
        </w:tc>
        <w:tc>
          <w:tcPr>
            <w:tcW w:w="2268" w:type="dxa"/>
          </w:tcPr>
          <w:p w:rsidR="00C21A87" w:rsidRPr="00D07A40" w:rsidRDefault="00C21A8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C21A87" w:rsidRPr="00D07A40" w:rsidRDefault="00F91B6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21A87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DC0E0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4B7D5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C21A87" w:rsidRPr="00D07A40" w:rsidRDefault="00C21A8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C21A87" w:rsidRPr="00D07A40" w:rsidRDefault="00C21A8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C21A87" w:rsidRPr="00D07A40" w:rsidRDefault="00C21A8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DC0E07" w:rsidP="00DC0E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7E45B0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C313B9" w:rsidRDefault="00C21A87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C313B9" w:rsidRDefault="00C21A87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C21A87" w:rsidRPr="0041534E" w:rsidRDefault="00C21A87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D07A40" w:rsidRDefault="00166A1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C21A87" w:rsidRPr="00D07A40" w:rsidRDefault="003F0B1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666622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</w:t>
            </w:r>
          </w:p>
        </w:tc>
        <w:tc>
          <w:tcPr>
            <w:tcW w:w="2126" w:type="dxa"/>
          </w:tcPr>
          <w:p w:rsidR="00C21A87" w:rsidRPr="00D07A40" w:rsidRDefault="000621E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</w:tr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</w:t>
            </w:r>
          </w:p>
        </w:tc>
      </w:tr>
      <w:tr w:rsidR="00C21A87" w:rsidRPr="0031744B" w:rsidTr="0014379E">
        <w:tc>
          <w:tcPr>
            <w:tcW w:w="709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31744B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31744B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31744B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31744B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  <w:tr w:rsidR="00C21A87" w:rsidRPr="00462FFD" w:rsidTr="0014379E">
        <w:trPr>
          <w:trHeight w:val="63"/>
        </w:trPr>
        <w:tc>
          <w:tcPr>
            <w:tcW w:w="709" w:type="dxa"/>
            <w:shd w:val="clear" w:color="auto" w:fill="D9D9D9" w:themeFill="background1" w:themeFillShade="D9"/>
          </w:tcPr>
          <w:p w:rsidR="00C21A87" w:rsidRPr="00462FFD" w:rsidRDefault="00C21A87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62FFD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462FFD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21A87" w:rsidRPr="00462FFD" w:rsidTr="0014379E">
        <w:tc>
          <w:tcPr>
            <w:tcW w:w="709" w:type="dxa"/>
            <w:shd w:val="clear" w:color="auto" w:fill="auto"/>
          </w:tcPr>
          <w:p w:rsidR="00C21A87" w:rsidRPr="00462FFD" w:rsidRDefault="00C21A87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C21A87" w:rsidRPr="0041534E" w:rsidRDefault="00C21A87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C21A87" w:rsidRPr="0041534E" w:rsidRDefault="0075096A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C21A87" w:rsidRPr="0041534E" w:rsidRDefault="00C21A87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5C2CC3" w:rsidRDefault="00C21A87" w:rsidP="0063476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C2CC3">
              <w:rPr>
                <w:rFonts w:ascii="Times New Roman" w:hAnsi="Times New Roman"/>
                <w:sz w:val="16"/>
                <w:szCs w:val="16"/>
              </w:rPr>
              <w:t>Практика</w:t>
            </w:r>
            <w:r w:rsidRPr="005C2CC3">
              <w:rPr>
                <w:rFonts w:ascii="Times New Roman" w:hAnsi="Times New Roman"/>
                <w:sz w:val="14"/>
                <w:szCs w:val="14"/>
              </w:rPr>
              <w:t xml:space="preserve"> порядок отпуска</w:t>
            </w:r>
            <w:r w:rsidR="005C2CC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2CC3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C21A87" w:rsidRPr="00D07A40" w:rsidRDefault="00C21A87" w:rsidP="00E76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C21A87" w:rsidRPr="00D07A40" w:rsidRDefault="002F18A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  <w:tc>
          <w:tcPr>
            <w:tcW w:w="2126" w:type="dxa"/>
          </w:tcPr>
          <w:p w:rsidR="00C21A87" w:rsidRPr="00D07A40" w:rsidRDefault="00C21A87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9DB" w:rsidRPr="00462FFD" w:rsidTr="0014379E">
        <w:tc>
          <w:tcPr>
            <w:tcW w:w="709" w:type="dxa"/>
            <w:shd w:val="clear" w:color="auto" w:fill="auto"/>
          </w:tcPr>
          <w:p w:rsidR="003479DB" w:rsidRPr="00462FFD" w:rsidRDefault="003479D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3479DB" w:rsidRPr="0041534E" w:rsidRDefault="003479D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3479DB" w:rsidRPr="0041534E" w:rsidRDefault="003479D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479DB" w:rsidRPr="0041534E" w:rsidRDefault="003479D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79DB" w:rsidRPr="00D07A40" w:rsidRDefault="003479DB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79DB" w:rsidRPr="00D07A40" w:rsidRDefault="003479DB" w:rsidP="00E76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79DB" w:rsidRPr="00D07A40" w:rsidRDefault="009015CF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3479DB" w:rsidRPr="00CD30D8" w:rsidRDefault="0044784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F91B63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76E3A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076E3A" w:rsidRPr="00D07A40" w:rsidRDefault="00076E3A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D07A40" w:rsidRDefault="00076E3A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D07A40" w:rsidRDefault="00076E3A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462FFD" w:rsidTr="0014379E">
        <w:tc>
          <w:tcPr>
            <w:tcW w:w="709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CD30D8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76E3A" w:rsidRPr="00AA554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6E3A" w:rsidRPr="00C313B9" w:rsidRDefault="00076E3A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076E3A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сн.патол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76E3A" w:rsidRPr="00C05468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076E3A" w:rsidRPr="00D07A40" w:rsidRDefault="000E79CE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126" w:type="dxa"/>
          </w:tcPr>
          <w:p w:rsidR="00076E3A" w:rsidRPr="00D07A40" w:rsidRDefault="000E79CE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76E3A" w:rsidRPr="00D07A40" w:rsidRDefault="000E79CE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462FFD" w:rsidTr="0014379E">
        <w:tc>
          <w:tcPr>
            <w:tcW w:w="709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т23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6E3A" w:rsidRPr="00462FFD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076E3A" w:rsidRPr="00D07A40" w:rsidRDefault="00076E3A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076E3A" w:rsidRPr="0041534E" w:rsidRDefault="00076E3A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076E3A" w:rsidRPr="0041534E" w:rsidRDefault="00076E3A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462FFD" w:rsidTr="0014379E">
        <w:tc>
          <w:tcPr>
            <w:tcW w:w="709" w:type="dxa"/>
            <w:shd w:val="clear" w:color="auto" w:fill="auto"/>
          </w:tcPr>
          <w:p w:rsidR="00076E3A" w:rsidRPr="00462FFD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Астрономия </w:t>
            </w: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076E3A" w:rsidRPr="0041534E" w:rsidRDefault="00076E3A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076E3A" w:rsidRPr="0041534E" w:rsidRDefault="00076E3A" w:rsidP="004D1B8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0E0E1B" w:rsidRPr="0041534E" w:rsidRDefault="000E0E1B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0E0E1B" w:rsidRPr="0041534E" w:rsidRDefault="000E0E1B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41224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41224" w:rsidRDefault="000E0E1B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E0E1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0E0E1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0E0E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E0E1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0E0E1B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75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0E0E1B" w:rsidRPr="002F18A4" w:rsidRDefault="000E0E1B" w:rsidP="003F0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0E0E1B" w:rsidRPr="00C313B9" w:rsidRDefault="000E0E1B" w:rsidP="00A23FF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сн.патологии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E0E1B" w:rsidRPr="00462FFD" w:rsidRDefault="000E0E1B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0E0E1B" w:rsidRPr="00D07A40" w:rsidRDefault="000E0E1B" w:rsidP="003F0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F91B63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E0E1B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E1B" w:rsidRPr="00462FFD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0E0E1B" w:rsidRPr="00B25CC4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DF6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0E0E1B" w:rsidRPr="0041534E" w:rsidRDefault="000E0E1B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D07A40" w:rsidRDefault="000E0E1B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0E0E1B" w:rsidRPr="0041534E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41534E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6E1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0E0E1B" w:rsidRPr="00D07A40" w:rsidRDefault="000E79CE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126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E0E1B" w:rsidRPr="00462FFD" w:rsidTr="0014379E">
        <w:tc>
          <w:tcPr>
            <w:tcW w:w="709" w:type="dxa"/>
            <w:shd w:val="clear" w:color="auto" w:fill="auto"/>
          </w:tcPr>
          <w:p w:rsidR="000E0E1B" w:rsidRPr="00462FFD" w:rsidRDefault="000E0E1B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0E0E1B" w:rsidRPr="00D07A40" w:rsidRDefault="000E79CE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0E0E1B" w:rsidRPr="0031744B" w:rsidTr="0014379E">
        <w:tc>
          <w:tcPr>
            <w:tcW w:w="709" w:type="dxa"/>
            <w:shd w:val="clear" w:color="auto" w:fill="auto"/>
          </w:tcPr>
          <w:p w:rsidR="000E0E1B" w:rsidRPr="0031744B" w:rsidRDefault="000E0E1B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16E3" w:rsidRDefault="003216E3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462FFD" w:rsidRDefault="00462FFD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B16F20" w:rsidRPr="002E6E68" w:rsidRDefault="007A066C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27января -1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2E6E68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2268"/>
        <w:gridCol w:w="2268"/>
        <w:gridCol w:w="2268"/>
        <w:gridCol w:w="2268"/>
        <w:gridCol w:w="2268"/>
        <w:gridCol w:w="2268"/>
      </w:tblGrid>
      <w:tr w:rsidR="00C21A87" w:rsidRPr="0031744B" w:rsidTr="00076E3A">
        <w:tc>
          <w:tcPr>
            <w:tcW w:w="851" w:type="dxa"/>
            <w:shd w:val="clear" w:color="auto" w:fill="auto"/>
          </w:tcPr>
          <w:p w:rsidR="00C21A87" w:rsidRPr="0031744B" w:rsidRDefault="00C21A87" w:rsidP="00FC46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31744B" w:rsidTr="00076E3A">
        <w:tc>
          <w:tcPr>
            <w:tcW w:w="851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31744B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21A87" w:rsidRPr="0031744B" w:rsidTr="00076E3A">
        <w:tc>
          <w:tcPr>
            <w:tcW w:w="851" w:type="dxa"/>
            <w:shd w:val="clear" w:color="auto" w:fill="auto"/>
          </w:tcPr>
          <w:p w:rsidR="00C21A87" w:rsidRPr="0031744B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985" w:type="dxa"/>
            <w:shd w:val="clear" w:color="auto" w:fill="auto"/>
          </w:tcPr>
          <w:p w:rsidR="00C21A87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21A87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D07A40" w:rsidRDefault="008E101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C21A87" w:rsidRPr="00D07A40" w:rsidRDefault="00C21A8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  технология</w:t>
            </w:r>
          </w:p>
        </w:tc>
        <w:tc>
          <w:tcPr>
            <w:tcW w:w="2268" w:type="dxa"/>
          </w:tcPr>
          <w:p w:rsidR="00C21A87" w:rsidRPr="00D07A40" w:rsidRDefault="00C21A8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C21A87" w:rsidRPr="00C114E6" w:rsidRDefault="002F18A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68" w:type="dxa"/>
          </w:tcPr>
          <w:p w:rsidR="00C21A87" w:rsidRPr="00636EA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E07" w:rsidRPr="0031744B" w:rsidTr="00076E3A">
        <w:tc>
          <w:tcPr>
            <w:tcW w:w="851" w:type="dxa"/>
            <w:shd w:val="clear" w:color="auto" w:fill="auto"/>
          </w:tcPr>
          <w:p w:rsidR="00DC0E07" w:rsidRPr="0031744B" w:rsidRDefault="00DC0E0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985" w:type="dxa"/>
            <w:shd w:val="clear" w:color="auto" w:fill="auto"/>
          </w:tcPr>
          <w:p w:rsidR="00DC0E07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DC0E07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DC0E07" w:rsidRPr="00D07A40" w:rsidRDefault="00DC0E07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DC0E07" w:rsidRPr="00D07A40" w:rsidRDefault="00A33B6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DC0E07" w:rsidRPr="00D07A40" w:rsidRDefault="00DC0E0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DC0E07" w:rsidRPr="00D07A40" w:rsidRDefault="00DC0E0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0E07" w:rsidRPr="00C114E6" w:rsidRDefault="002F18A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68" w:type="dxa"/>
          </w:tcPr>
          <w:p w:rsidR="00DC0E07" w:rsidRPr="00636EA6" w:rsidRDefault="000621E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</w:tr>
      <w:tr w:rsidR="00076E3A" w:rsidRPr="0031744B" w:rsidTr="00076E3A">
        <w:tc>
          <w:tcPr>
            <w:tcW w:w="851" w:type="dxa"/>
            <w:shd w:val="clear" w:color="auto" w:fill="auto"/>
          </w:tcPr>
          <w:p w:rsidR="00076E3A" w:rsidRPr="0031744B" w:rsidRDefault="00076E3A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076E3A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76E3A" w:rsidRPr="00D07A40" w:rsidRDefault="00F91B6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76E3A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076E3A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268" w:type="dxa"/>
          </w:tcPr>
          <w:p w:rsidR="00076E3A" w:rsidRPr="00D07A40" w:rsidRDefault="00076E3A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76E3A" w:rsidRPr="0031744B" w:rsidTr="00076E3A">
        <w:tc>
          <w:tcPr>
            <w:tcW w:w="851" w:type="dxa"/>
            <w:shd w:val="clear" w:color="auto" w:fill="auto"/>
          </w:tcPr>
          <w:p w:rsidR="00076E3A" w:rsidRPr="0031744B" w:rsidRDefault="00076E3A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985" w:type="dxa"/>
            <w:shd w:val="clear" w:color="auto" w:fill="auto"/>
          </w:tcPr>
          <w:p w:rsidR="00076E3A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Физкультура(45 мин)</w:t>
            </w: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076E3A" w:rsidRPr="00C114E6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076E3A" w:rsidRPr="0031744B" w:rsidTr="00076E3A">
        <w:tc>
          <w:tcPr>
            <w:tcW w:w="851" w:type="dxa"/>
            <w:shd w:val="clear" w:color="auto" w:fill="auto"/>
          </w:tcPr>
          <w:p w:rsidR="00076E3A" w:rsidRPr="0031744B" w:rsidRDefault="00076E3A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31744B" w:rsidTr="00076E3A">
        <w:tc>
          <w:tcPr>
            <w:tcW w:w="851" w:type="dxa"/>
            <w:shd w:val="clear" w:color="auto" w:fill="auto"/>
          </w:tcPr>
          <w:p w:rsidR="00076E3A" w:rsidRPr="0031744B" w:rsidRDefault="00076E3A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985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31744B" w:rsidTr="00076E3A">
        <w:tc>
          <w:tcPr>
            <w:tcW w:w="851" w:type="dxa"/>
            <w:shd w:val="clear" w:color="auto" w:fill="auto"/>
          </w:tcPr>
          <w:p w:rsidR="00076E3A" w:rsidRPr="0031744B" w:rsidRDefault="00076E3A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985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31744B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31744B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31744B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31744B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  <w:tr w:rsidR="00076E3A" w:rsidRPr="0031744B" w:rsidTr="00076E3A">
        <w:tc>
          <w:tcPr>
            <w:tcW w:w="851" w:type="dxa"/>
            <w:shd w:val="clear" w:color="auto" w:fill="D9D9D9" w:themeFill="background1" w:themeFillShade="D9"/>
          </w:tcPr>
          <w:p w:rsidR="00076E3A" w:rsidRPr="0031744B" w:rsidRDefault="00076E3A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41534E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E6E68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E6E68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E6E68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E6E68" w:rsidRDefault="00076E3A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31744B" w:rsidTr="00076E3A">
        <w:tc>
          <w:tcPr>
            <w:tcW w:w="851" w:type="dxa"/>
            <w:shd w:val="clear" w:color="auto" w:fill="auto"/>
          </w:tcPr>
          <w:p w:rsidR="000E0E1B" w:rsidRPr="0031744B" w:rsidRDefault="000E0E1B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985" w:type="dxa"/>
            <w:shd w:val="clear" w:color="auto" w:fill="auto"/>
          </w:tcPr>
          <w:p w:rsidR="000E0E1B" w:rsidRPr="0041534E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0E0E1B" w:rsidRPr="00C114E6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68" w:type="dxa"/>
          </w:tcPr>
          <w:p w:rsidR="000E0E1B" w:rsidRPr="0041534E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31744B" w:rsidTr="00076E3A">
        <w:tc>
          <w:tcPr>
            <w:tcW w:w="851" w:type="dxa"/>
            <w:shd w:val="clear" w:color="auto" w:fill="auto"/>
          </w:tcPr>
          <w:p w:rsidR="000E0E1B" w:rsidRPr="0031744B" w:rsidRDefault="000E0E1B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985" w:type="dxa"/>
            <w:shd w:val="clear" w:color="auto" w:fill="auto"/>
          </w:tcPr>
          <w:p w:rsidR="000E0E1B" w:rsidRPr="0041534E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114E6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68" w:type="dxa"/>
          </w:tcPr>
          <w:p w:rsidR="000E0E1B" w:rsidRPr="0041534E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31744B" w:rsidTr="00076E3A">
        <w:tc>
          <w:tcPr>
            <w:tcW w:w="851" w:type="dxa"/>
            <w:shd w:val="clear" w:color="auto" w:fill="auto"/>
          </w:tcPr>
          <w:p w:rsidR="007F1797" w:rsidRPr="0031744B" w:rsidRDefault="007F179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F91B63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7F1797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7F1797" w:rsidRPr="0041534E" w:rsidRDefault="007F179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7F1797" w:rsidRPr="0041534E" w:rsidRDefault="007F1797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7F1797" w:rsidRPr="0031744B" w:rsidTr="00076E3A">
        <w:tc>
          <w:tcPr>
            <w:tcW w:w="851" w:type="dxa"/>
            <w:shd w:val="clear" w:color="auto" w:fill="auto"/>
          </w:tcPr>
          <w:p w:rsidR="007F1797" w:rsidRPr="0031744B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B25CC4" w:rsidRDefault="007F1797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7F1797" w:rsidRPr="00D07A40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41534E" w:rsidRDefault="007F1797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7F1797" w:rsidRPr="0031744B" w:rsidTr="00076E3A">
        <w:tc>
          <w:tcPr>
            <w:tcW w:w="851" w:type="dxa"/>
            <w:shd w:val="clear" w:color="auto" w:fill="auto"/>
          </w:tcPr>
          <w:p w:rsidR="007F1797" w:rsidRPr="0031744B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B25CC4" w:rsidRDefault="007F1797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726F2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31744B" w:rsidTr="00076E3A">
        <w:tc>
          <w:tcPr>
            <w:tcW w:w="851" w:type="dxa"/>
            <w:shd w:val="clear" w:color="auto" w:fill="auto"/>
          </w:tcPr>
          <w:p w:rsidR="007F1797" w:rsidRPr="0031744B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726F2" w:rsidRDefault="007F1797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31744B" w:rsidTr="00076E3A">
        <w:tc>
          <w:tcPr>
            <w:tcW w:w="851" w:type="dxa"/>
            <w:shd w:val="clear" w:color="auto" w:fill="auto"/>
          </w:tcPr>
          <w:p w:rsidR="007F1797" w:rsidRPr="0031744B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31744B" w:rsidTr="00076E3A">
        <w:tc>
          <w:tcPr>
            <w:tcW w:w="851" w:type="dxa"/>
            <w:shd w:val="clear" w:color="auto" w:fill="D9D9D9" w:themeFill="background1" w:themeFillShade="D9"/>
          </w:tcPr>
          <w:p w:rsidR="007F1797" w:rsidRPr="00CB3C00" w:rsidRDefault="007F1797" w:rsidP="000D6B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F1797" w:rsidRPr="00636EA6" w:rsidTr="00076E3A">
        <w:tc>
          <w:tcPr>
            <w:tcW w:w="851" w:type="dxa"/>
            <w:shd w:val="clear" w:color="auto" w:fill="auto"/>
          </w:tcPr>
          <w:p w:rsidR="007F1797" w:rsidRPr="0031744B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636EA6" w:rsidTr="00076E3A">
        <w:tc>
          <w:tcPr>
            <w:tcW w:w="851" w:type="dxa"/>
            <w:shd w:val="clear" w:color="auto" w:fill="auto"/>
          </w:tcPr>
          <w:p w:rsidR="007F1797" w:rsidRPr="00636EA6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7F1797" w:rsidRPr="00636EA6" w:rsidTr="00076E3A">
        <w:tc>
          <w:tcPr>
            <w:tcW w:w="851" w:type="dxa"/>
            <w:shd w:val="clear" w:color="auto" w:fill="auto"/>
          </w:tcPr>
          <w:p w:rsidR="007F1797" w:rsidRPr="00636EA6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БЖ(25/</w:t>
            </w:r>
            <w:proofErr w:type="gramEnd"/>
          </w:p>
        </w:tc>
      </w:tr>
      <w:tr w:rsidR="007F1797" w:rsidRPr="00636EA6" w:rsidTr="00076E3A">
        <w:tc>
          <w:tcPr>
            <w:tcW w:w="851" w:type="dxa"/>
            <w:shd w:val="clear" w:color="auto" w:fill="auto"/>
          </w:tcPr>
          <w:p w:rsidR="007F1797" w:rsidRPr="00636EA6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7F1797" w:rsidRPr="00462FFD" w:rsidRDefault="007F1797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268" w:type="dxa"/>
          </w:tcPr>
          <w:p w:rsidR="007F1797" w:rsidRPr="00636EA6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7F1797" w:rsidRPr="00636EA6" w:rsidTr="00076E3A">
        <w:tc>
          <w:tcPr>
            <w:tcW w:w="851" w:type="dxa"/>
            <w:shd w:val="clear" w:color="auto" w:fill="auto"/>
          </w:tcPr>
          <w:p w:rsidR="007F1797" w:rsidRPr="00636EA6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268" w:type="dxa"/>
          </w:tcPr>
          <w:p w:rsidR="007F1797" w:rsidRPr="00636EA6" w:rsidRDefault="000E79CE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F1797" w:rsidRPr="00636EA6" w:rsidTr="00076E3A">
        <w:tc>
          <w:tcPr>
            <w:tcW w:w="851" w:type="dxa"/>
            <w:shd w:val="clear" w:color="auto" w:fill="auto"/>
          </w:tcPr>
          <w:p w:rsidR="007F1797" w:rsidRPr="00636EA6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462FFD" w:rsidRDefault="007F1797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F1797" w:rsidRPr="00636EA6" w:rsidTr="00076E3A">
        <w:tc>
          <w:tcPr>
            <w:tcW w:w="851" w:type="dxa"/>
            <w:shd w:val="clear" w:color="auto" w:fill="auto"/>
          </w:tcPr>
          <w:p w:rsidR="007F1797" w:rsidRPr="00636EA6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6EA6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31744B" w:rsidTr="00076E3A">
        <w:tc>
          <w:tcPr>
            <w:tcW w:w="851" w:type="dxa"/>
            <w:shd w:val="clear" w:color="auto" w:fill="D9D9D9" w:themeFill="background1" w:themeFillShade="D9"/>
          </w:tcPr>
          <w:p w:rsidR="007F1797" w:rsidRPr="00CB3C00" w:rsidRDefault="007F1797" w:rsidP="000D6B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E6E68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F1797" w:rsidRPr="0031744B" w:rsidTr="00076E3A">
        <w:tc>
          <w:tcPr>
            <w:tcW w:w="851" w:type="dxa"/>
            <w:shd w:val="clear" w:color="auto" w:fill="auto"/>
          </w:tcPr>
          <w:p w:rsidR="007F1797" w:rsidRPr="0031744B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7F1797" w:rsidRPr="00D07A40" w:rsidRDefault="007F179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7F1797" w:rsidRPr="0041534E" w:rsidRDefault="007F1797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68" w:type="dxa"/>
          </w:tcPr>
          <w:p w:rsidR="007F1797" w:rsidRPr="0041534E" w:rsidRDefault="007F1797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31744B" w:rsidTr="00076E3A">
        <w:tc>
          <w:tcPr>
            <w:tcW w:w="851" w:type="dxa"/>
            <w:shd w:val="clear" w:color="auto" w:fill="auto"/>
          </w:tcPr>
          <w:p w:rsidR="007F1797" w:rsidRPr="0031744B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985" w:type="dxa"/>
            <w:shd w:val="clear" w:color="auto" w:fill="auto"/>
          </w:tcPr>
          <w:p w:rsidR="007F1797" w:rsidRPr="0041534E" w:rsidRDefault="007F179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Астрономия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131FE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7F1797" w:rsidRPr="00D07A40" w:rsidRDefault="007F179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7F1797" w:rsidRPr="0041534E" w:rsidRDefault="007F1797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68" w:type="dxa"/>
          </w:tcPr>
          <w:p w:rsidR="007F1797" w:rsidRPr="0041534E" w:rsidRDefault="007F1797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БЖ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C313B9" w:rsidRDefault="000E79CE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268" w:type="dxa"/>
          </w:tcPr>
          <w:p w:rsidR="000E79CE" w:rsidRPr="00D07A40" w:rsidRDefault="000E79C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985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0E79CE" w:rsidRPr="00EC5F9D" w:rsidRDefault="000E79CE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268" w:type="dxa"/>
          </w:tcPr>
          <w:p w:rsidR="000E79CE" w:rsidRPr="00D07A40" w:rsidRDefault="000E79C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985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985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D9D9D9" w:themeFill="background1" w:themeFillShade="D9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985" w:type="dxa"/>
            <w:shd w:val="clear" w:color="auto" w:fill="auto"/>
          </w:tcPr>
          <w:p w:rsidR="000E79CE" w:rsidRPr="00D07A40" w:rsidRDefault="000E79CE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C313B9" w:rsidRDefault="000E79CE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5C38A2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985" w:type="dxa"/>
            <w:shd w:val="clear" w:color="auto" w:fill="auto"/>
          </w:tcPr>
          <w:p w:rsidR="000E79CE" w:rsidRPr="00D07A40" w:rsidRDefault="000E79CE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79CE" w:rsidRPr="00B25CC4" w:rsidRDefault="000E79CE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C313B9" w:rsidRDefault="000E79CE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41224" w:rsidRDefault="000E79CE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1534E" w:rsidRDefault="000E79C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0E79CE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E79C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0E79C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0E79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E79CE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0E79CE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656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79CE" w:rsidRPr="00B25CC4" w:rsidRDefault="000E79CE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E79CE" w:rsidRPr="00E02E37" w:rsidRDefault="000E79CE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C313B9" w:rsidRDefault="000E79CE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985" w:type="dxa"/>
            <w:shd w:val="clear" w:color="auto" w:fill="auto"/>
          </w:tcPr>
          <w:p w:rsidR="000E79CE" w:rsidRPr="00D07A40" w:rsidRDefault="000E79CE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79CE" w:rsidRPr="0044583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госрегулирование 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985" w:type="dxa"/>
            <w:shd w:val="clear" w:color="auto" w:fill="auto"/>
          </w:tcPr>
          <w:p w:rsidR="000E79CE" w:rsidRPr="00462FFD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62FFD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62FFD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62FFD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62FFD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79CE" w:rsidRPr="00462FFD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462FFD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985" w:type="dxa"/>
            <w:shd w:val="clear" w:color="auto" w:fill="auto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D9D9D9" w:themeFill="background1" w:themeFillShade="D9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9CE" w:rsidRPr="002E6E68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985" w:type="dxa"/>
            <w:shd w:val="clear" w:color="auto" w:fill="auto"/>
          </w:tcPr>
          <w:p w:rsidR="000E79CE" w:rsidRPr="00B25CC4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0E79CE" w:rsidRPr="00B25CC4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79CE" w:rsidRPr="00EC5F9D" w:rsidRDefault="000E79CE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985" w:type="dxa"/>
            <w:shd w:val="clear" w:color="auto" w:fill="auto"/>
          </w:tcPr>
          <w:p w:rsidR="000E79CE" w:rsidRPr="00B25CC4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E79CE" w:rsidRPr="00B25CC4" w:rsidRDefault="000E79CE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E79CE" w:rsidRPr="00B25CC4" w:rsidRDefault="000E79CE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79CE" w:rsidRPr="0041534E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985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268" w:type="dxa"/>
          </w:tcPr>
          <w:p w:rsidR="000E79CE" w:rsidRPr="002F18A4" w:rsidRDefault="000E79CE" w:rsidP="00076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985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D07A40" w:rsidRDefault="000E79CE" w:rsidP="00076E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</w:tr>
      <w:tr w:rsidR="000E79CE" w:rsidRPr="0031744B" w:rsidTr="00076E3A">
        <w:tc>
          <w:tcPr>
            <w:tcW w:w="851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985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79CE" w:rsidRPr="0031744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31744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31744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31744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9CE" w:rsidRPr="0031744B" w:rsidRDefault="000E79CE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5C2CC3" w:rsidRDefault="005C2CC3" w:rsidP="005C2C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2CC3">
        <w:rPr>
          <w:rFonts w:ascii="Times New Roman" w:hAnsi="Times New Roman"/>
          <w:b/>
          <w:sz w:val="20"/>
          <w:szCs w:val="20"/>
        </w:rPr>
        <w:lastRenderedPageBreak/>
        <w:t>3 -8 февраля</w:t>
      </w:r>
      <w:r>
        <w:rPr>
          <w:rFonts w:ascii="Times New Roman" w:hAnsi="Times New Roman"/>
          <w:b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2020</w:t>
      </w:r>
      <w:r w:rsidRPr="00B2589E"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66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410"/>
        <w:gridCol w:w="2268"/>
        <w:gridCol w:w="2268"/>
        <w:gridCol w:w="2233"/>
      </w:tblGrid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5C2CC3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5C2CC3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5C2CC3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410" w:type="dxa"/>
          </w:tcPr>
          <w:p w:rsidR="005C2CC3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5C2CC3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5C2CC3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233" w:type="dxa"/>
          </w:tcPr>
          <w:p w:rsidR="005C2CC3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D9D9D9" w:themeFill="background1" w:themeFillShade="D9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F91B63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5C2CC3" w:rsidRPr="00634764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8"/>
                <w:szCs w:val="18"/>
              </w:rPr>
              <w:t>Практика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альтернативной медицины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F91B6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C2CC3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5C2CC3" w:rsidRPr="00B25CC4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F91B6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C2CC3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5C2CC3" w:rsidRPr="00B25CC4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D9D9D9" w:themeFill="background1" w:themeFillShade="D9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233" w:type="dxa"/>
          </w:tcPr>
          <w:p w:rsidR="005C2CC3" w:rsidRPr="00CD30D8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5C38A2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233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D9D9D9" w:themeFill="background1" w:themeFillShade="D9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5C2CC3" w:rsidRPr="005C38A2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33" w:type="dxa"/>
          </w:tcPr>
          <w:p w:rsidR="005C2CC3" w:rsidRPr="00636EA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33" w:type="dxa"/>
          </w:tcPr>
          <w:p w:rsidR="005C2CC3" w:rsidRPr="00636EA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636EA6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2F18A4" w:rsidRDefault="005C2CC3" w:rsidP="005C2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636EA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CD30D8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5" w:colLast="5"/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D9D9D9" w:themeFill="background1" w:themeFillShade="D9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F91B6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C2CC3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33" w:type="dxa"/>
          </w:tcPr>
          <w:p w:rsidR="005C2CC3" w:rsidRPr="0041534E" w:rsidRDefault="005C2CC3" w:rsidP="005C2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Экология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F91B6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C2CC3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233" w:type="dxa"/>
          </w:tcPr>
          <w:p w:rsidR="005C2CC3" w:rsidRPr="0041534E" w:rsidRDefault="005C2CC3" w:rsidP="005C2CC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БЖ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5C2CC3" w:rsidRPr="0041534E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C114E6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5C2CC3" w:rsidRPr="0041534E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D9D9D9" w:themeFill="background1" w:themeFillShade="D9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5C38A2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C2CC3" w:rsidRPr="00B25CC4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CD30D8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(45 мин)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5C2CC3" w:rsidRPr="00B25CC4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5C2CC3" w:rsidRPr="005C38A2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5C2CC3" w:rsidRPr="00C313B9" w:rsidRDefault="005C2CC3" w:rsidP="005C2CC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C2CC3" w:rsidRPr="00B25CC4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5C2CC3" w:rsidRPr="00D07A40" w:rsidRDefault="00F91B6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C2CC3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5C2CC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C2C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5C2CC3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5C2CC3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5C2CC3" w:rsidRPr="0044583B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госрегулирование </w:t>
            </w: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5C2CC3" w:rsidRPr="00B2589E" w:rsidRDefault="00F91B6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C2CC3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5C2CC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C2C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5C2CC3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5C2CC3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  <w:tc>
          <w:tcPr>
            <w:tcW w:w="2233" w:type="dxa"/>
          </w:tcPr>
          <w:p w:rsidR="005C2CC3" w:rsidRPr="0044583B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44583B">
              <w:rPr>
                <w:rFonts w:ascii="Times New Roman" w:hAnsi="Times New Roman"/>
                <w:sz w:val="16"/>
                <w:szCs w:val="16"/>
              </w:rPr>
              <w:t>информационное</w:t>
            </w:r>
            <w:proofErr w:type="gramEnd"/>
            <w:r w:rsidRPr="004458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297068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44583B">
              <w:rPr>
                <w:rFonts w:ascii="Times New Roman" w:hAnsi="Times New Roman"/>
                <w:sz w:val="16"/>
                <w:szCs w:val="16"/>
              </w:rPr>
              <w:t>деятельностью</w:t>
            </w:r>
            <w:proofErr w:type="spellEnd"/>
          </w:p>
        </w:tc>
      </w:tr>
      <w:tr w:rsidR="005C2CC3" w:rsidRPr="0031744B" w:rsidTr="005C2CC3">
        <w:tc>
          <w:tcPr>
            <w:tcW w:w="714" w:type="dxa"/>
            <w:shd w:val="clear" w:color="auto" w:fill="D9D9D9" w:themeFill="background1" w:themeFillShade="D9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5C38A2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5C2CC3" w:rsidRPr="00B25CC4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5C2CC3" w:rsidRPr="0041534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5C2CC3" w:rsidRPr="00B25CC4" w:rsidRDefault="005C2CC3" w:rsidP="005C2C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233" w:type="dxa"/>
          </w:tcPr>
          <w:p w:rsidR="005C2CC3" w:rsidRPr="00D07A40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5C2CC3" w:rsidRPr="0031744B" w:rsidTr="005C2CC3">
        <w:tc>
          <w:tcPr>
            <w:tcW w:w="714" w:type="dxa"/>
            <w:shd w:val="clear" w:color="auto" w:fill="auto"/>
          </w:tcPr>
          <w:p w:rsidR="005C2CC3" w:rsidRPr="0031744B" w:rsidRDefault="005C2CC3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C2CC3" w:rsidRPr="00B2589E" w:rsidRDefault="005C2CC3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602A20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10-15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602A20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121"/>
        <w:gridCol w:w="2268"/>
        <w:gridCol w:w="2268"/>
        <w:gridCol w:w="2410"/>
        <w:gridCol w:w="2268"/>
        <w:gridCol w:w="2268"/>
        <w:gridCol w:w="2126"/>
      </w:tblGrid>
      <w:tr w:rsidR="00C21A87" w:rsidRPr="00297068" w:rsidTr="005C2CC3">
        <w:trPr>
          <w:trHeight w:val="305"/>
        </w:trPr>
        <w:tc>
          <w:tcPr>
            <w:tcW w:w="715" w:type="dxa"/>
            <w:shd w:val="clear" w:color="auto" w:fill="auto"/>
          </w:tcPr>
          <w:p w:rsidR="00C21A87" w:rsidRPr="00297068" w:rsidRDefault="00C21A87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1" w:type="dxa"/>
            <w:shd w:val="clear" w:color="auto" w:fill="auto"/>
          </w:tcPr>
          <w:p w:rsidR="00C21A87" w:rsidRDefault="00C21A87" w:rsidP="005C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410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307F4C">
        <w:tc>
          <w:tcPr>
            <w:tcW w:w="715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F18A4" w:rsidRPr="00297068" w:rsidTr="00307F4C">
        <w:tc>
          <w:tcPr>
            <w:tcW w:w="715" w:type="dxa"/>
            <w:shd w:val="clear" w:color="auto" w:fill="auto"/>
          </w:tcPr>
          <w:p w:rsidR="002F18A4" w:rsidRPr="00297068" w:rsidRDefault="002F18A4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1" w:type="dxa"/>
            <w:shd w:val="clear" w:color="auto" w:fill="auto"/>
          </w:tcPr>
          <w:p w:rsidR="002F18A4" w:rsidRPr="00D07A40" w:rsidRDefault="002F18A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2F18A4" w:rsidRPr="00D07A40" w:rsidRDefault="002F18A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F18A4" w:rsidRPr="00D07A40" w:rsidRDefault="002F18A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2F18A4" w:rsidRPr="00634764" w:rsidRDefault="002F18A4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8"/>
                <w:szCs w:val="18"/>
              </w:rPr>
              <w:t>Практика</w:t>
            </w:r>
            <w:r w:rsidR="00D709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2268" w:type="dxa"/>
          </w:tcPr>
          <w:p w:rsidR="002F18A4" w:rsidRPr="00D07A40" w:rsidRDefault="002F18A4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2F18A4" w:rsidRPr="00C114E6" w:rsidRDefault="002F18A4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2F18A4" w:rsidRPr="00C114E6" w:rsidRDefault="002F18A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8A4" w:rsidRPr="00297068" w:rsidTr="00307F4C">
        <w:tc>
          <w:tcPr>
            <w:tcW w:w="715" w:type="dxa"/>
            <w:shd w:val="clear" w:color="auto" w:fill="auto"/>
          </w:tcPr>
          <w:p w:rsidR="002F18A4" w:rsidRPr="00297068" w:rsidRDefault="002F18A4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1" w:type="dxa"/>
            <w:shd w:val="clear" w:color="auto" w:fill="auto"/>
          </w:tcPr>
          <w:p w:rsidR="002F18A4" w:rsidRPr="00D07A40" w:rsidRDefault="0098559E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F18A4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2F18A4" w:rsidRPr="00D07A40" w:rsidRDefault="002F18A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2F18A4" w:rsidRPr="00D07A40" w:rsidRDefault="002F18A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2F18A4" w:rsidRPr="00D07A40" w:rsidRDefault="002F18A4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альтернативной медицины</w:t>
            </w:r>
          </w:p>
        </w:tc>
        <w:tc>
          <w:tcPr>
            <w:tcW w:w="2268" w:type="dxa"/>
          </w:tcPr>
          <w:p w:rsidR="002F18A4" w:rsidRPr="00D07A40" w:rsidRDefault="002F18A4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8A4" w:rsidRPr="00C114E6" w:rsidRDefault="002F18A4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2F18A4" w:rsidRPr="00C114E6" w:rsidRDefault="002F18A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D9130C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D9130C" w:rsidRPr="00D07A40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313B9" w:rsidRDefault="00D9130C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D9130C" w:rsidRPr="00C114E6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D9130C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D9130C" w:rsidRPr="00D07A40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C114E6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D07A40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C114E6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D9D9D9" w:themeFill="background1" w:themeFillShade="D9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9130C" w:rsidRPr="0029706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C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r w:rsidRPr="00D70974">
              <w:rPr>
                <w:rFonts w:ascii="Times New Roman" w:hAnsi="Times New Roman"/>
                <w:sz w:val="14"/>
                <w:szCs w:val="14"/>
              </w:rPr>
              <w:t>порядок отпуска</w:t>
            </w:r>
            <w:r w:rsidR="00D709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D9130C" w:rsidRPr="00C114E6" w:rsidRDefault="00D9130C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D9130C" w:rsidRPr="00D07A40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C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114E6" w:rsidRDefault="00D9130C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D9130C" w:rsidRPr="00CD30D8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F91B6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D9130C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C" w:rsidRPr="005C38A2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C" w:rsidRPr="00C313B9" w:rsidRDefault="00D9130C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D9130C" w:rsidRPr="0041534E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410" w:type="dxa"/>
          </w:tcPr>
          <w:p w:rsidR="00D9130C" w:rsidRPr="005C38A2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9549DD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41534E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6179C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130C" w:rsidRPr="002B5596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130C" w:rsidRPr="00636EA6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D9130C" w:rsidRPr="00C313B9" w:rsidRDefault="00D9130C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CD30D8" w:rsidRDefault="00D9130C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1" w:type="dxa"/>
            <w:shd w:val="clear" w:color="auto" w:fill="auto"/>
          </w:tcPr>
          <w:p w:rsidR="00D9130C" w:rsidRPr="005C2285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C313B9" w:rsidRDefault="00D9130C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D9130C" w:rsidRPr="00C313B9" w:rsidRDefault="00D9130C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D07A40" w:rsidRDefault="00D9130C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D9130C" w:rsidRPr="00636EA6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126" w:type="dxa"/>
          </w:tcPr>
          <w:p w:rsidR="00D9130C" w:rsidRPr="009133ED" w:rsidRDefault="00D9130C" w:rsidP="00A83F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1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D9130C" w:rsidRPr="0041534E" w:rsidRDefault="00D9130C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D9130C" w:rsidRPr="0041534E" w:rsidRDefault="00D9130C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D9130C" w:rsidRPr="0041534E" w:rsidRDefault="00D9130C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D9130C" w:rsidRPr="0041534E" w:rsidRDefault="00D9130C" w:rsidP="00A83F2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БЖ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F91B6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D9130C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313B9" w:rsidRDefault="00D9130C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D9130C" w:rsidRPr="00C114E6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фармацевтическое </w:t>
            </w:r>
          </w:p>
        </w:tc>
        <w:tc>
          <w:tcPr>
            <w:tcW w:w="2268" w:type="dxa"/>
          </w:tcPr>
          <w:p w:rsidR="00D9130C" w:rsidRPr="0041534E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C114E6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D9130C" w:rsidRPr="0041534E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C313B9" w:rsidRDefault="00D9130C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D9130C" w:rsidRPr="00634764" w:rsidRDefault="00D9130C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1" w:type="dxa"/>
            <w:shd w:val="clear" w:color="auto" w:fill="auto"/>
          </w:tcPr>
          <w:p w:rsidR="00D9130C" w:rsidRPr="00297068" w:rsidRDefault="00D9130C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634764" w:rsidRDefault="00D9130C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130C" w:rsidRPr="00D41224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CD30D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1" w:type="dxa"/>
            <w:shd w:val="clear" w:color="auto" w:fill="auto"/>
          </w:tcPr>
          <w:p w:rsidR="00D9130C" w:rsidRPr="00297068" w:rsidRDefault="00D9130C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2947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5C38A2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130C" w:rsidRPr="00C313B9" w:rsidRDefault="00D9130C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C313B9" w:rsidRDefault="00D9130C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634764" w:rsidRDefault="00D9130C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D9130C" w:rsidRPr="0044583B" w:rsidRDefault="00D9130C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госрегулирование </w:t>
            </w: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1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D9130C" w:rsidRPr="00B2589E" w:rsidRDefault="00D9130C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D9130C" w:rsidRPr="0044583B" w:rsidRDefault="00D9130C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44583B">
              <w:rPr>
                <w:rFonts w:ascii="Times New Roman" w:hAnsi="Times New Roman"/>
                <w:sz w:val="16"/>
                <w:szCs w:val="16"/>
              </w:rPr>
              <w:t>информационное</w:t>
            </w:r>
            <w:proofErr w:type="gramEnd"/>
            <w:r w:rsidRPr="004458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1" w:type="dxa"/>
            <w:shd w:val="clear" w:color="auto" w:fill="auto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B2589E" w:rsidRDefault="00D9130C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B2589E" w:rsidRDefault="00D9130C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1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44583B">
              <w:rPr>
                <w:rFonts w:ascii="Times New Roman" w:hAnsi="Times New Roman"/>
                <w:sz w:val="16"/>
                <w:szCs w:val="16"/>
              </w:rPr>
              <w:t>деятельностью</w:t>
            </w:r>
            <w:proofErr w:type="spellEnd"/>
          </w:p>
        </w:tc>
      </w:tr>
      <w:tr w:rsidR="00D9130C" w:rsidRPr="00297068" w:rsidTr="00307F4C">
        <w:tc>
          <w:tcPr>
            <w:tcW w:w="715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1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5C38A2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D9130C" w:rsidRPr="0041534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6E1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1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1" w:type="dxa"/>
            <w:shd w:val="clear" w:color="auto" w:fill="auto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D9130C" w:rsidRPr="00297068" w:rsidTr="00307F4C">
        <w:tc>
          <w:tcPr>
            <w:tcW w:w="715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1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75CC" w:rsidRDefault="007475CC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4AC3" w:rsidRDefault="00854AC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6F12D3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17-22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6F12D3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F32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5C2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химия/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98559E" w:rsidRPr="0044583B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3B">
              <w:rPr>
                <w:rFonts w:ascii="Times New Roman" w:hAnsi="Times New Roman"/>
                <w:sz w:val="18"/>
                <w:szCs w:val="18"/>
              </w:rPr>
              <w:t>Практика       средства</w:t>
            </w:r>
          </w:p>
        </w:tc>
        <w:tc>
          <w:tcPr>
            <w:tcW w:w="2268" w:type="dxa"/>
          </w:tcPr>
          <w:p w:rsidR="0098559E" w:rsidRPr="00D07A40" w:rsidRDefault="0098559E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98559E" w:rsidRPr="0044583B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98559E" w:rsidRPr="00D07A40" w:rsidRDefault="0098559E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313B9" w:rsidRDefault="0098559E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98559E" w:rsidRPr="00D07A40" w:rsidRDefault="0098559E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F91B6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98559E" w:rsidRPr="00D07A40" w:rsidRDefault="0098559E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8640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484FA3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Практика фармакогнозия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   технология</w:t>
            </w:r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D07A40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CD30D8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E" w:rsidRPr="0026179C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E" w:rsidRPr="00C313B9" w:rsidRDefault="0098559E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   технология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98559E" w:rsidRPr="00B2589E" w:rsidRDefault="0098559E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B5596" w:rsidRDefault="0098559E" w:rsidP="00A83F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559E" w:rsidRPr="00636EA6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7E4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98559E" w:rsidRPr="00B2589E" w:rsidRDefault="0098559E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636EA6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F91B63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313B9" w:rsidRDefault="0098559E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636EA6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98559E" w:rsidRPr="00636EA6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B25CC4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98559E" w:rsidRPr="00C313B9" w:rsidRDefault="0098559E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98559E" w:rsidRPr="0041534E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98559E" w:rsidRPr="0041534E" w:rsidRDefault="0098559E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98559E" w:rsidRPr="0041534E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98559E" w:rsidRPr="0041534E" w:rsidRDefault="0098559E" w:rsidP="00A83F2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БЖ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98559E" w:rsidRPr="0026179C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559E" w:rsidRPr="00C313B9" w:rsidRDefault="0098559E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98559E" w:rsidRPr="0026179C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98559E" w:rsidRPr="0041534E" w:rsidRDefault="0098559E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98559E" w:rsidRPr="0041534E" w:rsidRDefault="0098559E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313B9" w:rsidRDefault="0098559E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r w:rsidRPr="00F42743">
              <w:rPr>
                <w:rFonts w:ascii="Times New Roman" w:hAnsi="Times New Roman"/>
                <w:sz w:val="14"/>
                <w:szCs w:val="14"/>
              </w:rPr>
              <w:t>порядок отпуск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427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</w:p>
        </w:tc>
        <w:tc>
          <w:tcPr>
            <w:tcW w:w="2268" w:type="dxa"/>
          </w:tcPr>
          <w:p w:rsidR="0098559E" w:rsidRPr="00634764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98559E" w:rsidRPr="0026179C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559E" w:rsidRPr="00634764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D30D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F42743" w:rsidP="00281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313B9" w:rsidRDefault="0098559E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313B9" w:rsidRDefault="0098559E" w:rsidP="008C6586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634764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98559E" w:rsidRPr="0044583B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госрегулирование </w:t>
            </w:r>
          </w:p>
        </w:tc>
        <w:tc>
          <w:tcPr>
            <w:tcW w:w="2126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98559E" w:rsidRPr="0044583B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44583B">
              <w:rPr>
                <w:rFonts w:ascii="Times New Roman" w:hAnsi="Times New Roman"/>
                <w:sz w:val="16"/>
                <w:szCs w:val="16"/>
              </w:rPr>
              <w:t>информационное</w:t>
            </w:r>
            <w:proofErr w:type="gramEnd"/>
            <w:r w:rsidRPr="004458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44583B">
              <w:rPr>
                <w:rFonts w:ascii="Times New Roman" w:hAnsi="Times New Roman"/>
                <w:sz w:val="16"/>
                <w:szCs w:val="16"/>
              </w:rPr>
              <w:t>деятельностью</w:t>
            </w:r>
            <w:proofErr w:type="spellEnd"/>
          </w:p>
        </w:tc>
      </w:tr>
      <w:tr w:rsidR="0098559E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B25CC4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933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9E2BE4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141F77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6E1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98559E" w:rsidRPr="0041534E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CD7"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74CD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74CD7">
              <w:rPr>
                <w:rFonts w:ascii="Times New Roman" w:hAnsi="Times New Roman"/>
                <w:sz w:val="16"/>
                <w:szCs w:val="16"/>
              </w:rPr>
              <w:t>овароведение</w:t>
            </w: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98559E" w:rsidRPr="00D07A40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98559E" w:rsidRPr="00297068" w:rsidTr="00A74194">
        <w:tc>
          <w:tcPr>
            <w:tcW w:w="714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F1B" w:rsidRDefault="009F0F1B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517BAE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24-29 февраля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517BAE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2A42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313B9" w:rsidRDefault="00C21A87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D09" w:rsidRPr="00297068" w:rsidTr="00A74194">
        <w:tc>
          <w:tcPr>
            <w:tcW w:w="714" w:type="dxa"/>
            <w:shd w:val="clear" w:color="auto" w:fill="auto"/>
          </w:tcPr>
          <w:p w:rsidR="006E1D09" w:rsidRPr="00297068" w:rsidRDefault="006E1D0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E1D09" w:rsidRPr="00D07A40" w:rsidRDefault="006E1D0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C114E6" w:rsidRDefault="006E1D0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E1D09" w:rsidRPr="00C114E6" w:rsidRDefault="006E1D0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D09" w:rsidRPr="00297068" w:rsidTr="00A74194">
        <w:tc>
          <w:tcPr>
            <w:tcW w:w="714" w:type="dxa"/>
            <w:shd w:val="clear" w:color="auto" w:fill="auto"/>
          </w:tcPr>
          <w:p w:rsidR="006E1D09" w:rsidRPr="00297068" w:rsidRDefault="006E1D09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E1D09" w:rsidRPr="00D07A40" w:rsidRDefault="006E1D09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D07A40" w:rsidRDefault="006E1D09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1D09" w:rsidRPr="00EC5F9D" w:rsidRDefault="006E1D09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E1D09" w:rsidRPr="00C114E6" w:rsidRDefault="006E1D09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Pr="00D07A40" w:rsidRDefault="000E0E1B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   технология</w:t>
            </w:r>
          </w:p>
        </w:tc>
        <w:tc>
          <w:tcPr>
            <w:tcW w:w="2268" w:type="dxa"/>
          </w:tcPr>
          <w:p w:rsidR="000E0E1B" w:rsidRPr="00B2589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7F1797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Pr="00D07A40" w:rsidRDefault="000E0E1B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0E0E1B" w:rsidRPr="00B2589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Pr="00C313B9" w:rsidRDefault="000E0E1B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114E6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0E0E1B" w:rsidRPr="00B2589E" w:rsidRDefault="000E0E1B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   технология</w:t>
            </w:r>
          </w:p>
        </w:tc>
        <w:tc>
          <w:tcPr>
            <w:tcW w:w="2268" w:type="dxa"/>
          </w:tcPr>
          <w:p w:rsidR="000E0E1B" w:rsidRPr="00C114E6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0E0E1B" w:rsidRPr="002F18A4" w:rsidRDefault="000E0E1B" w:rsidP="003F0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3F0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7F1797" w:rsidRPr="0041534E" w:rsidRDefault="007F1797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41534E" w:rsidRDefault="007F1797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B5596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CD30D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F4274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F1797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7F179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7F17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F1797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7F1797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7F1797" w:rsidRPr="005C2285" w:rsidRDefault="007F179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оказания 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слуг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7F1797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7F1797" w:rsidRPr="00B2589E" w:rsidRDefault="000E79C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126" w:type="dxa"/>
          </w:tcPr>
          <w:p w:rsidR="007F1797" w:rsidRPr="00B2589E" w:rsidRDefault="00F42743" w:rsidP="00062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D9130C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B25CC4" w:rsidRDefault="007F1797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B25CC4" w:rsidRDefault="007F1797" w:rsidP="000C0E8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7F1797" w:rsidRPr="00297068" w:rsidRDefault="007F1797" w:rsidP="008640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7F1797" w:rsidRPr="00B25CC4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7F1797" w:rsidRPr="00B25CC4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7F1797" w:rsidRPr="00C313B9" w:rsidRDefault="007F179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7F1797" w:rsidRPr="00634764" w:rsidRDefault="007F179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7F1797" w:rsidRPr="0041534E" w:rsidRDefault="007F1797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7F1797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4764" w:rsidRDefault="007F179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7F1797" w:rsidRPr="0041534E" w:rsidRDefault="007F1797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7F1797" w:rsidRPr="00CD30D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7F1797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7F1797" w:rsidRPr="00B25CC4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63476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7F1797" w:rsidRPr="0041534E" w:rsidRDefault="007F1797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4764" w:rsidRDefault="007F179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41534E" w:rsidRDefault="007F1797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4764" w:rsidRDefault="007F179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28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7F1797" w:rsidRPr="00634764" w:rsidRDefault="007F179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D07A40" w:rsidRDefault="007F1797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4764" w:rsidRDefault="007F179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1797" w:rsidRPr="00D41224" w:rsidRDefault="007F179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D07A40" w:rsidRDefault="007F1797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F42743" w:rsidP="00281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7F1797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C313B9" w:rsidRDefault="007F179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C313B9" w:rsidRDefault="007F1797" w:rsidP="00A23FF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9C0FF2">
        <w:trPr>
          <w:trHeight w:val="228"/>
        </w:trPr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F4274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7F1797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634764" w:rsidRDefault="007F179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D07A40" w:rsidRDefault="007F1797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44583B" w:rsidRDefault="007F1797" w:rsidP="00307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44583B">
              <w:rPr>
                <w:rFonts w:ascii="Times New Roman" w:hAnsi="Times New Roman"/>
                <w:sz w:val="16"/>
                <w:szCs w:val="16"/>
              </w:rPr>
              <w:t>информационное</w:t>
            </w:r>
            <w:proofErr w:type="gramEnd"/>
            <w:r w:rsidRPr="004458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7F1797" w:rsidRPr="00D07A40" w:rsidRDefault="007F1797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</w:tc>
        <w:tc>
          <w:tcPr>
            <w:tcW w:w="2126" w:type="dxa"/>
          </w:tcPr>
          <w:p w:rsidR="007F1797" w:rsidRPr="00B2589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44583B">
              <w:rPr>
                <w:rFonts w:ascii="Times New Roman" w:hAnsi="Times New Roman"/>
                <w:sz w:val="16"/>
                <w:szCs w:val="16"/>
              </w:rPr>
              <w:t>деятельностью</w:t>
            </w:r>
            <w:proofErr w:type="spellEnd"/>
          </w:p>
        </w:tc>
        <w:tc>
          <w:tcPr>
            <w:tcW w:w="2126" w:type="dxa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79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1797" w:rsidRPr="00297068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F1797" w:rsidRPr="00297068" w:rsidTr="00A74194">
        <w:tc>
          <w:tcPr>
            <w:tcW w:w="714" w:type="dxa"/>
            <w:shd w:val="clear" w:color="auto" w:fill="auto"/>
          </w:tcPr>
          <w:p w:rsidR="007F1797" w:rsidRPr="00297068" w:rsidRDefault="007F179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7F1797" w:rsidRPr="00B25CC4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F1797" w:rsidRPr="0041534E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7F1797" w:rsidRPr="00B25CC4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797" w:rsidRPr="00D07A40" w:rsidRDefault="007F179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797" w:rsidRPr="00D07A40" w:rsidRDefault="007F179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A74194">
        <w:tc>
          <w:tcPr>
            <w:tcW w:w="714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D9130C" w:rsidRPr="00B25CC4" w:rsidRDefault="00D9130C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D9130C" w:rsidRPr="00B2589E" w:rsidRDefault="00D9130C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D9130C" w:rsidRPr="00D07A40" w:rsidRDefault="00D9130C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D9130C" w:rsidRPr="00D41224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41534E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D9130C" w:rsidRPr="00297068" w:rsidTr="00A74194">
        <w:tc>
          <w:tcPr>
            <w:tcW w:w="714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D9130C" w:rsidRPr="0041534E" w:rsidRDefault="00D9130C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D9130C" w:rsidRPr="00B25CC4" w:rsidRDefault="00D9130C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D9130C" w:rsidRPr="00B2589E" w:rsidRDefault="00D9130C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D9130C" w:rsidRPr="00D07A40" w:rsidRDefault="00D9130C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41534E" w:rsidRDefault="00D9130C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D9130C" w:rsidRPr="00297068" w:rsidTr="00A74194">
        <w:tc>
          <w:tcPr>
            <w:tcW w:w="714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D9130C" w:rsidRPr="00B2589E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D07A40" w:rsidRDefault="00D9130C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D9130C" w:rsidRPr="00DE6682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D9130C" w:rsidRPr="00297068" w:rsidTr="00A74194">
        <w:tc>
          <w:tcPr>
            <w:tcW w:w="714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D9130C" w:rsidRPr="00D07A40" w:rsidRDefault="00D9130C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D9130C" w:rsidRPr="00D07A40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D9130C" w:rsidRPr="00297068" w:rsidTr="00A74194">
        <w:tc>
          <w:tcPr>
            <w:tcW w:w="714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30C" w:rsidRPr="00297068" w:rsidTr="00A74194">
        <w:tc>
          <w:tcPr>
            <w:tcW w:w="714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130C" w:rsidRPr="00297068" w:rsidRDefault="00D9130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876622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2-7 марта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876622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410"/>
        <w:gridCol w:w="2126"/>
        <w:gridCol w:w="2268"/>
        <w:gridCol w:w="2126"/>
      </w:tblGrid>
      <w:tr w:rsidR="00C21A87" w:rsidRPr="00297068" w:rsidTr="00634764">
        <w:tc>
          <w:tcPr>
            <w:tcW w:w="714" w:type="dxa"/>
            <w:shd w:val="clear" w:color="auto" w:fill="auto"/>
          </w:tcPr>
          <w:p w:rsidR="00C21A87" w:rsidRPr="00297068" w:rsidRDefault="00C21A8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410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126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634764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42743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764">
              <w:rPr>
                <w:rFonts w:ascii="Times New Roman" w:hAnsi="Times New Roman"/>
                <w:sz w:val="18"/>
                <w:szCs w:val="18"/>
              </w:rPr>
              <w:t>Практика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2126" w:type="dxa"/>
          </w:tcPr>
          <w:p w:rsidR="0098559E" w:rsidRPr="00634764" w:rsidRDefault="0098559E" w:rsidP="00E768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5C2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/Химия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98559E" w:rsidRPr="00D07A40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альтернативной медицины</w:t>
            </w:r>
          </w:p>
        </w:tc>
        <w:tc>
          <w:tcPr>
            <w:tcW w:w="2126" w:type="dxa"/>
          </w:tcPr>
          <w:p w:rsidR="0098559E" w:rsidRPr="00634764" w:rsidRDefault="0098559E" w:rsidP="00E768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410" w:type="dxa"/>
          </w:tcPr>
          <w:p w:rsidR="0098559E" w:rsidRPr="00D07A40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313B9" w:rsidRDefault="0098559E" w:rsidP="00E76800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98559E" w:rsidRPr="00D07A40" w:rsidRDefault="0098559E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634764" w:rsidRDefault="0098559E" w:rsidP="00E768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98559E" w:rsidRPr="00EC5F9D" w:rsidRDefault="0098559E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98559E" w:rsidRPr="00D07A40" w:rsidRDefault="0098559E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634764" w:rsidRDefault="0098559E" w:rsidP="00E768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559E" w:rsidRPr="0041534E" w:rsidRDefault="0098559E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114E6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C114E6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114E6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C114E6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114E6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5C2285" w:rsidRDefault="0098559E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C313B9" w:rsidRDefault="0098559E" w:rsidP="008841C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126" w:type="dxa"/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   технология</w:t>
            </w:r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D07A40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98559E" w:rsidRPr="00B2589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98559E" w:rsidRPr="00C114E6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98559E" w:rsidRPr="00CD30D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БЖ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98559E" w:rsidRPr="00B2589E" w:rsidRDefault="0098559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313B9" w:rsidRDefault="0098559E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98559E" w:rsidRPr="00D07A40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   технология</w:t>
            </w:r>
          </w:p>
        </w:tc>
        <w:tc>
          <w:tcPr>
            <w:tcW w:w="2268" w:type="dxa"/>
          </w:tcPr>
          <w:p w:rsidR="0098559E" w:rsidRPr="00D07A40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41534E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313B9" w:rsidRDefault="0098559E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41534E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98559E" w:rsidRPr="00CD30D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313B9" w:rsidRDefault="0098559E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2F18A4" w:rsidRDefault="0098559E" w:rsidP="003F0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98559E" w:rsidRPr="00D07A40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410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D07A40" w:rsidRDefault="0098559E" w:rsidP="003F0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Госрег</w:t>
            </w:r>
            <w:proofErr w:type="spellEnd"/>
            <w:r w:rsidRPr="002F18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18A4">
              <w:rPr>
                <w:rFonts w:ascii="Times New Roman" w:hAnsi="Times New Roman"/>
                <w:sz w:val="16"/>
                <w:szCs w:val="16"/>
              </w:rPr>
              <w:t>фармдеятельностью</w:t>
            </w:r>
            <w:proofErr w:type="spellEnd"/>
          </w:p>
        </w:tc>
        <w:tc>
          <w:tcPr>
            <w:tcW w:w="2126" w:type="dxa"/>
          </w:tcPr>
          <w:p w:rsidR="0098559E" w:rsidRPr="00D07A40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410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B25CC4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126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B25CC4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F4274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98559E" w:rsidRPr="00B2589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F4274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313B9" w:rsidRDefault="0098559E" w:rsidP="0063476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41534E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4274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98559E" w:rsidRPr="0041534E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634764" w:rsidRDefault="0098559E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98559E" w:rsidRPr="0044583B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98559E" w:rsidRPr="00D07A40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41534E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C313B9" w:rsidRDefault="0098559E" w:rsidP="00D26117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313B9" w:rsidRDefault="0098559E" w:rsidP="00D26117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D26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C313B9" w:rsidRDefault="0098559E" w:rsidP="00A23FF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559E" w:rsidRPr="0041534E" w:rsidRDefault="00F42743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410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126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98559E" w:rsidRPr="00D41224" w:rsidRDefault="0098559E" w:rsidP="00D261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41534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410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126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98559E" w:rsidRPr="0044583B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44583B">
              <w:rPr>
                <w:rFonts w:ascii="Times New Roman" w:hAnsi="Times New Roman"/>
                <w:sz w:val="16"/>
                <w:szCs w:val="16"/>
              </w:rPr>
              <w:t>информационное</w:t>
            </w:r>
            <w:proofErr w:type="gramEnd"/>
            <w:r w:rsidRPr="004458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8559E" w:rsidRPr="00D07A40" w:rsidRDefault="0098559E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B2589E" w:rsidRDefault="00F42743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8559E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410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B2589E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</w:tc>
        <w:tc>
          <w:tcPr>
            <w:tcW w:w="2126" w:type="dxa"/>
          </w:tcPr>
          <w:p w:rsidR="0098559E" w:rsidRPr="00B2589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44583B">
              <w:rPr>
                <w:rFonts w:ascii="Times New Roman" w:hAnsi="Times New Roman"/>
                <w:sz w:val="16"/>
                <w:szCs w:val="16"/>
              </w:rPr>
              <w:t>деятельностью</w:t>
            </w:r>
            <w:proofErr w:type="spellEnd"/>
          </w:p>
        </w:tc>
        <w:tc>
          <w:tcPr>
            <w:tcW w:w="2126" w:type="dxa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559E" w:rsidRPr="00297068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98559E" w:rsidRPr="00B25CC4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10" w:type="dxa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98559E" w:rsidRPr="0041534E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126" w:type="dxa"/>
          </w:tcPr>
          <w:p w:rsidR="0098559E" w:rsidRPr="00D07A40" w:rsidRDefault="0098559E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98559E" w:rsidRPr="00D07A40" w:rsidRDefault="0098559E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814C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98559E" w:rsidRPr="00B25CC4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410" w:type="dxa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126" w:type="dxa"/>
          </w:tcPr>
          <w:p w:rsidR="0098559E" w:rsidRPr="00D07A40" w:rsidRDefault="0098559E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41534E" w:rsidRDefault="0098559E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126" w:type="dxa"/>
          </w:tcPr>
          <w:p w:rsidR="0098559E" w:rsidRPr="0041534E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98559E" w:rsidRPr="00B2589E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D07A40" w:rsidRDefault="0098559E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98559E" w:rsidRPr="00D07A40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59E" w:rsidRPr="00297068" w:rsidTr="00634764">
        <w:tc>
          <w:tcPr>
            <w:tcW w:w="714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559E" w:rsidRPr="00297068" w:rsidRDefault="0098559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63EE" w:rsidRDefault="008663E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193127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9-14 марта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193127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97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313B9" w:rsidRDefault="00C21A87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D07A40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C114E6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41534E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F0B19" w:rsidRPr="00297068" w:rsidTr="00A74194">
        <w:tc>
          <w:tcPr>
            <w:tcW w:w="714" w:type="dxa"/>
            <w:shd w:val="clear" w:color="auto" w:fill="auto"/>
          </w:tcPr>
          <w:p w:rsidR="003F0B19" w:rsidRPr="00297068" w:rsidRDefault="003F0B19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3F0B19" w:rsidRPr="0041534E" w:rsidRDefault="003F0B19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F0B19" w:rsidRPr="0041534E" w:rsidRDefault="003F0B19" w:rsidP="00DC0E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оказания 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слуг</w:t>
            </w:r>
          </w:p>
        </w:tc>
        <w:tc>
          <w:tcPr>
            <w:tcW w:w="2268" w:type="dxa"/>
            <w:shd w:val="clear" w:color="auto" w:fill="auto"/>
          </w:tcPr>
          <w:p w:rsidR="003F0B19" w:rsidRPr="005C2285" w:rsidRDefault="003F0B19" w:rsidP="00B341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0B19" w:rsidRPr="00297068" w:rsidRDefault="003F0B19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9" w:rsidRPr="00D07A40" w:rsidRDefault="003F0B1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   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9" w:rsidRPr="00C114E6" w:rsidRDefault="003F0B19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3F0B19" w:rsidRPr="00D07A40" w:rsidRDefault="003F0B19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B19" w:rsidRPr="00297068" w:rsidTr="00A74194">
        <w:tc>
          <w:tcPr>
            <w:tcW w:w="714" w:type="dxa"/>
            <w:shd w:val="clear" w:color="auto" w:fill="auto"/>
          </w:tcPr>
          <w:p w:rsidR="003F0B19" w:rsidRPr="00297068" w:rsidRDefault="003F0B19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3F0B19" w:rsidRPr="00D07A40" w:rsidRDefault="003F0B1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3F0B19" w:rsidRPr="0041534E" w:rsidRDefault="003F0B19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оказания 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слуг</w:t>
            </w:r>
          </w:p>
        </w:tc>
        <w:tc>
          <w:tcPr>
            <w:tcW w:w="2268" w:type="dxa"/>
            <w:shd w:val="clear" w:color="auto" w:fill="auto"/>
          </w:tcPr>
          <w:p w:rsidR="003F0B19" w:rsidRPr="0041534E" w:rsidRDefault="003F0B19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3F0B19" w:rsidRPr="00297068" w:rsidRDefault="003F0B19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9" w:rsidRPr="00D07A40" w:rsidRDefault="003F0B1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9" w:rsidRPr="00C114E6" w:rsidRDefault="003F0B19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3F0B19" w:rsidRPr="00CD30D8" w:rsidRDefault="0044784B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БЖ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F42743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E0E1B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0E0E1B" w:rsidRPr="00297068" w:rsidRDefault="000E0E1B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Pr="00C313B9" w:rsidRDefault="000E0E1B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B" w:rsidRDefault="000E0E1B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2126" w:type="dxa"/>
          </w:tcPr>
          <w:p w:rsidR="000E0E1B" w:rsidRPr="00D07A40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   технология</w:t>
            </w: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0E0E1B" w:rsidRPr="00D07A40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CD30D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F42743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E0E1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0E0E1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0E0E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E0E1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0E0E1B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0E1B" w:rsidRPr="00C313B9" w:rsidRDefault="000E0E1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C313B9" w:rsidRDefault="000E0E1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БЖ(25)/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2126" w:type="dxa"/>
          </w:tcPr>
          <w:p w:rsidR="000E0E1B" w:rsidRPr="00B2589E" w:rsidRDefault="000E79C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126" w:type="dxa"/>
          </w:tcPr>
          <w:p w:rsidR="000E0E1B" w:rsidRPr="00B2589E" w:rsidRDefault="00D9130C" w:rsidP="00062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Физкультура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E0E1B" w:rsidRPr="00B25CC4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Практика фармакотерапия </w:t>
            </w:r>
          </w:p>
        </w:tc>
        <w:tc>
          <w:tcPr>
            <w:tcW w:w="2268" w:type="dxa"/>
          </w:tcPr>
          <w:p w:rsidR="000E0E1B" w:rsidRPr="00634764" w:rsidRDefault="000E0E1B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41534E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E0E1B" w:rsidRPr="00B25CC4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634764" w:rsidRDefault="000E0E1B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41534E" w:rsidRDefault="000E0E1B" w:rsidP="000E7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63476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0E1B" w:rsidRPr="0041534E" w:rsidRDefault="00F4274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E0E1B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634764" w:rsidRDefault="000E0E1B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средства</w:t>
            </w:r>
          </w:p>
        </w:tc>
        <w:tc>
          <w:tcPr>
            <w:tcW w:w="2268" w:type="dxa"/>
          </w:tcPr>
          <w:p w:rsidR="000E0E1B" w:rsidRPr="0041534E" w:rsidRDefault="000E0E1B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634764" w:rsidRDefault="000E0E1B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>альтернативной медицины</w:t>
            </w:r>
          </w:p>
        </w:tc>
        <w:tc>
          <w:tcPr>
            <w:tcW w:w="2268" w:type="dxa"/>
          </w:tcPr>
          <w:p w:rsidR="000E0E1B" w:rsidRPr="00B2589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41534E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E1B" w:rsidRPr="00297068" w:rsidRDefault="000E0E1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D07A40" w:rsidRDefault="00F42743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E0E1B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0E0E1B" w:rsidRPr="00C313B9" w:rsidRDefault="000E0E1B" w:rsidP="0016258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оказания 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слуг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16258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оказания 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слуг</w:t>
            </w:r>
          </w:p>
        </w:tc>
        <w:tc>
          <w:tcPr>
            <w:tcW w:w="2268" w:type="dxa"/>
            <w:shd w:val="clear" w:color="auto" w:fill="auto"/>
          </w:tcPr>
          <w:p w:rsidR="000E0E1B" w:rsidRPr="00D07A40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C313B9" w:rsidRDefault="000E0E1B" w:rsidP="0016258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C313B9" w:rsidRDefault="000E0E1B" w:rsidP="00A23FF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госрегулирование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0E0E1B" w:rsidRPr="0044583B" w:rsidRDefault="000E0E1B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44583B">
              <w:rPr>
                <w:rFonts w:ascii="Times New Roman" w:hAnsi="Times New Roman"/>
                <w:sz w:val="16"/>
                <w:szCs w:val="16"/>
              </w:rPr>
              <w:t>информационное</w:t>
            </w:r>
            <w:proofErr w:type="gramEnd"/>
            <w:r w:rsidRPr="0044583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E0E1B" w:rsidRPr="00D07A40" w:rsidRDefault="000E0E1B" w:rsidP="00A23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фармдеятельностью</w:t>
            </w:r>
            <w:proofErr w:type="spellEnd"/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B2589E" w:rsidRDefault="000E0E1B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3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</w:tc>
        <w:tc>
          <w:tcPr>
            <w:tcW w:w="2126" w:type="dxa"/>
          </w:tcPr>
          <w:p w:rsidR="000E0E1B" w:rsidRPr="00B2589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A23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44583B">
              <w:rPr>
                <w:rFonts w:ascii="Times New Roman" w:hAnsi="Times New Roman"/>
                <w:sz w:val="16"/>
                <w:szCs w:val="16"/>
              </w:rPr>
              <w:t>деятельностью</w:t>
            </w:r>
            <w:proofErr w:type="spellEnd"/>
          </w:p>
        </w:tc>
        <w:tc>
          <w:tcPr>
            <w:tcW w:w="2126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0E0E1B" w:rsidRPr="00B2589E" w:rsidRDefault="000E0E1B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E0E1B" w:rsidRPr="00D07A40" w:rsidRDefault="000E0E1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E0E1B" w:rsidRPr="00B25CC4" w:rsidRDefault="000E0E1B" w:rsidP="006E1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0E0E1B" w:rsidRPr="0041534E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0E0E1B" w:rsidRPr="00B2589E" w:rsidRDefault="000E0E1B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0E0E1B" w:rsidRPr="0041534E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41534E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0E0E1B" w:rsidRPr="00297068" w:rsidRDefault="000E79CE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0E0E1B" w:rsidRPr="00297068" w:rsidRDefault="000E79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E1B" w:rsidRPr="00297068" w:rsidTr="00A74194">
        <w:tc>
          <w:tcPr>
            <w:tcW w:w="714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0E1B" w:rsidRPr="00297068" w:rsidRDefault="000E0E1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77EF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77EF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FA528C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16-21 марта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FA528C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74194">
        <w:tc>
          <w:tcPr>
            <w:tcW w:w="714" w:type="dxa"/>
            <w:shd w:val="clear" w:color="auto" w:fill="auto"/>
          </w:tcPr>
          <w:p w:rsidR="00C21A87" w:rsidRPr="00297068" w:rsidRDefault="00C21A87" w:rsidP="00FE65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76E3A" w:rsidRPr="00D07A40" w:rsidRDefault="00076E3A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  технология</w:t>
            </w:r>
          </w:p>
        </w:tc>
        <w:tc>
          <w:tcPr>
            <w:tcW w:w="2268" w:type="dxa"/>
          </w:tcPr>
          <w:p w:rsidR="00076E3A" w:rsidRPr="00634764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D07A40" w:rsidRDefault="00076E3A" w:rsidP="00076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Маркетинг 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76E3A" w:rsidRPr="00D07A40" w:rsidRDefault="00076E3A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D07A40" w:rsidRDefault="00076E3A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076E3A" w:rsidRPr="00634764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6E3A" w:rsidRPr="00C313B9" w:rsidRDefault="00076E3A" w:rsidP="0055444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  <w:shd w:val="clear" w:color="auto" w:fill="auto"/>
          </w:tcPr>
          <w:p w:rsidR="00076E3A" w:rsidRPr="00297068" w:rsidRDefault="00F42743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076E3A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076E3A" w:rsidRPr="00297068" w:rsidRDefault="000E0E1B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76E3A" w:rsidRPr="00C114E6" w:rsidRDefault="00076E3A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634764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076E3A" w:rsidRPr="00C114E6" w:rsidRDefault="00076E3A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076E3A" w:rsidRPr="00C114E6" w:rsidRDefault="000E0E1B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126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C114E6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6E3A" w:rsidRPr="00297068" w:rsidRDefault="00076E3A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76E3A" w:rsidRPr="00297068" w:rsidRDefault="00076E3A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5C2285" w:rsidRDefault="00076E3A" w:rsidP="00AA75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076E3A" w:rsidRPr="00634764" w:rsidRDefault="00076E3A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634764">
              <w:rPr>
                <w:rFonts w:ascii="Times New Roman" w:hAnsi="Times New Roman"/>
                <w:sz w:val="16"/>
                <w:szCs w:val="16"/>
              </w:rPr>
              <w:t>фармацевтическое</w:t>
            </w:r>
            <w:proofErr w:type="gramEnd"/>
          </w:p>
        </w:tc>
        <w:tc>
          <w:tcPr>
            <w:tcW w:w="2268" w:type="dxa"/>
          </w:tcPr>
          <w:p w:rsidR="00076E3A" w:rsidRPr="00634764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076E3A" w:rsidRPr="00C114E6" w:rsidRDefault="00076E3A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076E3A" w:rsidRPr="00D07A40" w:rsidRDefault="00076E3A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76E3A" w:rsidRPr="00C114E6" w:rsidRDefault="00076E3A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076E3A" w:rsidRPr="00D07A40" w:rsidRDefault="00076E3A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076E3A" w:rsidRPr="00634764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6E3A" w:rsidRPr="00C114E6" w:rsidRDefault="00076E3A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126" w:type="dxa"/>
          </w:tcPr>
          <w:p w:rsidR="00076E3A" w:rsidRPr="00CD30D8" w:rsidRDefault="00076E3A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EF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76E3A" w:rsidRPr="00297068" w:rsidRDefault="00076E3A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076E3A" w:rsidRPr="00D07A40" w:rsidRDefault="00076E3A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076E3A" w:rsidRPr="00297068" w:rsidRDefault="00076E3A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41534E" w:rsidRDefault="00076E3A" w:rsidP="003F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</w:tcPr>
          <w:p w:rsidR="00076E3A" w:rsidRPr="00B2589E" w:rsidRDefault="0044784B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76E3A" w:rsidRPr="00D07A40" w:rsidRDefault="00076E3A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F91B6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634764" w:rsidRDefault="00076E3A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076E3A" w:rsidRPr="0041534E" w:rsidRDefault="00076E3A" w:rsidP="003F0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B2589E" w:rsidRDefault="0044784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76E3A" w:rsidRPr="00D07A40" w:rsidRDefault="00076E3A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1B6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18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076E3A" w:rsidRPr="0041534E" w:rsidRDefault="00076E3A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C313B9" w:rsidRDefault="00076E3A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B2589E" w:rsidRDefault="00A53A39" w:rsidP="00A53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076E3A" w:rsidRPr="00D07A40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076E3A" w:rsidRPr="0041534E" w:rsidRDefault="00076E3A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076E3A" w:rsidRPr="0041534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B2589E" w:rsidRDefault="00076E3A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076E3A" w:rsidRPr="00C313B9" w:rsidRDefault="00076E3A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CD30D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076E3A" w:rsidRPr="00B2589E" w:rsidRDefault="00076E3A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76E3A" w:rsidRPr="00C313B9" w:rsidRDefault="00076E3A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B2589E" w:rsidRDefault="008818A0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76E3A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Ботаника</w:t>
            </w: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B2589E" w:rsidRDefault="008818A0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76E3A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B2589E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3A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6E3A" w:rsidRPr="00297068" w:rsidRDefault="00076E3A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B25CC4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C313B9" w:rsidRDefault="00A53A39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фармакотерапия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B25CC4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/орг.химия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4274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B2589E" w:rsidRDefault="00F4274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F42743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6E1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2268" w:type="dxa"/>
          </w:tcPr>
          <w:p w:rsidR="00A53A39" w:rsidRPr="00D07A40" w:rsidRDefault="00A53A39" w:rsidP="00484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74194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0251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0251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5F414D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23-28 марта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5F414D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09" w:type="dxa"/>
            <w:shd w:val="clear" w:color="auto" w:fill="auto"/>
          </w:tcPr>
          <w:p w:rsidR="00C21A87" w:rsidRPr="003B59C2" w:rsidRDefault="00C21A87" w:rsidP="007942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59C2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269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09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  технология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8818A0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изготовления ЛФ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A53A39" w:rsidRPr="00297068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D07A40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A53A39" w:rsidRPr="00C114E6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F42743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D07A40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D07A40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D9D9D9" w:themeFill="background1" w:themeFillShade="D9"/>
          </w:tcPr>
          <w:p w:rsidR="00A53A39" w:rsidRPr="00297068" w:rsidRDefault="00A53A39" w:rsidP="00A448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Т24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634764">
              <w:rPr>
                <w:rFonts w:ascii="Times New Roman" w:hAnsi="Times New Roman"/>
                <w:sz w:val="16"/>
                <w:szCs w:val="16"/>
              </w:rPr>
              <w:t>фармацевтическое</w:t>
            </w:r>
            <w:proofErr w:type="gram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/орг.химия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Химия/биология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8818A0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F42743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462FFD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D07A40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B76E8F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462FFD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фармакотерапия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F42743" w:rsidP="00F427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8818A0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Фармакогнозия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4A55C1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B2589E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269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B2589E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A53A39" w:rsidRPr="00B76E8F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269" w:type="dxa"/>
            <w:shd w:val="clear" w:color="auto" w:fill="auto"/>
          </w:tcPr>
          <w:p w:rsidR="00A53A39" w:rsidRPr="00B25CC4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B2589E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A53A39" w:rsidRPr="00C313B9" w:rsidRDefault="00A53A39" w:rsidP="00666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269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634764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A53A39" w:rsidRPr="00D07A40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D07A40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26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0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26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381E" w:rsidRDefault="00CF381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EB7F0C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30 марта-4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EB7F0C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634764">
              <w:rPr>
                <w:rFonts w:ascii="Times New Roman" w:hAnsi="Times New Roman"/>
                <w:sz w:val="16"/>
                <w:szCs w:val="16"/>
              </w:rPr>
              <w:t>фармацевтическое</w:t>
            </w:r>
            <w:proofErr w:type="gram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8818A0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297068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C114E6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F42743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A3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Контроль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A3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качества ЛС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F42743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462FFD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F42743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F4274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фармакогнозия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6E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A53A39" w:rsidRPr="00C313B9" w:rsidRDefault="00A53A39" w:rsidP="00666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6E1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  <w:tc>
          <w:tcPr>
            <w:tcW w:w="2268" w:type="dxa"/>
          </w:tcPr>
          <w:p w:rsidR="00A53A39" w:rsidRPr="00D07A40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60157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51B8" w:rsidRDefault="007051B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7393" w:rsidRDefault="005D739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1B25DB" w:rsidRDefault="005D739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6-11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1B25DB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119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17" w:type="dxa"/>
            <w:shd w:val="clear" w:color="auto" w:fill="auto"/>
          </w:tcPr>
          <w:p w:rsidR="00C21A87" w:rsidRPr="00297068" w:rsidRDefault="00C21A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19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17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2119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634764">
              <w:rPr>
                <w:rFonts w:ascii="Times New Roman" w:hAnsi="Times New Roman"/>
                <w:sz w:val="16"/>
                <w:szCs w:val="16"/>
              </w:rPr>
              <w:t>фармацевтическое</w:t>
            </w:r>
            <w:proofErr w:type="gram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19" w:type="dxa"/>
            <w:shd w:val="clear" w:color="auto" w:fill="auto"/>
          </w:tcPr>
          <w:p w:rsidR="00A53A39" w:rsidRPr="00297068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19" w:type="dxa"/>
            <w:shd w:val="clear" w:color="auto" w:fill="auto"/>
          </w:tcPr>
          <w:p w:rsidR="00A53A39" w:rsidRPr="00C114E6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D9D9D9" w:themeFill="background1" w:themeFillShade="D9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19" w:type="dxa"/>
            <w:shd w:val="clear" w:color="auto" w:fill="D9D9D9" w:themeFill="background1" w:themeFillShade="D9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Контроль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ПП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F42743" w:rsidP="008D0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качества ЛС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297068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8818A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19" w:type="dxa"/>
            <w:shd w:val="clear" w:color="auto" w:fill="auto"/>
          </w:tcPr>
          <w:p w:rsidR="00A53A39" w:rsidRPr="005C2285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Э</w:t>
            </w:r>
          </w:p>
        </w:tc>
        <w:tc>
          <w:tcPr>
            <w:tcW w:w="2126" w:type="dxa"/>
          </w:tcPr>
          <w:p w:rsidR="00A53A39" w:rsidRPr="00D07A40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Э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F42743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8818A0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D30D8" w:rsidRDefault="00A53A39" w:rsidP="005235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F42743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A53A39" w:rsidRPr="005C2285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D07A40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2F08CE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462FFD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2F08CE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8818A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фармакотерапия</w:t>
            </w: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8818A0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2F08CE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A53A39" w:rsidRPr="00B2589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2F08CE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19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19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19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A53A39" w:rsidRPr="00C313B9" w:rsidRDefault="00A53A39" w:rsidP="00666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297068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927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A53A39" w:rsidRPr="00D07A40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19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1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7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19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1AD4" w:rsidRDefault="00C31AD4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335092" w:rsidRDefault="006A185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13-18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335092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966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C21A87" w:rsidRPr="00D07A40" w:rsidRDefault="00C21A87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96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634764" w:rsidRDefault="00C21A8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634764">
              <w:rPr>
                <w:rFonts w:ascii="Times New Roman" w:hAnsi="Times New Roman"/>
                <w:sz w:val="16"/>
                <w:szCs w:val="16"/>
              </w:rPr>
              <w:t>фармацевтическое</w:t>
            </w:r>
            <w:proofErr w:type="gramEnd"/>
          </w:p>
        </w:tc>
        <w:tc>
          <w:tcPr>
            <w:tcW w:w="2268" w:type="dxa"/>
          </w:tcPr>
          <w:p w:rsidR="00C21A87" w:rsidRPr="00634764" w:rsidRDefault="00C21A8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C21A87" w:rsidRPr="00C114E6" w:rsidRDefault="00A53A39" w:rsidP="0096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C21A87" w:rsidRPr="00C114E6" w:rsidRDefault="00A53A39" w:rsidP="0096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C21A87" w:rsidRPr="00D07A40" w:rsidRDefault="00C21A87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D07A40" w:rsidRDefault="000C0E8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C21A87" w:rsidRPr="00D07A40" w:rsidRDefault="00C21A87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C21A87" w:rsidRPr="00634764" w:rsidRDefault="00C21A8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E0398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C21A87" w:rsidRPr="00D07A40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D07A40" w:rsidRDefault="000C0E8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C21A87" w:rsidRPr="00D07A40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C313B9" w:rsidRDefault="00C21A87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B2589E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D07A40" w:rsidRDefault="00C21A87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21A87" w:rsidRPr="00C114E6" w:rsidRDefault="007E45B0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C21A87" w:rsidRPr="00D07A40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634764" w:rsidRDefault="00C21A87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E0398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D07A40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C114E6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A87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Контроль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качества ЛС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8818A0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297068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2268" w:type="dxa"/>
          </w:tcPr>
          <w:p w:rsidR="00A53A39" w:rsidRPr="00462FFD" w:rsidRDefault="00A53A39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C313B9" w:rsidRDefault="00A53A3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9A0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D07A40" w:rsidRDefault="00A53A39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B2589E" w:rsidRDefault="00A53A39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9A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B2589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2F08CE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917EDB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rPr>
          <w:trHeight w:val="177"/>
        </w:trPr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200C8C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фармакотерапия</w:t>
            </w: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8818A0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proofErr w:type="spellStart"/>
            <w:r w:rsidRPr="00634764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>пуска</w:t>
            </w:r>
            <w:r w:rsidRPr="00634764">
              <w:rPr>
                <w:rFonts w:ascii="Times New Roman" w:hAnsi="Times New Roman"/>
                <w:sz w:val="16"/>
                <w:szCs w:val="16"/>
              </w:rPr>
              <w:t>ЛС</w:t>
            </w:r>
            <w:proofErr w:type="spellEnd"/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2F08CE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9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917EDB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917EDB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A53A39" w:rsidRPr="00C313B9" w:rsidRDefault="00A53A39" w:rsidP="00666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200C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A53A39" w:rsidRPr="00D07A40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</w:t>
            </w:r>
          </w:p>
        </w:tc>
        <w:tc>
          <w:tcPr>
            <w:tcW w:w="2268" w:type="dxa"/>
          </w:tcPr>
          <w:p w:rsidR="00A53A39" w:rsidRPr="00D07A40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4003" w:rsidRDefault="00A9400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835B15" w:rsidRDefault="00D45EC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20-25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835B15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A53A39" w:rsidRPr="00634764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764">
              <w:rPr>
                <w:rFonts w:ascii="Times New Roman" w:hAnsi="Times New Roman"/>
                <w:sz w:val="16"/>
                <w:szCs w:val="16"/>
              </w:rPr>
              <w:t xml:space="preserve">Практика </w:t>
            </w:r>
            <w:proofErr w:type="gramStart"/>
            <w:r w:rsidRPr="00634764">
              <w:rPr>
                <w:rFonts w:ascii="Times New Roman" w:hAnsi="Times New Roman"/>
                <w:sz w:val="16"/>
                <w:szCs w:val="16"/>
              </w:rPr>
              <w:t>фармацевтическое</w:t>
            </w:r>
            <w:proofErr w:type="gram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товароведение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195A2C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C114E6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фармакогнозия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Контроль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297068" w:rsidRDefault="002F08C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качества ЛС</w:t>
            </w: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297068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8818A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Химия/биология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Биология/химия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A53A39" w:rsidRPr="00C313B9" w:rsidRDefault="00A53A39" w:rsidP="00814CA0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462FFD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фитотерапия</w:t>
            </w:r>
            <w:proofErr w:type="spellEnd"/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63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14C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9549D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34764" w:rsidRDefault="00A53A39" w:rsidP="0095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фармакотерапия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 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56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195A2C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195A2C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B25CC4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814C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195A2C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814CA0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2F08CE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17B6" w:rsidRDefault="007917B6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317EA3" w:rsidRDefault="00D45EC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27 апреля-2 мая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317EA3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A53A39" w:rsidRPr="00297068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297068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2F08CE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6261B3" w:rsidRDefault="00A53A39" w:rsidP="002137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C114E6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C114E6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C114E6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C114E6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5C2285" w:rsidRDefault="00A53A3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5C2285" w:rsidRDefault="00A53A3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D07A40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462FFD" w:rsidRDefault="00A53A39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A53A39" w:rsidRPr="005C2285" w:rsidRDefault="00A53A3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2F08C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2F08C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2F08C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C313B9" w:rsidRDefault="00A53A3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C313B9" w:rsidRDefault="00A53A3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B2589E" w:rsidRDefault="00A53A39" w:rsidP="00087763">
            <w:pPr>
              <w:tabs>
                <w:tab w:val="left" w:pos="465"/>
                <w:tab w:val="center" w:pos="7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C313B9" w:rsidRDefault="00A53A3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B2589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0733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8E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41">
              <w:rPr>
                <w:rFonts w:ascii="Times New Roman" w:hAnsi="Times New Roman"/>
                <w:sz w:val="16"/>
                <w:szCs w:val="16"/>
              </w:rPr>
              <w:t>Технология изготовления ЛФ</w:t>
            </w: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5EC8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5EC8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3360" w:rsidRPr="00076B7E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4-9 мая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073360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073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A53A39" w:rsidRPr="00C313B9" w:rsidRDefault="00A53A39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C114E6" w:rsidRDefault="00A53A3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313B9" w:rsidRDefault="00A53A3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C114E6" w:rsidRDefault="00A53A39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C114E6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2F08CE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5C2285" w:rsidRDefault="00A53A3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5C2285" w:rsidRDefault="00A53A3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Химия/биология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Биология/химия</w:t>
            </w:r>
          </w:p>
        </w:tc>
        <w:tc>
          <w:tcPr>
            <w:tcW w:w="2268" w:type="dxa"/>
            <w:shd w:val="clear" w:color="auto" w:fill="auto"/>
          </w:tcPr>
          <w:p w:rsidR="00A53A39" w:rsidRPr="005C2285" w:rsidRDefault="00A53A3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2F08C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C313B9" w:rsidRDefault="00A53A39" w:rsidP="005235D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2F08C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2F08C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89E" w:rsidRDefault="002F08C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A39">
              <w:rPr>
                <w:rFonts w:ascii="Times New Roman" w:hAnsi="Times New Roman"/>
                <w:sz w:val="18"/>
                <w:szCs w:val="18"/>
              </w:rPr>
              <w:t>сихология</w:t>
            </w:r>
          </w:p>
        </w:tc>
        <w:tc>
          <w:tcPr>
            <w:tcW w:w="2268" w:type="dxa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B25CC4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D07A40" w:rsidRDefault="002F08C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B25CC4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2F08CE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53A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A53A39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B25CC4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666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C313B9" w:rsidRDefault="00A53A3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C313B9" w:rsidRDefault="00A53A3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2126" w:type="dxa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A53A39" w:rsidRPr="00C313B9" w:rsidRDefault="00A53A3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A39" w:rsidRPr="00D07A40" w:rsidRDefault="002F08C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53A39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A53A39" w:rsidRPr="00E37338" w:rsidRDefault="00A53A3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A53A39" w:rsidRPr="0041534E" w:rsidRDefault="00A53A39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/орг.химия</w:t>
            </w:r>
          </w:p>
        </w:tc>
        <w:tc>
          <w:tcPr>
            <w:tcW w:w="2268" w:type="dxa"/>
            <w:shd w:val="clear" w:color="auto" w:fill="auto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B2589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B2589E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C114E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41534E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E03986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D07A40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523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A39" w:rsidRPr="00297068" w:rsidTr="00A01645">
        <w:tc>
          <w:tcPr>
            <w:tcW w:w="714" w:type="dxa"/>
            <w:shd w:val="clear" w:color="auto" w:fill="auto"/>
          </w:tcPr>
          <w:p w:rsidR="00A53A39" w:rsidRPr="00297068" w:rsidRDefault="00A53A3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3A39" w:rsidRPr="00297068" w:rsidRDefault="00A53A3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11-16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A01645">
        <w:tc>
          <w:tcPr>
            <w:tcW w:w="714" w:type="dxa"/>
            <w:shd w:val="clear" w:color="auto" w:fill="auto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FB5B05" w:rsidRPr="00D07A40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C114E6" w:rsidRDefault="00E554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4030A9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C114E6" w:rsidRDefault="00FB5B05" w:rsidP="0077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5F1496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5F1496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462FFD" w:rsidRDefault="00FB5B05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Фармакотерапия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5F1496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2F08CE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FB5B05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5B05" w:rsidRPr="00067A6A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5F1496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5F1496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5F1496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5F1496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FB5B05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41534E" w:rsidRDefault="00FB5B05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овароведение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rPr>
          <w:trHeight w:val="105"/>
        </w:trPr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41534E" w:rsidRDefault="00FB5B05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2F08CE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B5B05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FB5B0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FB5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FB5B05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FB5B05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 </w:t>
            </w: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FB5B05" w:rsidRPr="0041534E" w:rsidRDefault="00FB5B05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8818A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5B05" w:rsidRPr="00B2589E" w:rsidRDefault="002F08CE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FB5B05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E37338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E37338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FB5B05" w:rsidRPr="0041534E" w:rsidRDefault="00FB5B05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B5B05" w:rsidRPr="00E37338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отпуска ЛС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484A41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E3733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A01645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18-23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96518A">
        <w:tc>
          <w:tcPr>
            <w:tcW w:w="714" w:type="dxa"/>
            <w:shd w:val="clear" w:color="auto" w:fill="auto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FB5B05" w:rsidRPr="00D07A40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C114E6" w:rsidRDefault="00E554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484A41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4030A9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C114E6" w:rsidRDefault="00FB5B05" w:rsidP="0060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5B05" w:rsidRPr="00D07A40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484A41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C114E6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D07A40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07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067A6A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41534E" w:rsidRDefault="00FB5B05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8818A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41534E" w:rsidRDefault="00FB5B05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B5B05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B5B05" w:rsidRPr="0041534E" w:rsidRDefault="00FB5B05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B5B05" w:rsidRPr="0041534E" w:rsidRDefault="00FB5B05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C313B9" w:rsidRDefault="00FB5B05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B2589E" w:rsidRDefault="00FB5B05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B2589E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B05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5B05" w:rsidRPr="00297068" w:rsidRDefault="00FB5B05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2F08CE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A3EC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B25CC4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41534E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0FF2" w:rsidRDefault="009C0FF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25-30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96518A">
        <w:tc>
          <w:tcPr>
            <w:tcW w:w="714" w:type="dxa"/>
            <w:shd w:val="clear" w:color="auto" w:fill="auto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4030A9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C114E6" w:rsidRDefault="00FA3ECB" w:rsidP="0060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067A6A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2F08CE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СР27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41534E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41534E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2F08CE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A3EC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2F08CE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0FF2" w:rsidRDefault="009C0FF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1-6 июня 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96518A">
        <w:tc>
          <w:tcPr>
            <w:tcW w:w="714" w:type="dxa"/>
            <w:shd w:val="clear" w:color="auto" w:fill="auto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77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2F08CE" w:rsidP="00FC4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FA3ECB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4030A9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C114E6" w:rsidRDefault="00FA3ECB" w:rsidP="0060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2F08CE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F08C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067A6A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2C5FAC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C5FAC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41534E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2C5FAC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41534E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2C5FAC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патологии/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8818A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8-13 июня </w:t>
      </w:r>
      <w:r w:rsidR="002016A4">
        <w:rPr>
          <w:rFonts w:ascii="Times New Roman" w:hAnsi="Times New Roman"/>
          <w:b/>
          <w:sz w:val="20"/>
          <w:szCs w:val="20"/>
        </w:rPr>
        <w:t>2020</w:t>
      </w:r>
      <w:r w:rsidR="002016A4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96518A">
        <w:tc>
          <w:tcPr>
            <w:tcW w:w="714" w:type="dxa"/>
            <w:shd w:val="clear" w:color="auto" w:fill="auto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2C5FAC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A3EC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4030A9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2C5FAC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FA3ECB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067A6A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 w:rsidR="008818A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818A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604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2C5FAC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A3ECB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FA3EC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FA3ECB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8639E6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8639E6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8639E6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8639E6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8639E6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8639E6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8639E6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40A2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0A2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15-20 июня </w:t>
      </w:r>
      <w:r w:rsidR="002016A4">
        <w:rPr>
          <w:rFonts w:ascii="Times New Roman" w:hAnsi="Times New Roman"/>
          <w:b/>
          <w:sz w:val="20"/>
          <w:szCs w:val="20"/>
        </w:rPr>
        <w:t>2020</w:t>
      </w:r>
      <w:r w:rsidR="002016A4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96518A">
        <w:tc>
          <w:tcPr>
            <w:tcW w:w="714" w:type="dxa"/>
            <w:shd w:val="clear" w:color="auto" w:fill="auto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4030A9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7E4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067A6A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347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СР17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2C5FAC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FA3ECB">
              <w:rPr>
                <w:rFonts w:ascii="Times New Roman" w:hAnsi="Times New Roman"/>
                <w:sz w:val="18"/>
                <w:szCs w:val="18"/>
              </w:rPr>
              <w:t>илософия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48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Психология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ТОМУ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F649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863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41534E" w:rsidRDefault="00FA3ECB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/орг.химия</w:t>
            </w: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B25CC4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41534E" w:rsidRDefault="00FA3ECB" w:rsidP="00244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0A2" w:rsidRPr="00076B7E" w:rsidRDefault="00E240A2" w:rsidP="00E240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22-27 июня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22"/>
        <w:gridCol w:w="2268"/>
        <w:gridCol w:w="2268"/>
        <w:gridCol w:w="2268"/>
        <w:gridCol w:w="2268"/>
        <w:gridCol w:w="2268"/>
        <w:gridCol w:w="2126"/>
      </w:tblGrid>
      <w:tr w:rsidR="00C21A87" w:rsidRPr="00297068" w:rsidTr="0096518A">
        <w:tc>
          <w:tcPr>
            <w:tcW w:w="714" w:type="dxa"/>
            <w:shd w:val="clear" w:color="auto" w:fill="auto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22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2268" w:type="dxa"/>
          </w:tcPr>
          <w:p w:rsidR="00C21A87" w:rsidRDefault="00C21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</w:t>
            </w:r>
          </w:p>
        </w:tc>
        <w:tc>
          <w:tcPr>
            <w:tcW w:w="2268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C21A87" w:rsidRDefault="00C21A87" w:rsidP="00A2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</w:tr>
      <w:tr w:rsidR="00C21A87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87" w:rsidRPr="00297068" w:rsidRDefault="00C21A87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4030A9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C114E6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FA3EC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067A6A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СР24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FA3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C313B9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B2589E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122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E37338" w:rsidRDefault="00FA3ECB" w:rsidP="0014379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122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D07A40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E3733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ECB" w:rsidRPr="00297068" w:rsidTr="0096518A">
        <w:tc>
          <w:tcPr>
            <w:tcW w:w="714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122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3ECB" w:rsidRPr="00297068" w:rsidRDefault="00FA3ECB" w:rsidP="00143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210E" w:rsidRDefault="0013210E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13210E" w:rsidSect="002079D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04" w:rsidRDefault="00227E04" w:rsidP="00B2595A">
      <w:pPr>
        <w:spacing w:after="0" w:line="240" w:lineRule="auto"/>
      </w:pPr>
      <w:r>
        <w:separator/>
      </w:r>
    </w:p>
  </w:endnote>
  <w:endnote w:type="continuationSeparator" w:id="0">
    <w:p w:rsidR="00227E04" w:rsidRDefault="00227E04" w:rsidP="00B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04" w:rsidRDefault="00227E04" w:rsidP="00B2595A">
      <w:pPr>
        <w:spacing w:after="0" w:line="240" w:lineRule="auto"/>
      </w:pPr>
      <w:r>
        <w:separator/>
      </w:r>
    </w:p>
  </w:footnote>
  <w:footnote w:type="continuationSeparator" w:id="0">
    <w:p w:rsidR="00227E04" w:rsidRDefault="00227E04" w:rsidP="00B2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20"/>
    <w:rsid w:val="00001C87"/>
    <w:rsid w:val="00004669"/>
    <w:rsid w:val="00005802"/>
    <w:rsid w:val="00007D72"/>
    <w:rsid w:val="00010A64"/>
    <w:rsid w:val="000110D2"/>
    <w:rsid w:val="000129CC"/>
    <w:rsid w:val="00013411"/>
    <w:rsid w:val="00013D0E"/>
    <w:rsid w:val="00015C52"/>
    <w:rsid w:val="00016E13"/>
    <w:rsid w:val="00016FBD"/>
    <w:rsid w:val="00020F37"/>
    <w:rsid w:val="0002478E"/>
    <w:rsid w:val="00027593"/>
    <w:rsid w:val="00027AEF"/>
    <w:rsid w:val="00031647"/>
    <w:rsid w:val="0003544C"/>
    <w:rsid w:val="00036D5F"/>
    <w:rsid w:val="00042612"/>
    <w:rsid w:val="00046118"/>
    <w:rsid w:val="00053A2F"/>
    <w:rsid w:val="000621E3"/>
    <w:rsid w:val="0006416B"/>
    <w:rsid w:val="00067A6A"/>
    <w:rsid w:val="00073360"/>
    <w:rsid w:val="00073BFE"/>
    <w:rsid w:val="000751DB"/>
    <w:rsid w:val="00075D96"/>
    <w:rsid w:val="00076651"/>
    <w:rsid w:val="00076B7E"/>
    <w:rsid w:val="00076E3A"/>
    <w:rsid w:val="0007744F"/>
    <w:rsid w:val="00077893"/>
    <w:rsid w:val="00082593"/>
    <w:rsid w:val="00082BF1"/>
    <w:rsid w:val="000841C9"/>
    <w:rsid w:val="00085D41"/>
    <w:rsid w:val="00087763"/>
    <w:rsid w:val="000918A5"/>
    <w:rsid w:val="000923ED"/>
    <w:rsid w:val="000925FE"/>
    <w:rsid w:val="00093638"/>
    <w:rsid w:val="00093FE3"/>
    <w:rsid w:val="0009412E"/>
    <w:rsid w:val="00094E0F"/>
    <w:rsid w:val="00096515"/>
    <w:rsid w:val="0009787E"/>
    <w:rsid w:val="000A288E"/>
    <w:rsid w:val="000A2B9B"/>
    <w:rsid w:val="000A4165"/>
    <w:rsid w:val="000A59C7"/>
    <w:rsid w:val="000A6D4E"/>
    <w:rsid w:val="000A6FDE"/>
    <w:rsid w:val="000B2871"/>
    <w:rsid w:val="000B41C6"/>
    <w:rsid w:val="000B5729"/>
    <w:rsid w:val="000C03F9"/>
    <w:rsid w:val="000C0E84"/>
    <w:rsid w:val="000C0FBB"/>
    <w:rsid w:val="000C35D2"/>
    <w:rsid w:val="000C5EF9"/>
    <w:rsid w:val="000C66E2"/>
    <w:rsid w:val="000D4F5E"/>
    <w:rsid w:val="000D5096"/>
    <w:rsid w:val="000D5BDE"/>
    <w:rsid w:val="000D6BC5"/>
    <w:rsid w:val="000E0251"/>
    <w:rsid w:val="000E0CE2"/>
    <w:rsid w:val="000E0E1B"/>
    <w:rsid w:val="000E3233"/>
    <w:rsid w:val="000E48DA"/>
    <w:rsid w:val="000E6621"/>
    <w:rsid w:val="000E79CE"/>
    <w:rsid w:val="000F0CAC"/>
    <w:rsid w:val="000F1652"/>
    <w:rsid w:val="000F4853"/>
    <w:rsid w:val="00103019"/>
    <w:rsid w:val="00107806"/>
    <w:rsid w:val="001105F3"/>
    <w:rsid w:val="00111D2F"/>
    <w:rsid w:val="00114887"/>
    <w:rsid w:val="00114A0E"/>
    <w:rsid w:val="0011615B"/>
    <w:rsid w:val="00116232"/>
    <w:rsid w:val="0011624F"/>
    <w:rsid w:val="00120DE9"/>
    <w:rsid w:val="00125051"/>
    <w:rsid w:val="00126330"/>
    <w:rsid w:val="00126903"/>
    <w:rsid w:val="0012693C"/>
    <w:rsid w:val="00127CD0"/>
    <w:rsid w:val="00131FED"/>
    <w:rsid w:val="0013210E"/>
    <w:rsid w:val="00134721"/>
    <w:rsid w:val="00134C59"/>
    <w:rsid w:val="00137CBD"/>
    <w:rsid w:val="00137E56"/>
    <w:rsid w:val="00141F77"/>
    <w:rsid w:val="0014272A"/>
    <w:rsid w:val="0014279D"/>
    <w:rsid w:val="00142C9B"/>
    <w:rsid w:val="0014379E"/>
    <w:rsid w:val="00144312"/>
    <w:rsid w:val="001451C9"/>
    <w:rsid w:val="0014696C"/>
    <w:rsid w:val="001501BE"/>
    <w:rsid w:val="001518BC"/>
    <w:rsid w:val="001546FE"/>
    <w:rsid w:val="0015483A"/>
    <w:rsid w:val="0015587C"/>
    <w:rsid w:val="00156435"/>
    <w:rsid w:val="00156D49"/>
    <w:rsid w:val="0016051B"/>
    <w:rsid w:val="00161E7B"/>
    <w:rsid w:val="00162581"/>
    <w:rsid w:val="001655FE"/>
    <w:rsid w:val="0016641B"/>
    <w:rsid w:val="00166A1B"/>
    <w:rsid w:val="001678E6"/>
    <w:rsid w:val="001706B4"/>
    <w:rsid w:val="00171214"/>
    <w:rsid w:val="00176B4B"/>
    <w:rsid w:val="00176F6D"/>
    <w:rsid w:val="001801C4"/>
    <w:rsid w:val="00180818"/>
    <w:rsid w:val="0018087D"/>
    <w:rsid w:val="00181A9A"/>
    <w:rsid w:val="00182348"/>
    <w:rsid w:val="0018294C"/>
    <w:rsid w:val="001858C4"/>
    <w:rsid w:val="00187F92"/>
    <w:rsid w:val="00190C43"/>
    <w:rsid w:val="001922E2"/>
    <w:rsid w:val="001923E8"/>
    <w:rsid w:val="00193127"/>
    <w:rsid w:val="00194CEE"/>
    <w:rsid w:val="001958E4"/>
    <w:rsid w:val="00195A2C"/>
    <w:rsid w:val="00196380"/>
    <w:rsid w:val="00197274"/>
    <w:rsid w:val="001A5351"/>
    <w:rsid w:val="001A592E"/>
    <w:rsid w:val="001A7D02"/>
    <w:rsid w:val="001A7EA4"/>
    <w:rsid w:val="001B1480"/>
    <w:rsid w:val="001B25DB"/>
    <w:rsid w:val="001B4D49"/>
    <w:rsid w:val="001C0057"/>
    <w:rsid w:val="001C4360"/>
    <w:rsid w:val="001C5BE2"/>
    <w:rsid w:val="001C5D7C"/>
    <w:rsid w:val="001C6120"/>
    <w:rsid w:val="001D0FFD"/>
    <w:rsid w:val="001D1ABF"/>
    <w:rsid w:val="001D3B50"/>
    <w:rsid w:val="001D4C00"/>
    <w:rsid w:val="001D50CF"/>
    <w:rsid w:val="001D5857"/>
    <w:rsid w:val="001E0243"/>
    <w:rsid w:val="001E15DB"/>
    <w:rsid w:val="001E220B"/>
    <w:rsid w:val="001E2617"/>
    <w:rsid w:val="001E2DDF"/>
    <w:rsid w:val="001E36C3"/>
    <w:rsid w:val="001E5D32"/>
    <w:rsid w:val="001F1647"/>
    <w:rsid w:val="001F28D6"/>
    <w:rsid w:val="001F39D4"/>
    <w:rsid w:val="001F79E7"/>
    <w:rsid w:val="00200C8C"/>
    <w:rsid w:val="002016A4"/>
    <w:rsid w:val="00201E8E"/>
    <w:rsid w:val="00202EE2"/>
    <w:rsid w:val="002035DB"/>
    <w:rsid w:val="002049FA"/>
    <w:rsid w:val="00204CC8"/>
    <w:rsid w:val="002079D3"/>
    <w:rsid w:val="002137C9"/>
    <w:rsid w:val="00213E76"/>
    <w:rsid w:val="002157F3"/>
    <w:rsid w:val="00217BB9"/>
    <w:rsid w:val="00222163"/>
    <w:rsid w:val="00223767"/>
    <w:rsid w:val="00224402"/>
    <w:rsid w:val="002244D9"/>
    <w:rsid w:val="00227E04"/>
    <w:rsid w:val="002414B5"/>
    <w:rsid w:val="002426A3"/>
    <w:rsid w:val="00244DCE"/>
    <w:rsid w:val="00246863"/>
    <w:rsid w:val="00250CE5"/>
    <w:rsid w:val="00250EA6"/>
    <w:rsid w:val="00251F3D"/>
    <w:rsid w:val="00254680"/>
    <w:rsid w:val="00254AB9"/>
    <w:rsid w:val="002579FB"/>
    <w:rsid w:val="002601BA"/>
    <w:rsid w:val="0026122D"/>
    <w:rsid w:val="0026179C"/>
    <w:rsid w:val="00262673"/>
    <w:rsid w:val="0026406B"/>
    <w:rsid w:val="00266BDD"/>
    <w:rsid w:val="00267E5B"/>
    <w:rsid w:val="00270C89"/>
    <w:rsid w:val="002715D6"/>
    <w:rsid w:val="00271D9B"/>
    <w:rsid w:val="002735EC"/>
    <w:rsid w:val="0027377B"/>
    <w:rsid w:val="00277FCA"/>
    <w:rsid w:val="00281535"/>
    <w:rsid w:val="00281869"/>
    <w:rsid w:val="0028286C"/>
    <w:rsid w:val="00283724"/>
    <w:rsid w:val="00283910"/>
    <w:rsid w:val="00290739"/>
    <w:rsid w:val="002927DB"/>
    <w:rsid w:val="0029420C"/>
    <w:rsid w:val="002947FF"/>
    <w:rsid w:val="002956CC"/>
    <w:rsid w:val="00297068"/>
    <w:rsid w:val="00297A8A"/>
    <w:rsid w:val="002A1575"/>
    <w:rsid w:val="002A17AB"/>
    <w:rsid w:val="002A199C"/>
    <w:rsid w:val="002A4294"/>
    <w:rsid w:val="002A5551"/>
    <w:rsid w:val="002A6F63"/>
    <w:rsid w:val="002B0403"/>
    <w:rsid w:val="002B2A46"/>
    <w:rsid w:val="002B48E1"/>
    <w:rsid w:val="002B49A2"/>
    <w:rsid w:val="002B4FF2"/>
    <w:rsid w:val="002B5596"/>
    <w:rsid w:val="002C0A93"/>
    <w:rsid w:val="002C50D5"/>
    <w:rsid w:val="002C5286"/>
    <w:rsid w:val="002C5FAC"/>
    <w:rsid w:val="002D0FC6"/>
    <w:rsid w:val="002D3A89"/>
    <w:rsid w:val="002D4E02"/>
    <w:rsid w:val="002E0139"/>
    <w:rsid w:val="002E0491"/>
    <w:rsid w:val="002E20B8"/>
    <w:rsid w:val="002E2AC0"/>
    <w:rsid w:val="002E2CE6"/>
    <w:rsid w:val="002E349A"/>
    <w:rsid w:val="002E4635"/>
    <w:rsid w:val="002E6B84"/>
    <w:rsid w:val="002E6E68"/>
    <w:rsid w:val="002F08CE"/>
    <w:rsid w:val="002F14C2"/>
    <w:rsid w:val="002F172C"/>
    <w:rsid w:val="002F18A4"/>
    <w:rsid w:val="002F6AF4"/>
    <w:rsid w:val="003048E3"/>
    <w:rsid w:val="00304FEF"/>
    <w:rsid w:val="00307F4C"/>
    <w:rsid w:val="0031069F"/>
    <w:rsid w:val="00311C58"/>
    <w:rsid w:val="00311E7E"/>
    <w:rsid w:val="00311E9C"/>
    <w:rsid w:val="003122DB"/>
    <w:rsid w:val="00313F91"/>
    <w:rsid w:val="0031571E"/>
    <w:rsid w:val="0031744B"/>
    <w:rsid w:val="003174C7"/>
    <w:rsid w:val="00317EA3"/>
    <w:rsid w:val="003216E3"/>
    <w:rsid w:val="003222FE"/>
    <w:rsid w:val="0032295F"/>
    <w:rsid w:val="003248EF"/>
    <w:rsid w:val="00326EE0"/>
    <w:rsid w:val="003278A4"/>
    <w:rsid w:val="00330A61"/>
    <w:rsid w:val="00332AF7"/>
    <w:rsid w:val="00335092"/>
    <w:rsid w:val="00337147"/>
    <w:rsid w:val="00346183"/>
    <w:rsid w:val="003479DB"/>
    <w:rsid w:val="00347FB5"/>
    <w:rsid w:val="00352B39"/>
    <w:rsid w:val="00352BFC"/>
    <w:rsid w:val="003535D0"/>
    <w:rsid w:val="003543ED"/>
    <w:rsid w:val="003567A8"/>
    <w:rsid w:val="003615DC"/>
    <w:rsid w:val="00364A8C"/>
    <w:rsid w:val="00372AEA"/>
    <w:rsid w:val="00373082"/>
    <w:rsid w:val="00373893"/>
    <w:rsid w:val="00376538"/>
    <w:rsid w:val="00377B9C"/>
    <w:rsid w:val="00377EF2"/>
    <w:rsid w:val="00383DAE"/>
    <w:rsid w:val="00386E19"/>
    <w:rsid w:val="0039017F"/>
    <w:rsid w:val="00392801"/>
    <w:rsid w:val="003958CB"/>
    <w:rsid w:val="003A30A5"/>
    <w:rsid w:val="003B59C2"/>
    <w:rsid w:val="003B6744"/>
    <w:rsid w:val="003C1734"/>
    <w:rsid w:val="003C1A82"/>
    <w:rsid w:val="003C1B9C"/>
    <w:rsid w:val="003C23D9"/>
    <w:rsid w:val="003C4BFB"/>
    <w:rsid w:val="003C4F05"/>
    <w:rsid w:val="003C5619"/>
    <w:rsid w:val="003C699F"/>
    <w:rsid w:val="003D02A6"/>
    <w:rsid w:val="003D0A18"/>
    <w:rsid w:val="003D0F1F"/>
    <w:rsid w:val="003D1595"/>
    <w:rsid w:val="003D210E"/>
    <w:rsid w:val="003D5BE1"/>
    <w:rsid w:val="003D7037"/>
    <w:rsid w:val="003D7EB6"/>
    <w:rsid w:val="003E0672"/>
    <w:rsid w:val="003E09BF"/>
    <w:rsid w:val="003E0C9D"/>
    <w:rsid w:val="003E2C7B"/>
    <w:rsid w:val="003E3065"/>
    <w:rsid w:val="003E3EC1"/>
    <w:rsid w:val="003E5E38"/>
    <w:rsid w:val="003F0B19"/>
    <w:rsid w:val="003F3CF2"/>
    <w:rsid w:val="003F4078"/>
    <w:rsid w:val="00400B4C"/>
    <w:rsid w:val="00402CDF"/>
    <w:rsid w:val="004030A9"/>
    <w:rsid w:val="004038B3"/>
    <w:rsid w:val="00403EDB"/>
    <w:rsid w:val="0041534E"/>
    <w:rsid w:val="00422BEF"/>
    <w:rsid w:val="004323B6"/>
    <w:rsid w:val="0043247C"/>
    <w:rsid w:val="00433151"/>
    <w:rsid w:val="004352B3"/>
    <w:rsid w:val="0043761F"/>
    <w:rsid w:val="0044583B"/>
    <w:rsid w:val="0044783C"/>
    <w:rsid w:val="0044784B"/>
    <w:rsid w:val="00451BE8"/>
    <w:rsid w:val="004522AC"/>
    <w:rsid w:val="00452642"/>
    <w:rsid w:val="004534D8"/>
    <w:rsid w:val="00453D19"/>
    <w:rsid w:val="00461699"/>
    <w:rsid w:val="00462FFD"/>
    <w:rsid w:val="004633AD"/>
    <w:rsid w:val="00465587"/>
    <w:rsid w:val="00466B13"/>
    <w:rsid w:val="00471BE7"/>
    <w:rsid w:val="004742BC"/>
    <w:rsid w:val="00474CB3"/>
    <w:rsid w:val="00477EC0"/>
    <w:rsid w:val="004813CD"/>
    <w:rsid w:val="0048348E"/>
    <w:rsid w:val="00484A41"/>
    <w:rsid w:val="00484FA3"/>
    <w:rsid w:val="004909E8"/>
    <w:rsid w:val="004940F1"/>
    <w:rsid w:val="004957BD"/>
    <w:rsid w:val="004A263B"/>
    <w:rsid w:val="004A317A"/>
    <w:rsid w:val="004A35D0"/>
    <w:rsid w:val="004A4FD0"/>
    <w:rsid w:val="004A55C1"/>
    <w:rsid w:val="004A5EA7"/>
    <w:rsid w:val="004A605F"/>
    <w:rsid w:val="004A6347"/>
    <w:rsid w:val="004A69D8"/>
    <w:rsid w:val="004A760B"/>
    <w:rsid w:val="004B09EC"/>
    <w:rsid w:val="004B2DFB"/>
    <w:rsid w:val="004B3A2A"/>
    <w:rsid w:val="004B4E0A"/>
    <w:rsid w:val="004B5224"/>
    <w:rsid w:val="004B7D57"/>
    <w:rsid w:val="004C081D"/>
    <w:rsid w:val="004C4FEA"/>
    <w:rsid w:val="004D1B83"/>
    <w:rsid w:val="004D2815"/>
    <w:rsid w:val="004D744A"/>
    <w:rsid w:val="004D7D82"/>
    <w:rsid w:val="004E146C"/>
    <w:rsid w:val="004E1AB4"/>
    <w:rsid w:val="004E2BBD"/>
    <w:rsid w:val="004E2F90"/>
    <w:rsid w:val="004E53C5"/>
    <w:rsid w:val="004F72D5"/>
    <w:rsid w:val="004F7FD9"/>
    <w:rsid w:val="005019A1"/>
    <w:rsid w:val="00501AEE"/>
    <w:rsid w:val="00502830"/>
    <w:rsid w:val="00503911"/>
    <w:rsid w:val="0050589F"/>
    <w:rsid w:val="005101B9"/>
    <w:rsid w:val="00516A4D"/>
    <w:rsid w:val="00516B73"/>
    <w:rsid w:val="00516FC9"/>
    <w:rsid w:val="005174BF"/>
    <w:rsid w:val="00517BAE"/>
    <w:rsid w:val="005203A2"/>
    <w:rsid w:val="005208D0"/>
    <w:rsid w:val="0052264A"/>
    <w:rsid w:val="0052334F"/>
    <w:rsid w:val="005235D4"/>
    <w:rsid w:val="00524BAD"/>
    <w:rsid w:val="005252A8"/>
    <w:rsid w:val="00534128"/>
    <w:rsid w:val="00540B97"/>
    <w:rsid w:val="00542F13"/>
    <w:rsid w:val="005434EE"/>
    <w:rsid w:val="005453F6"/>
    <w:rsid w:val="00547A34"/>
    <w:rsid w:val="005520B2"/>
    <w:rsid w:val="005538BC"/>
    <w:rsid w:val="00553B83"/>
    <w:rsid w:val="005543CF"/>
    <w:rsid w:val="00554441"/>
    <w:rsid w:val="00554D09"/>
    <w:rsid w:val="005555F8"/>
    <w:rsid w:val="00555A19"/>
    <w:rsid w:val="00561E1F"/>
    <w:rsid w:val="00561FEE"/>
    <w:rsid w:val="0056220F"/>
    <w:rsid w:val="00562273"/>
    <w:rsid w:val="005654DF"/>
    <w:rsid w:val="00571743"/>
    <w:rsid w:val="005745B1"/>
    <w:rsid w:val="0057710D"/>
    <w:rsid w:val="005805FE"/>
    <w:rsid w:val="005813C8"/>
    <w:rsid w:val="00581EC5"/>
    <w:rsid w:val="0058259F"/>
    <w:rsid w:val="00590DF6"/>
    <w:rsid w:val="00594572"/>
    <w:rsid w:val="005A7114"/>
    <w:rsid w:val="005B05E7"/>
    <w:rsid w:val="005B0E74"/>
    <w:rsid w:val="005B12D7"/>
    <w:rsid w:val="005B38D7"/>
    <w:rsid w:val="005B51DA"/>
    <w:rsid w:val="005C2285"/>
    <w:rsid w:val="005C2CC3"/>
    <w:rsid w:val="005C3408"/>
    <w:rsid w:val="005C38A2"/>
    <w:rsid w:val="005D0E07"/>
    <w:rsid w:val="005D19A5"/>
    <w:rsid w:val="005D1F16"/>
    <w:rsid w:val="005D2743"/>
    <w:rsid w:val="005D5B42"/>
    <w:rsid w:val="005D65E2"/>
    <w:rsid w:val="005D7393"/>
    <w:rsid w:val="005E0455"/>
    <w:rsid w:val="005E06A2"/>
    <w:rsid w:val="005E34C1"/>
    <w:rsid w:val="005E3FE0"/>
    <w:rsid w:val="005E5041"/>
    <w:rsid w:val="005F1496"/>
    <w:rsid w:val="005F414D"/>
    <w:rsid w:val="005F4789"/>
    <w:rsid w:val="005F52B6"/>
    <w:rsid w:val="005F6CC2"/>
    <w:rsid w:val="006005A8"/>
    <w:rsid w:val="00601570"/>
    <w:rsid w:val="006022E5"/>
    <w:rsid w:val="0060250B"/>
    <w:rsid w:val="00602A20"/>
    <w:rsid w:val="00604C0B"/>
    <w:rsid w:val="006078A7"/>
    <w:rsid w:val="00611E03"/>
    <w:rsid w:val="00612726"/>
    <w:rsid w:val="006161A3"/>
    <w:rsid w:val="00616900"/>
    <w:rsid w:val="00624626"/>
    <w:rsid w:val="006260D7"/>
    <w:rsid w:val="006261B3"/>
    <w:rsid w:val="0063276A"/>
    <w:rsid w:val="0063291F"/>
    <w:rsid w:val="00633D1A"/>
    <w:rsid w:val="00633F67"/>
    <w:rsid w:val="00634764"/>
    <w:rsid w:val="00634ED8"/>
    <w:rsid w:val="006352F9"/>
    <w:rsid w:val="00636EA6"/>
    <w:rsid w:val="00637C9B"/>
    <w:rsid w:val="006414F0"/>
    <w:rsid w:val="00645493"/>
    <w:rsid w:val="00645AD3"/>
    <w:rsid w:val="00651215"/>
    <w:rsid w:val="006513E3"/>
    <w:rsid w:val="00652F7C"/>
    <w:rsid w:val="006535F2"/>
    <w:rsid w:val="00656144"/>
    <w:rsid w:val="00656D4A"/>
    <w:rsid w:val="0066049B"/>
    <w:rsid w:val="00660889"/>
    <w:rsid w:val="00663E0B"/>
    <w:rsid w:val="00664B65"/>
    <w:rsid w:val="0066562E"/>
    <w:rsid w:val="00666622"/>
    <w:rsid w:val="00670C55"/>
    <w:rsid w:val="006722AD"/>
    <w:rsid w:val="006727CD"/>
    <w:rsid w:val="006743B1"/>
    <w:rsid w:val="00674E87"/>
    <w:rsid w:val="00675095"/>
    <w:rsid w:val="006759ED"/>
    <w:rsid w:val="00675E07"/>
    <w:rsid w:val="00676DA3"/>
    <w:rsid w:val="006776F2"/>
    <w:rsid w:val="006814E1"/>
    <w:rsid w:val="00681EED"/>
    <w:rsid w:val="00684AC2"/>
    <w:rsid w:val="006926B9"/>
    <w:rsid w:val="00696100"/>
    <w:rsid w:val="006A185D"/>
    <w:rsid w:val="006A23E0"/>
    <w:rsid w:val="006A3379"/>
    <w:rsid w:val="006A33F4"/>
    <w:rsid w:val="006A3858"/>
    <w:rsid w:val="006A4BFB"/>
    <w:rsid w:val="006B0908"/>
    <w:rsid w:val="006B2491"/>
    <w:rsid w:val="006B5B43"/>
    <w:rsid w:val="006B7A98"/>
    <w:rsid w:val="006B7AA9"/>
    <w:rsid w:val="006C047E"/>
    <w:rsid w:val="006C2412"/>
    <w:rsid w:val="006C3FFB"/>
    <w:rsid w:val="006C47BE"/>
    <w:rsid w:val="006D4526"/>
    <w:rsid w:val="006D65CD"/>
    <w:rsid w:val="006D6981"/>
    <w:rsid w:val="006D6FB1"/>
    <w:rsid w:val="006E1D09"/>
    <w:rsid w:val="006E429E"/>
    <w:rsid w:val="006E444B"/>
    <w:rsid w:val="006E5B37"/>
    <w:rsid w:val="006E6308"/>
    <w:rsid w:val="006F12D3"/>
    <w:rsid w:val="006F165F"/>
    <w:rsid w:val="006F49E9"/>
    <w:rsid w:val="007014A0"/>
    <w:rsid w:val="00702252"/>
    <w:rsid w:val="00702917"/>
    <w:rsid w:val="0070431A"/>
    <w:rsid w:val="00704391"/>
    <w:rsid w:val="0070491C"/>
    <w:rsid w:val="007051B8"/>
    <w:rsid w:val="00705451"/>
    <w:rsid w:val="00713E3C"/>
    <w:rsid w:val="00713F29"/>
    <w:rsid w:val="00717387"/>
    <w:rsid w:val="00724F58"/>
    <w:rsid w:val="00727575"/>
    <w:rsid w:val="007304C8"/>
    <w:rsid w:val="00730527"/>
    <w:rsid w:val="007312C0"/>
    <w:rsid w:val="00733B48"/>
    <w:rsid w:val="00734708"/>
    <w:rsid w:val="00737CC0"/>
    <w:rsid w:val="00741942"/>
    <w:rsid w:val="007451B2"/>
    <w:rsid w:val="007475CC"/>
    <w:rsid w:val="0075096A"/>
    <w:rsid w:val="00751E3E"/>
    <w:rsid w:val="007520BE"/>
    <w:rsid w:val="00752C69"/>
    <w:rsid w:val="00754AD2"/>
    <w:rsid w:val="00754EBC"/>
    <w:rsid w:val="00755960"/>
    <w:rsid w:val="007563CC"/>
    <w:rsid w:val="00766D96"/>
    <w:rsid w:val="007678B8"/>
    <w:rsid w:val="007700ED"/>
    <w:rsid w:val="007728ED"/>
    <w:rsid w:val="00772E49"/>
    <w:rsid w:val="00773143"/>
    <w:rsid w:val="0077387C"/>
    <w:rsid w:val="0077571A"/>
    <w:rsid w:val="00777235"/>
    <w:rsid w:val="00781789"/>
    <w:rsid w:val="00782590"/>
    <w:rsid w:val="00786294"/>
    <w:rsid w:val="00786374"/>
    <w:rsid w:val="007914FD"/>
    <w:rsid w:val="007917B6"/>
    <w:rsid w:val="007933A1"/>
    <w:rsid w:val="007942D9"/>
    <w:rsid w:val="00794ED5"/>
    <w:rsid w:val="00795E36"/>
    <w:rsid w:val="007974D8"/>
    <w:rsid w:val="007A006D"/>
    <w:rsid w:val="007A066C"/>
    <w:rsid w:val="007A1219"/>
    <w:rsid w:val="007A7CC0"/>
    <w:rsid w:val="007B0F70"/>
    <w:rsid w:val="007B5904"/>
    <w:rsid w:val="007B7702"/>
    <w:rsid w:val="007C07C4"/>
    <w:rsid w:val="007C0B33"/>
    <w:rsid w:val="007C1FE8"/>
    <w:rsid w:val="007D03B0"/>
    <w:rsid w:val="007D3582"/>
    <w:rsid w:val="007D44B5"/>
    <w:rsid w:val="007D6BFB"/>
    <w:rsid w:val="007D792A"/>
    <w:rsid w:val="007E0F4E"/>
    <w:rsid w:val="007E3B45"/>
    <w:rsid w:val="007E45B0"/>
    <w:rsid w:val="007E46BB"/>
    <w:rsid w:val="007E4B17"/>
    <w:rsid w:val="007E56EF"/>
    <w:rsid w:val="007E7605"/>
    <w:rsid w:val="007E7D86"/>
    <w:rsid w:val="007F1797"/>
    <w:rsid w:val="007F21EC"/>
    <w:rsid w:val="007F602C"/>
    <w:rsid w:val="007F629D"/>
    <w:rsid w:val="007F66F5"/>
    <w:rsid w:val="008002F9"/>
    <w:rsid w:val="008035F4"/>
    <w:rsid w:val="00805DB9"/>
    <w:rsid w:val="0080785C"/>
    <w:rsid w:val="00812452"/>
    <w:rsid w:val="00812F71"/>
    <w:rsid w:val="00814CA0"/>
    <w:rsid w:val="008174CB"/>
    <w:rsid w:val="008209E8"/>
    <w:rsid w:val="0082314F"/>
    <w:rsid w:val="0082393F"/>
    <w:rsid w:val="008246CB"/>
    <w:rsid w:val="008247DA"/>
    <w:rsid w:val="00826FD0"/>
    <w:rsid w:val="00832187"/>
    <w:rsid w:val="0083411E"/>
    <w:rsid w:val="00834C77"/>
    <w:rsid w:val="00835B15"/>
    <w:rsid w:val="00836101"/>
    <w:rsid w:val="00840B60"/>
    <w:rsid w:val="008413CA"/>
    <w:rsid w:val="008424C2"/>
    <w:rsid w:val="008445DF"/>
    <w:rsid w:val="00850B59"/>
    <w:rsid w:val="008528B6"/>
    <w:rsid w:val="00854AC3"/>
    <w:rsid w:val="008579DC"/>
    <w:rsid w:val="008639E6"/>
    <w:rsid w:val="00863A71"/>
    <w:rsid w:val="008640DD"/>
    <w:rsid w:val="008653BB"/>
    <w:rsid w:val="008655C2"/>
    <w:rsid w:val="008663EE"/>
    <w:rsid w:val="008669D5"/>
    <w:rsid w:val="00866C15"/>
    <w:rsid w:val="00871275"/>
    <w:rsid w:val="00871913"/>
    <w:rsid w:val="008743C0"/>
    <w:rsid w:val="00876622"/>
    <w:rsid w:val="008766D2"/>
    <w:rsid w:val="00876FA8"/>
    <w:rsid w:val="008818A0"/>
    <w:rsid w:val="00881A4E"/>
    <w:rsid w:val="008841CA"/>
    <w:rsid w:val="008846C3"/>
    <w:rsid w:val="008867DB"/>
    <w:rsid w:val="00890173"/>
    <w:rsid w:val="00890B61"/>
    <w:rsid w:val="00890FF0"/>
    <w:rsid w:val="00892248"/>
    <w:rsid w:val="008923D7"/>
    <w:rsid w:val="008929C2"/>
    <w:rsid w:val="00894313"/>
    <w:rsid w:val="00896F68"/>
    <w:rsid w:val="0089781D"/>
    <w:rsid w:val="0089798D"/>
    <w:rsid w:val="008A0A29"/>
    <w:rsid w:val="008A1D2D"/>
    <w:rsid w:val="008A2EB8"/>
    <w:rsid w:val="008A3F88"/>
    <w:rsid w:val="008A6745"/>
    <w:rsid w:val="008A7A2B"/>
    <w:rsid w:val="008B73A8"/>
    <w:rsid w:val="008C0445"/>
    <w:rsid w:val="008C22A7"/>
    <w:rsid w:val="008C2E44"/>
    <w:rsid w:val="008C3D66"/>
    <w:rsid w:val="008C6586"/>
    <w:rsid w:val="008D0096"/>
    <w:rsid w:val="008D020A"/>
    <w:rsid w:val="008D3AE0"/>
    <w:rsid w:val="008D5AF9"/>
    <w:rsid w:val="008D77FF"/>
    <w:rsid w:val="008E1016"/>
    <w:rsid w:val="008E2965"/>
    <w:rsid w:val="008E5B1F"/>
    <w:rsid w:val="008E6E42"/>
    <w:rsid w:val="008F331A"/>
    <w:rsid w:val="008F512C"/>
    <w:rsid w:val="0090123D"/>
    <w:rsid w:val="009015CF"/>
    <w:rsid w:val="00902B8F"/>
    <w:rsid w:val="0090613E"/>
    <w:rsid w:val="009106FB"/>
    <w:rsid w:val="00912024"/>
    <w:rsid w:val="009133ED"/>
    <w:rsid w:val="00914D92"/>
    <w:rsid w:val="00917EDB"/>
    <w:rsid w:val="00920F9A"/>
    <w:rsid w:val="00922F73"/>
    <w:rsid w:val="00924C67"/>
    <w:rsid w:val="00925DD7"/>
    <w:rsid w:val="00932CAB"/>
    <w:rsid w:val="009339FE"/>
    <w:rsid w:val="009344C0"/>
    <w:rsid w:val="009401A2"/>
    <w:rsid w:val="009404C4"/>
    <w:rsid w:val="00942B78"/>
    <w:rsid w:val="00942C68"/>
    <w:rsid w:val="009430A6"/>
    <w:rsid w:val="009443AF"/>
    <w:rsid w:val="009500A4"/>
    <w:rsid w:val="00952A2F"/>
    <w:rsid w:val="009549DD"/>
    <w:rsid w:val="0095564B"/>
    <w:rsid w:val="00957C31"/>
    <w:rsid w:val="00961305"/>
    <w:rsid w:val="00961698"/>
    <w:rsid w:val="009631FE"/>
    <w:rsid w:val="0096518A"/>
    <w:rsid w:val="009668F1"/>
    <w:rsid w:val="0096742A"/>
    <w:rsid w:val="00972736"/>
    <w:rsid w:val="0097373C"/>
    <w:rsid w:val="009740A8"/>
    <w:rsid w:val="0097621D"/>
    <w:rsid w:val="00983FDD"/>
    <w:rsid w:val="0098559E"/>
    <w:rsid w:val="00990006"/>
    <w:rsid w:val="00992151"/>
    <w:rsid w:val="00994E84"/>
    <w:rsid w:val="0099677C"/>
    <w:rsid w:val="009A0479"/>
    <w:rsid w:val="009A0A84"/>
    <w:rsid w:val="009A1176"/>
    <w:rsid w:val="009B0799"/>
    <w:rsid w:val="009B340A"/>
    <w:rsid w:val="009B34C0"/>
    <w:rsid w:val="009B683E"/>
    <w:rsid w:val="009C0509"/>
    <w:rsid w:val="009C0FF2"/>
    <w:rsid w:val="009C2977"/>
    <w:rsid w:val="009C7FE6"/>
    <w:rsid w:val="009D0B1B"/>
    <w:rsid w:val="009D0FCD"/>
    <w:rsid w:val="009D1022"/>
    <w:rsid w:val="009D1742"/>
    <w:rsid w:val="009D2942"/>
    <w:rsid w:val="009D7744"/>
    <w:rsid w:val="009D77B2"/>
    <w:rsid w:val="009E263E"/>
    <w:rsid w:val="009E2BE4"/>
    <w:rsid w:val="009E4CFF"/>
    <w:rsid w:val="009E681A"/>
    <w:rsid w:val="009E6CFE"/>
    <w:rsid w:val="009F0F1B"/>
    <w:rsid w:val="009F1227"/>
    <w:rsid w:val="009F1E31"/>
    <w:rsid w:val="009F21FA"/>
    <w:rsid w:val="009F6C68"/>
    <w:rsid w:val="009F7B11"/>
    <w:rsid w:val="009F7DFD"/>
    <w:rsid w:val="00A00F31"/>
    <w:rsid w:val="00A01645"/>
    <w:rsid w:val="00A0187E"/>
    <w:rsid w:val="00A062D7"/>
    <w:rsid w:val="00A074BC"/>
    <w:rsid w:val="00A10B58"/>
    <w:rsid w:val="00A10B6C"/>
    <w:rsid w:val="00A13028"/>
    <w:rsid w:val="00A17749"/>
    <w:rsid w:val="00A17EF0"/>
    <w:rsid w:val="00A20805"/>
    <w:rsid w:val="00A23FFA"/>
    <w:rsid w:val="00A27E14"/>
    <w:rsid w:val="00A338CD"/>
    <w:rsid w:val="00A33B66"/>
    <w:rsid w:val="00A35BC2"/>
    <w:rsid w:val="00A3625B"/>
    <w:rsid w:val="00A36775"/>
    <w:rsid w:val="00A421A5"/>
    <w:rsid w:val="00A44855"/>
    <w:rsid w:val="00A466B3"/>
    <w:rsid w:val="00A50925"/>
    <w:rsid w:val="00A53A39"/>
    <w:rsid w:val="00A61C5E"/>
    <w:rsid w:val="00A62D56"/>
    <w:rsid w:val="00A65517"/>
    <w:rsid w:val="00A66941"/>
    <w:rsid w:val="00A71FCD"/>
    <w:rsid w:val="00A74194"/>
    <w:rsid w:val="00A764D7"/>
    <w:rsid w:val="00A7668E"/>
    <w:rsid w:val="00A77FE1"/>
    <w:rsid w:val="00A817F4"/>
    <w:rsid w:val="00A8194B"/>
    <w:rsid w:val="00A83F25"/>
    <w:rsid w:val="00A916E9"/>
    <w:rsid w:val="00A91A15"/>
    <w:rsid w:val="00A93915"/>
    <w:rsid w:val="00A94003"/>
    <w:rsid w:val="00A97194"/>
    <w:rsid w:val="00A97408"/>
    <w:rsid w:val="00AA316E"/>
    <w:rsid w:val="00AA46DC"/>
    <w:rsid w:val="00AA554D"/>
    <w:rsid w:val="00AA7551"/>
    <w:rsid w:val="00AB124F"/>
    <w:rsid w:val="00AB200C"/>
    <w:rsid w:val="00AB679F"/>
    <w:rsid w:val="00AB736C"/>
    <w:rsid w:val="00AC097E"/>
    <w:rsid w:val="00AC1020"/>
    <w:rsid w:val="00AC330C"/>
    <w:rsid w:val="00AC372D"/>
    <w:rsid w:val="00AC4BBD"/>
    <w:rsid w:val="00AD039B"/>
    <w:rsid w:val="00AD0A85"/>
    <w:rsid w:val="00AD0B7E"/>
    <w:rsid w:val="00AD25F1"/>
    <w:rsid w:val="00AD5267"/>
    <w:rsid w:val="00AD5E58"/>
    <w:rsid w:val="00AD680C"/>
    <w:rsid w:val="00AD780A"/>
    <w:rsid w:val="00AE1A3D"/>
    <w:rsid w:val="00AE1ABD"/>
    <w:rsid w:val="00AE4127"/>
    <w:rsid w:val="00AE5C7C"/>
    <w:rsid w:val="00AE6637"/>
    <w:rsid w:val="00AF19AC"/>
    <w:rsid w:val="00AF1B1E"/>
    <w:rsid w:val="00AF316D"/>
    <w:rsid w:val="00AF3A49"/>
    <w:rsid w:val="00AF4101"/>
    <w:rsid w:val="00AF5055"/>
    <w:rsid w:val="00AF5E4A"/>
    <w:rsid w:val="00AF5FE9"/>
    <w:rsid w:val="00AF7D40"/>
    <w:rsid w:val="00B035F4"/>
    <w:rsid w:val="00B03743"/>
    <w:rsid w:val="00B0455C"/>
    <w:rsid w:val="00B059D7"/>
    <w:rsid w:val="00B05E59"/>
    <w:rsid w:val="00B110FD"/>
    <w:rsid w:val="00B11706"/>
    <w:rsid w:val="00B11CC4"/>
    <w:rsid w:val="00B1393A"/>
    <w:rsid w:val="00B16A78"/>
    <w:rsid w:val="00B16D24"/>
    <w:rsid w:val="00B16F20"/>
    <w:rsid w:val="00B2155B"/>
    <w:rsid w:val="00B233D5"/>
    <w:rsid w:val="00B23742"/>
    <w:rsid w:val="00B23AD9"/>
    <w:rsid w:val="00B23EEB"/>
    <w:rsid w:val="00B2589E"/>
    <w:rsid w:val="00B2595A"/>
    <w:rsid w:val="00B25CC4"/>
    <w:rsid w:val="00B270B2"/>
    <w:rsid w:val="00B340DF"/>
    <w:rsid w:val="00B34181"/>
    <w:rsid w:val="00B431E3"/>
    <w:rsid w:val="00B45526"/>
    <w:rsid w:val="00B46C49"/>
    <w:rsid w:val="00B50A5C"/>
    <w:rsid w:val="00B54A5C"/>
    <w:rsid w:val="00B5531A"/>
    <w:rsid w:val="00B55543"/>
    <w:rsid w:val="00B57678"/>
    <w:rsid w:val="00B652BB"/>
    <w:rsid w:val="00B65862"/>
    <w:rsid w:val="00B65A84"/>
    <w:rsid w:val="00B676A4"/>
    <w:rsid w:val="00B70401"/>
    <w:rsid w:val="00B71F9E"/>
    <w:rsid w:val="00B726F2"/>
    <w:rsid w:val="00B74A5D"/>
    <w:rsid w:val="00B74CD7"/>
    <w:rsid w:val="00B767DB"/>
    <w:rsid w:val="00B76E8F"/>
    <w:rsid w:val="00B771D3"/>
    <w:rsid w:val="00B80AE7"/>
    <w:rsid w:val="00B84084"/>
    <w:rsid w:val="00B84F38"/>
    <w:rsid w:val="00B85642"/>
    <w:rsid w:val="00B85CFA"/>
    <w:rsid w:val="00B85FE0"/>
    <w:rsid w:val="00B86D43"/>
    <w:rsid w:val="00B91DE7"/>
    <w:rsid w:val="00B952FD"/>
    <w:rsid w:val="00B95B52"/>
    <w:rsid w:val="00B97041"/>
    <w:rsid w:val="00B97815"/>
    <w:rsid w:val="00BA1292"/>
    <w:rsid w:val="00BA3D1F"/>
    <w:rsid w:val="00BA58BC"/>
    <w:rsid w:val="00BB2450"/>
    <w:rsid w:val="00BB527B"/>
    <w:rsid w:val="00BB52EB"/>
    <w:rsid w:val="00BB6E84"/>
    <w:rsid w:val="00BC0259"/>
    <w:rsid w:val="00BC114A"/>
    <w:rsid w:val="00BC24D9"/>
    <w:rsid w:val="00BC354A"/>
    <w:rsid w:val="00BC5A6C"/>
    <w:rsid w:val="00BC7597"/>
    <w:rsid w:val="00BD0550"/>
    <w:rsid w:val="00BD3C12"/>
    <w:rsid w:val="00BE0A79"/>
    <w:rsid w:val="00BE292C"/>
    <w:rsid w:val="00BE2DB0"/>
    <w:rsid w:val="00BF3755"/>
    <w:rsid w:val="00BF4249"/>
    <w:rsid w:val="00BF56F9"/>
    <w:rsid w:val="00BF7F45"/>
    <w:rsid w:val="00C00304"/>
    <w:rsid w:val="00C00E82"/>
    <w:rsid w:val="00C02030"/>
    <w:rsid w:val="00C0218A"/>
    <w:rsid w:val="00C02289"/>
    <w:rsid w:val="00C02654"/>
    <w:rsid w:val="00C04CD8"/>
    <w:rsid w:val="00C05468"/>
    <w:rsid w:val="00C05653"/>
    <w:rsid w:val="00C10368"/>
    <w:rsid w:val="00C10B48"/>
    <w:rsid w:val="00C114E6"/>
    <w:rsid w:val="00C1280E"/>
    <w:rsid w:val="00C13AB3"/>
    <w:rsid w:val="00C1640C"/>
    <w:rsid w:val="00C167B8"/>
    <w:rsid w:val="00C20501"/>
    <w:rsid w:val="00C21A87"/>
    <w:rsid w:val="00C276EF"/>
    <w:rsid w:val="00C313B9"/>
    <w:rsid w:val="00C31AD4"/>
    <w:rsid w:val="00C31D3E"/>
    <w:rsid w:val="00C31FAA"/>
    <w:rsid w:val="00C336EF"/>
    <w:rsid w:val="00C35777"/>
    <w:rsid w:val="00C40986"/>
    <w:rsid w:val="00C41623"/>
    <w:rsid w:val="00C478D2"/>
    <w:rsid w:val="00C52D72"/>
    <w:rsid w:val="00C536EE"/>
    <w:rsid w:val="00C54797"/>
    <w:rsid w:val="00C5604E"/>
    <w:rsid w:val="00C5641B"/>
    <w:rsid w:val="00C61AE7"/>
    <w:rsid w:val="00C628A5"/>
    <w:rsid w:val="00C63241"/>
    <w:rsid w:val="00C6446D"/>
    <w:rsid w:val="00C647E1"/>
    <w:rsid w:val="00C759F4"/>
    <w:rsid w:val="00C75DDA"/>
    <w:rsid w:val="00C777EF"/>
    <w:rsid w:val="00C810A7"/>
    <w:rsid w:val="00C81D33"/>
    <w:rsid w:val="00C84355"/>
    <w:rsid w:val="00C86051"/>
    <w:rsid w:val="00C86619"/>
    <w:rsid w:val="00C92195"/>
    <w:rsid w:val="00C92DCB"/>
    <w:rsid w:val="00C962D3"/>
    <w:rsid w:val="00CA39D5"/>
    <w:rsid w:val="00CA461C"/>
    <w:rsid w:val="00CB3C00"/>
    <w:rsid w:val="00CB7BD7"/>
    <w:rsid w:val="00CC0DC0"/>
    <w:rsid w:val="00CC52D5"/>
    <w:rsid w:val="00CC5BF0"/>
    <w:rsid w:val="00CC5D9F"/>
    <w:rsid w:val="00CC6229"/>
    <w:rsid w:val="00CD2162"/>
    <w:rsid w:val="00CD30D8"/>
    <w:rsid w:val="00CD4B7C"/>
    <w:rsid w:val="00CD6307"/>
    <w:rsid w:val="00CE5A8D"/>
    <w:rsid w:val="00CF1904"/>
    <w:rsid w:val="00CF21E4"/>
    <w:rsid w:val="00CF381E"/>
    <w:rsid w:val="00CF398F"/>
    <w:rsid w:val="00CF3A8D"/>
    <w:rsid w:val="00CF4050"/>
    <w:rsid w:val="00D02DF6"/>
    <w:rsid w:val="00D0441E"/>
    <w:rsid w:val="00D04FA3"/>
    <w:rsid w:val="00D05E2E"/>
    <w:rsid w:val="00D07A40"/>
    <w:rsid w:val="00D07AD6"/>
    <w:rsid w:val="00D07DFB"/>
    <w:rsid w:val="00D14390"/>
    <w:rsid w:val="00D22DF3"/>
    <w:rsid w:val="00D2402D"/>
    <w:rsid w:val="00D24C4E"/>
    <w:rsid w:val="00D255FE"/>
    <w:rsid w:val="00D26117"/>
    <w:rsid w:val="00D34699"/>
    <w:rsid w:val="00D35650"/>
    <w:rsid w:val="00D3587B"/>
    <w:rsid w:val="00D363C7"/>
    <w:rsid w:val="00D36783"/>
    <w:rsid w:val="00D41224"/>
    <w:rsid w:val="00D4157F"/>
    <w:rsid w:val="00D44A53"/>
    <w:rsid w:val="00D4550F"/>
    <w:rsid w:val="00D45EC8"/>
    <w:rsid w:val="00D46220"/>
    <w:rsid w:val="00D56B1B"/>
    <w:rsid w:val="00D60C30"/>
    <w:rsid w:val="00D6180B"/>
    <w:rsid w:val="00D61A29"/>
    <w:rsid w:val="00D62054"/>
    <w:rsid w:val="00D63A0C"/>
    <w:rsid w:val="00D6408D"/>
    <w:rsid w:val="00D70974"/>
    <w:rsid w:val="00D725F2"/>
    <w:rsid w:val="00D72E3F"/>
    <w:rsid w:val="00D80725"/>
    <w:rsid w:val="00D87EDE"/>
    <w:rsid w:val="00D90123"/>
    <w:rsid w:val="00D9130C"/>
    <w:rsid w:val="00D91737"/>
    <w:rsid w:val="00D92241"/>
    <w:rsid w:val="00D9556C"/>
    <w:rsid w:val="00D95B48"/>
    <w:rsid w:val="00D96808"/>
    <w:rsid w:val="00D9710A"/>
    <w:rsid w:val="00D9741C"/>
    <w:rsid w:val="00DA74C3"/>
    <w:rsid w:val="00DB43DB"/>
    <w:rsid w:val="00DB65AB"/>
    <w:rsid w:val="00DB6F76"/>
    <w:rsid w:val="00DB6F7D"/>
    <w:rsid w:val="00DC0E07"/>
    <w:rsid w:val="00DC41E8"/>
    <w:rsid w:val="00DC6F2F"/>
    <w:rsid w:val="00DD32E8"/>
    <w:rsid w:val="00DD3A6A"/>
    <w:rsid w:val="00DE14D9"/>
    <w:rsid w:val="00DE4DB4"/>
    <w:rsid w:val="00DE6682"/>
    <w:rsid w:val="00DE7151"/>
    <w:rsid w:val="00DE790F"/>
    <w:rsid w:val="00DF05FE"/>
    <w:rsid w:val="00DF3A94"/>
    <w:rsid w:val="00DF3C9E"/>
    <w:rsid w:val="00DF6375"/>
    <w:rsid w:val="00E02E37"/>
    <w:rsid w:val="00E02F52"/>
    <w:rsid w:val="00E03986"/>
    <w:rsid w:val="00E04F49"/>
    <w:rsid w:val="00E06C3B"/>
    <w:rsid w:val="00E11306"/>
    <w:rsid w:val="00E13033"/>
    <w:rsid w:val="00E240A2"/>
    <w:rsid w:val="00E329A3"/>
    <w:rsid w:val="00E33C96"/>
    <w:rsid w:val="00E35AF3"/>
    <w:rsid w:val="00E35D9D"/>
    <w:rsid w:val="00E37338"/>
    <w:rsid w:val="00E41938"/>
    <w:rsid w:val="00E42E40"/>
    <w:rsid w:val="00E434F6"/>
    <w:rsid w:val="00E467FA"/>
    <w:rsid w:val="00E4757C"/>
    <w:rsid w:val="00E52178"/>
    <w:rsid w:val="00E55405"/>
    <w:rsid w:val="00E574EF"/>
    <w:rsid w:val="00E6058D"/>
    <w:rsid w:val="00E61FA9"/>
    <w:rsid w:val="00E65A04"/>
    <w:rsid w:val="00E65AEE"/>
    <w:rsid w:val="00E733EE"/>
    <w:rsid w:val="00E745F6"/>
    <w:rsid w:val="00E75571"/>
    <w:rsid w:val="00E76800"/>
    <w:rsid w:val="00E77142"/>
    <w:rsid w:val="00E82379"/>
    <w:rsid w:val="00E902E0"/>
    <w:rsid w:val="00E94F6D"/>
    <w:rsid w:val="00E95E08"/>
    <w:rsid w:val="00E96976"/>
    <w:rsid w:val="00E97C03"/>
    <w:rsid w:val="00EA6DBE"/>
    <w:rsid w:val="00EB158C"/>
    <w:rsid w:val="00EB2EC4"/>
    <w:rsid w:val="00EB305B"/>
    <w:rsid w:val="00EB7F0C"/>
    <w:rsid w:val="00EC24FA"/>
    <w:rsid w:val="00EC55B4"/>
    <w:rsid w:val="00EC58CE"/>
    <w:rsid w:val="00EC5F9D"/>
    <w:rsid w:val="00EC76F0"/>
    <w:rsid w:val="00ED38EC"/>
    <w:rsid w:val="00ED65D5"/>
    <w:rsid w:val="00ED7224"/>
    <w:rsid w:val="00EE3639"/>
    <w:rsid w:val="00EE4EF2"/>
    <w:rsid w:val="00EE534F"/>
    <w:rsid w:val="00EE5812"/>
    <w:rsid w:val="00EE7622"/>
    <w:rsid w:val="00EF0815"/>
    <w:rsid w:val="00EF09DB"/>
    <w:rsid w:val="00EF2886"/>
    <w:rsid w:val="00EF500E"/>
    <w:rsid w:val="00EF502D"/>
    <w:rsid w:val="00EF7259"/>
    <w:rsid w:val="00F00BA0"/>
    <w:rsid w:val="00F011AD"/>
    <w:rsid w:val="00F02DED"/>
    <w:rsid w:val="00F05129"/>
    <w:rsid w:val="00F062A8"/>
    <w:rsid w:val="00F07268"/>
    <w:rsid w:val="00F07746"/>
    <w:rsid w:val="00F10699"/>
    <w:rsid w:val="00F115B9"/>
    <w:rsid w:val="00F155FE"/>
    <w:rsid w:val="00F1728D"/>
    <w:rsid w:val="00F2017B"/>
    <w:rsid w:val="00F22BC7"/>
    <w:rsid w:val="00F2737E"/>
    <w:rsid w:val="00F32292"/>
    <w:rsid w:val="00F3247A"/>
    <w:rsid w:val="00F3335C"/>
    <w:rsid w:val="00F35428"/>
    <w:rsid w:val="00F36EDA"/>
    <w:rsid w:val="00F37B47"/>
    <w:rsid w:val="00F42743"/>
    <w:rsid w:val="00F43CAC"/>
    <w:rsid w:val="00F45252"/>
    <w:rsid w:val="00F5062D"/>
    <w:rsid w:val="00F527B9"/>
    <w:rsid w:val="00F55DB1"/>
    <w:rsid w:val="00F61C09"/>
    <w:rsid w:val="00F647E6"/>
    <w:rsid w:val="00F6491F"/>
    <w:rsid w:val="00F64944"/>
    <w:rsid w:val="00F65091"/>
    <w:rsid w:val="00F6711B"/>
    <w:rsid w:val="00F7030D"/>
    <w:rsid w:val="00F71997"/>
    <w:rsid w:val="00F72B3F"/>
    <w:rsid w:val="00F73750"/>
    <w:rsid w:val="00F73BB0"/>
    <w:rsid w:val="00F74017"/>
    <w:rsid w:val="00F77EB0"/>
    <w:rsid w:val="00F80BF0"/>
    <w:rsid w:val="00F82707"/>
    <w:rsid w:val="00F829CE"/>
    <w:rsid w:val="00F8465B"/>
    <w:rsid w:val="00F8599B"/>
    <w:rsid w:val="00F913D5"/>
    <w:rsid w:val="00F91A45"/>
    <w:rsid w:val="00F91B63"/>
    <w:rsid w:val="00F9788C"/>
    <w:rsid w:val="00F97BF3"/>
    <w:rsid w:val="00FA0994"/>
    <w:rsid w:val="00FA3ECB"/>
    <w:rsid w:val="00FA4020"/>
    <w:rsid w:val="00FA528C"/>
    <w:rsid w:val="00FA7AF6"/>
    <w:rsid w:val="00FB1EA5"/>
    <w:rsid w:val="00FB5B05"/>
    <w:rsid w:val="00FB7FF5"/>
    <w:rsid w:val="00FC15E7"/>
    <w:rsid w:val="00FC2B31"/>
    <w:rsid w:val="00FC463A"/>
    <w:rsid w:val="00FC4EF5"/>
    <w:rsid w:val="00FD0A70"/>
    <w:rsid w:val="00FD1AA3"/>
    <w:rsid w:val="00FD22E4"/>
    <w:rsid w:val="00FD4ECB"/>
    <w:rsid w:val="00FD59CC"/>
    <w:rsid w:val="00FD7A7C"/>
    <w:rsid w:val="00FE0718"/>
    <w:rsid w:val="00FE6523"/>
    <w:rsid w:val="00FF66B0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5A"/>
  </w:style>
  <w:style w:type="paragraph" w:styleId="a5">
    <w:name w:val="footer"/>
    <w:basedOn w:val="a"/>
    <w:link w:val="a6"/>
    <w:uiPriority w:val="99"/>
    <w:unhideWhenUsed/>
    <w:rsid w:val="00B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5A"/>
  </w:style>
  <w:style w:type="paragraph" w:styleId="a7">
    <w:name w:val="Balloon Text"/>
    <w:basedOn w:val="a"/>
    <w:link w:val="a8"/>
    <w:uiPriority w:val="99"/>
    <w:semiHidden/>
    <w:unhideWhenUsed/>
    <w:rsid w:val="00FD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5C53-0AD3-49B0-AD7E-EABE337E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2020-01-13T09:02:00Z</cp:lastPrinted>
  <dcterms:created xsi:type="dcterms:W3CDTF">2020-02-07T07:32:00Z</dcterms:created>
  <dcterms:modified xsi:type="dcterms:W3CDTF">2020-02-07T08:21:00Z</dcterms:modified>
</cp:coreProperties>
</file>