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73CB" w14:textId="77777777" w:rsidR="00F546EB" w:rsidRPr="000833BD" w:rsidRDefault="00F546EB" w:rsidP="00F546EB">
      <w:pPr>
        <w:pStyle w:val="10"/>
        <w:shd w:val="clear" w:color="auto" w:fill="auto"/>
        <w:spacing w:after="0" w:line="485" w:lineRule="exact"/>
        <w:ind w:right="80"/>
        <w:jc w:val="right"/>
        <w:rPr>
          <w:rFonts w:ascii="PT Astra Serif" w:hAnsi="PT Astra Serif"/>
          <w:b w:val="0"/>
          <w:color w:val="000000"/>
          <w:lang w:eastAsia="ru-RU" w:bidi="ru-RU"/>
        </w:rPr>
      </w:pPr>
      <w:bookmarkStart w:id="0" w:name="bookmark5"/>
      <w:bookmarkStart w:id="1" w:name="_GoBack"/>
      <w:bookmarkEnd w:id="1"/>
      <w:r w:rsidRPr="000833BD">
        <w:rPr>
          <w:rFonts w:ascii="PT Astra Serif" w:hAnsi="PT Astra Serif"/>
          <w:b w:val="0"/>
          <w:color w:val="000000"/>
          <w:lang w:eastAsia="ru-RU" w:bidi="ru-RU"/>
        </w:rPr>
        <w:t>Приложение 1</w:t>
      </w:r>
    </w:p>
    <w:p w14:paraId="324FD354" w14:textId="77777777" w:rsidR="00DA1832" w:rsidRPr="000833BD" w:rsidRDefault="00F546EB" w:rsidP="00DA1832">
      <w:pPr>
        <w:pStyle w:val="10"/>
        <w:shd w:val="clear" w:color="auto" w:fill="auto"/>
        <w:spacing w:after="0" w:line="485" w:lineRule="exact"/>
        <w:ind w:right="80"/>
        <w:jc w:val="center"/>
        <w:rPr>
          <w:rFonts w:ascii="PT Astra Serif" w:hAnsi="PT Astra Serif"/>
          <w:color w:val="000000"/>
          <w:lang w:eastAsia="ru-RU" w:bidi="ru-RU"/>
        </w:rPr>
      </w:pPr>
      <w:r w:rsidRPr="000833BD">
        <w:rPr>
          <w:rFonts w:ascii="PT Astra Serif" w:hAnsi="PT Astra Serif"/>
          <w:color w:val="000000"/>
          <w:lang w:eastAsia="ru-RU" w:bidi="ru-RU"/>
        </w:rPr>
        <w:t>Заявка</w:t>
      </w:r>
      <w:bookmarkEnd w:id="0"/>
    </w:p>
    <w:p w14:paraId="0ACCC005" w14:textId="7F048790" w:rsidR="0096174D" w:rsidRDefault="00F546EB" w:rsidP="006531E0">
      <w:pPr>
        <w:pStyle w:val="10"/>
        <w:shd w:val="clear" w:color="auto" w:fill="auto"/>
        <w:spacing w:after="0" w:line="240" w:lineRule="auto"/>
        <w:ind w:right="80"/>
        <w:jc w:val="center"/>
        <w:rPr>
          <w:rFonts w:ascii="PT Astra Serif" w:hAnsi="PT Astra Serif"/>
          <w:color w:val="000000"/>
          <w:lang w:eastAsia="ru-RU" w:bidi="ru-RU"/>
        </w:rPr>
      </w:pPr>
      <w:r w:rsidRPr="000833BD">
        <w:rPr>
          <w:rFonts w:ascii="PT Astra Serif" w:hAnsi="PT Astra Serif"/>
          <w:color w:val="000000"/>
          <w:lang w:eastAsia="ru-RU" w:bidi="ru-RU"/>
        </w:rPr>
        <w:t xml:space="preserve">на участие в заочном </w:t>
      </w:r>
      <w:r w:rsidR="006531E0">
        <w:rPr>
          <w:rFonts w:ascii="PT Astra Serif" w:hAnsi="PT Astra Serif"/>
          <w:color w:val="000000"/>
          <w:lang w:eastAsia="ru-RU" w:bidi="ru-RU"/>
        </w:rPr>
        <w:t xml:space="preserve">межрегиональном </w:t>
      </w:r>
      <w:r w:rsidRPr="000833BD">
        <w:rPr>
          <w:rFonts w:ascii="PT Astra Serif" w:hAnsi="PT Astra Serif"/>
          <w:color w:val="000000"/>
          <w:lang w:eastAsia="ru-RU" w:bidi="ru-RU"/>
        </w:rPr>
        <w:t>конкурс</w:t>
      </w:r>
      <w:r w:rsidR="006531E0">
        <w:rPr>
          <w:rFonts w:ascii="PT Astra Serif" w:hAnsi="PT Astra Serif"/>
          <w:color w:val="000000"/>
          <w:lang w:eastAsia="ru-RU" w:bidi="ru-RU"/>
        </w:rPr>
        <w:t>е</w:t>
      </w:r>
      <w:r w:rsidRPr="000833BD">
        <w:rPr>
          <w:rFonts w:ascii="PT Astra Serif" w:hAnsi="PT Astra Serif"/>
          <w:color w:val="000000"/>
          <w:lang w:eastAsia="ru-RU" w:bidi="ru-RU"/>
        </w:rPr>
        <w:t xml:space="preserve"> обучающих видеороликов</w:t>
      </w:r>
      <w:r w:rsidRPr="000833BD">
        <w:rPr>
          <w:rFonts w:ascii="PT Astra Serif" w:hAnsi="PT Astra Serif"/>
          <w:color w:val="000000"/>
          <w:lang w:eastAsia="ru-RU" w:bidi="ru-RU"/>
        </w:rPr>
        <w:br/>
        <w:t xml:space="preserve">по выполнению практических манипуляций по </w:t>
      </w:r>
      <w:r w:rsidR="00DA1832" w:rsidRPr="000833BD">
        <w:rPr>
          <w:rFonts w:ascii="PT Astra Serif" w:hAnsi="PT Astra Serif"/>
          <w:color w:val="000000"/>
          <w:lang w:eastAsia="ru-RU" w:bidi="ru-RU"/>
        </w:rPr>
        <w:t>«ПМ</w:t>
      </w:r>
      <w:r w:rsidR="006531E0">
        <w:rPr>
          <w:rFonts w:ascii="PT Astra Serif" w:hAnsi="PT Astra Serif"/>
          <w:color w:val="000000"/>
          <w:lang w:eastAsia="ru-RU" w:bidi="ru-RU"/>
        </w:rPr>
        <w:t xml:space="preserve"> </w:t>
      </w:r>
      <w:r w:rsidR="00DA1832" w:rsidRPr="000833BD">
        <w:rPr>
          <w:rFonts w:ascii="PT Astra Serif" w:hAnsi="PT Astra Serif"/>
          <w:color w:val="000000"/>
          <w:lang w:eastAsia="ru-RU" w:bidi="ru-RU"/>
        </w:rPr>
        <w:t>01</w:t>
      </w:r>
      <w:r w:rsidR="006531E0">
        <w:rPr>
          <w:rFonts w:ascii="PT Astra Serif" w:hAnsi="PT Astra Serif"/>
          <w:color w:val="000000"/>
          <w:lang w:eastAsia="ru-RU" w:bidi="ru-RU"/>
        </w:rPr>
        <w:t>.</w:t>
      </w:r>
      <w:r w:rsidR="00DA1832" w:rsidRPr="000833BD">
        <w:rPr>
          <w:rFonts w:ascii="PT Astra Serif" w:hAnsi="PT Astra Serif"/>
          <w:color w:val="000000"/>
          <w:lang w:eastAsia="ru-RU" w:bidi="ru-RU"/>
        </w:rPr>
        <w:t xml:space="preserve"> Проведение мероприятий по профилактике инфекций, связанных с оказанием медицинской помощи»</w:t>
      </w:r>
      <w:r w:rsidR="006531E0">
        <w:rPr>
          <w:rFonts w:ascii="PT Astra Serif" w:hAnsi="PT Astra Serif"/>
          <w:color w:val="000000"/>
          <w:lang w:eastAsia="ru-RU" w:bidi="ru-RU"/>
        </w:rPr>
        <w:t xml:space="preserve"> </w:t>
      </w:r>
      <w:r w:rsidR="00DA1832" w:rsidRPr="000833BD">
        <w:rPr>
          <w:rFonts w:ascii="PT Astra Serif" w:hAnsi="PT Astra Serif"/>
          <w:color w:val="000000"/>
          <w:lang w:eastAsia="ru-RU" w:bidi="ru-RU"/>
        </w:rPr>
        <w:t>по теме: «Организация профилактики ИСМП в стационарах. Осмотр на педикулез и осуществление мероприятий при выявлении педикулеза. Оформление утвержденной медицинской документации» по специальности 34.02.01. Сестринское дело</w:t>
      </w:r>
      <w:r w:rsidR="0096174D">
        <w:rPr>
          <w:rFonts w:ascii="PT Astra Serif" w:hAnsi="PT Astra Serif"/>
          <w:color w:val="000000"/>
          <w:lang w:eastAsia="ru-RU" w:bidi="ru-RU"/>
        </w:rPr>
        <w:t xml:space="preserve"> </w:t>
      </w:r>
      <w:r w:rsidR="0096174D" w:rsidRPr="0096174D">
        <w:rPr>
          <w:rFonts w:ascii="PT Astra Serif" w:hAnsi="PT Astra Serif"/>
          <w:color w:val="000000"/>
          <w:lang w:eastAsia="ru-RU" w:bidi="ru-RU"/>
        </w:rPr>
        <w:t>среди преподавателей средних медицинских образовательных учреждений</w:t>
      </w:r>
    </w:p>
    <w:p w14:paraId="0AD9C6F4" w14:textId="77777777" w:rsidR="00F546EB" w:rsidRPr="000833BD" w:rsidRDefault="00F546EB" w:rsidP="00F546E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A81D75" w:rsidRPr="000833BD" w14:paraId="62214C84" w14:textId="77777777" w:rsidTr="00A81D75">
        <w:trPr>
          <w:trHeight w:hRule="exact" w:val="97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39350" w14:textId="77777777" w:rsidR="00A81D75" w:rsidRPr="000833BD" w:rsidRDefault="00A81D75" w:rsidP="00A81D75">
            <w:pPr>
              <w:widowControl w:val="0"/>
              <w:spacing w:after="0" w:line="326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Фамилия, имя, отечество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br/>
              <w:t>(полностью) участника (участников)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F511A" w14:textId="77777777" w:rsidR="00A81D75" w:rsidRPr="000833BD" w:rsidRDefault="00A81D75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0833BD" w14:paraId="6A21ABF3" w14:textId="77777777" w:rsidTr="004B5669">
        <w:trPr>
          <w:trHeight w:hRule="exact" w:val="8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FC96" w14:textId="77777777" w:rsidR="004B5669" w:rsidRPr="000833BD" w:rsidRDefault="00A81D75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Наименование образовательной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br/>
              <w:t>организации (полное и</w:t>
            </w:r>
            <w:r w:rsidR="004B5669"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сокращенное)</w:t>
            </w:r>
          </w:p>
          <w:p w14:paraId="1AE44B13" w14:textId="6ACB72A4" w:rsidR="004B5669" w:rsidRPr="000833BD" w:rsidRDefault="004B5669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9C3DC" w14:textId="77777777" w:rsidR="00A81D75" w:rsidRPr="000833BD" w:rsidRDefault="00A81D75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0833BD" w14:paraId="2AB1B592" w14:textId="77777777" w:rsidTr="0096174D">
        <w:trPr>
          <w:trHeight w:hRule="exact" w:val="66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B410F" w14:textId="4E549EFC" w:rsidR="00A81D75" w:rsidRDefault="00A81D75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  <w:r w:rsidR="004B5669"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конкурсной работы</w:t>
            </w:r>
          </w:p>
          <w:p w14:paraId="1F64185E" w14:textId="77777777" w:rsidR="0096174D" w:rsidRDefault="0096174D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074A438" w14:textId="75CCD6AD" w:rsidR="0096174D" w:rsidRPr="000833BD" w:rsidRDefault="0096174D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\</w:t>
            </w:r>
          </w:p>
          <w:p w14:paraId="546B6346" w14:textId="0A22A406" w:rsidR="004B5669" w:rsidRPr="000833BD" w:rsidRDefault="004B5669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3141B" w14:textId="77777777" w:rsidR="00A81D75" w:rsidRPr="000833BD" w:rsidRDefault="00A81D75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0833BD" w14:paraId="4905AF0F" w14:textId="77777777" w:rsidTr="0096174D">
        <w:trPr>
          <w:trHeight w:hRule="exact" w:val="55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147D" w14:textId="77777777" w:rsidR="00A81D75" w:rsidRPr="000833BD" w:rsidRDefault="00A81D75" w:rsidP="00A81D75">
            <w:pPr>
              <w:widowControl w:val="0"/>
              <w:spacing w:after="0" w:line="280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Контактный телефон участника</w:t>
            </w:r>
          </w:p>
          <w:p w14:paraId="526E34F6" w14:textId="2E037C5F" w:rsidR="004B5669" w:rsidRPr="000833BD" w:rsidRDefault="004B5669" w:rsidP="00A81D75">
            <w:pPr>
              <w:widowControl w:val="0"/>
              <w:spacing w:after="0" w:line="280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B1409" w14:textId="77777777" w:rsidR="00A81D75" w:rsidRPr="000833BD" w:rsidRDefault="00A81D75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6174D" w:rsidRPr="000833BD" w14:paraId="2A3078D3" w14:textId="77777777" w:rsidTr="0096174D">
        <w:trPr>
          <w:trHeight w:hRule="exact" w:val="55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73D85" w14:textId="77777777" w:rsidR="0096174D" w:rsidRDefault="0096174D" w:rsidP="0096174D">
            <w:pPr>
              <w:widowControl w:val="0"/>
              <w:spacing w:after="0" w:line="280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6174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Адрес электронной почты </w:t>
            </w:r>
          </w:p>
          <w:p w14:paraId="6E349C19" w14:textId="4AAF6CA1" w:rsidR="0096174D" w:rsidRPr="000833BD" w:rsidRDefault="0096174D" w:rsidP="0096174D">
            <w:pPr>
              <w:widowControl w:val="0"/>
              <w:spacing w:after="0" w:line="280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54B23" w14:textId="77777777" w:rsidR="0096174D" w:rsidRPr="000833BD" w:rsidRDefault="0096174D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0833BD" w14:paraId="25FDE3EF" w14:textId="77777777" w:rsidTr="00A81D75">
        <w:trPr>
          <w:trHeight w:hRule="exact" w:val="12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2F2D1" w14:textId="77777777" w:rsidR="00A81D75" w:rsidRDefault="00A81D75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Ссылка на электронный ресурс, на котором</w:t>
            </w:r>
            <w:r w:rsidR="004B5669"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размещен видеоролик (при</w:t>
            </w:r>
            <w:r w:rsidRPr="000833B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br/>
              <w:t>необходимости)</w:t>
            </w:r>
          </w:p>
          <w:p w14:paraId="0E0F507A" w14:textId="023E9ABD" w:rsidR="0096174D" w:rsidRPr="000833BD" w:rsidRDefault="0096174D" w:rsidP="004B5669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C75D1" w14:textId="77777777" w:rsidR="00A81D75" w:rsidRPr="000833BD" w:rsidRDefault="00A81D75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0833BD" w14:paraId="31CF479E" w14:textId="77777777" w:rsidTr="0096174D">
        <w:trPr>
          <w:trHeight w:hRule="exact" w:val="84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C2BA99" w14:textId="77777777" w:rsidR="0096174D" w:rsidRDefault="0096174D" w:rsidP="00A81D75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6174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  <w:t>Согласие на обработку персональных данных (да/нет)</w:t>
            </w:r>
          </w:p>
          <w:p w14:paraId="086DC2FE" w14:textId="051DAEAC" w:rsidR="0096174D" w:rsidRPr="000833BD" w:rsidRDefault="0096174D" w:rsidP="00A81D75">
            <w:pPr>
              <w:widowControl w:val="0"/>
              <w:spacing w:after="0" w:line="322" w:lineRule="exact"/>
              <w:ind w:left="142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55AD" w14:textId="77777777" w:rsidR="00A81D75" w:rsidRPr="000833BD" w:rsidRDefault="00A81D75" w:rsidP="00A81D75">
            <w:pPr>
              <w:widowControl w:val="0"/>
              <w:spacing w:after="0" w:line="240" w:lineRule="auto"/>
              <w:ind w:left="145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A965116" w14:textId="77777777" w:rsidR="00F546EB" w:rsidRPr="000833BD" w:rsidRDefault="00F546EB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44FB30F8" w14:textId="77777777" w:rsidR="00A81D75" w:rsidRPr="001F4FA2" w:rsidRDefault="00A81D75" w:rsidP="001F4FA2">
      <w:pPr>
        <w:pStyle w:val="30"/>
        <w:shd w:val="clear" w:color="auto" w:fill="auto"/>
        <w:spacing w:before="0" w:after="0" w:line="317" w:lineRule="exact"/>
        <w:ind w:right="80" w:firstLine="709"/>
        <w:jc w:val="both"/>
        <w:rPr>
          <w:rFonts w:ascii="PT Astra Serif" w:hAnsi="PT Astra Serif"/>
          <w:b w:val="0"/>
        </w:rPr>
      </w:pPr>
    </w:p>
    <w:p w14:paraId="1DA6542E" w14:textId="309573CD" w:rsidR="00A81D75" w:rsidRPr="001F4FA2" w:rsidRDefault="001F4FA2" w:rsidP="001F4FA2">
      <w:pPr>
        <w:pStyle w:val="30"/>
        <w:shd w:val="clear" w:color="auto" w:fill="auto"/>
        <w:spacing w:before="0" w:after="0" w:line="317" w:lineRule="exact"/>
        <w:ind w:right="80" w:firstLine="709"/>
        <w:jc w:val="both"/>
        <w:rPr>
          <w:rFonts w:ascii="PT Astra Serif" w:hAnsi="PT Astra Serif"/>
          <w:b w:val="0"/>
        </w:rPr>
      </w:pPr>
      <w:r w:rsidRPr="001F4FA2">
        <w:rPr>
          <w:rFonts w:ascii="PT Astra Serif" w:hAnsi="PT Astra Serif"/>
          <w:b w:val="0"/>
        </w:rPr>
        <w:t xml:space="preserve">С целью минимизации ошибок при оформлении наградных документов, убедительно просим Вас заявку на участие в Конкурсе присылать в формате </w:t>
      </w:r>
      <w:proofErr w:type="spellStart"/>
      <w:r w:rsidRPr="001F4FA2">
        <w:rPr>
          <w:rFonts w:ascii="PT Astra Serif" w:hAnsi="PT Astra Serif"/>
          <w:b w:val="0"/>
        </w:rPr>
        <w:t>Microsoft</w:t>
      </w:r>
      <w:proofErr w:type="spellEnd"/>
      <w:r w:rsidRPr="001F4FA2">
        <w:rPr>
          <w:rFonts w:ascii="PT Astra Serif" w:hAnsi="PT Astra Serif"/>
          <w:b w:val="0"/>
        </w:rPr>
        <w:t xml:space="preserve"> </w:t>
      </w:r>
      <w:proofErr w:type="spellStart"/>
      <w:r w:rsidRPr="001F4FA2">
        <w:rPr>
          <w:rFonts w:ascii="PT Astra Serif" w:hAnsi="PT Astra Serif"/>
          <w:b w:val="0"/>
        </w:rPr>
        <w:t>Word</w:t>
      </w:r>
      <w:proofErr w:type="spellEnd"/>
    </w:p>
    <w:p w14:paraId="3041E394" w14:textId="77777777" w:rsidR="00A81D75" w:rsidRPr="001F4FA2" w:rsidRDefault="00A81D75" w:rsidP="001F4FA2">
      <w:pPr>
        <w:pStyle w:val="30"/>
        <w:shd w:val="clear" w:color="auto" w:fill="auto"/>
        <w:spacing w:before="0" w:after="0" w:line="317" w:lineRule="exact"/>
        <w:ind w:right="80" w:firstLine="709"/>
        <w:jc w:val="both"/>
        <w:rPr>
          <w:rFonts w:ascii="PT Astra Serif" w:hAnsi="PT Astra Serif"/>
          <w:b w:val="0"/>
        </w:rPr>
      </w:pPr>
    </w:p>
    <w:p w14:paraId="722B00AE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42C6D796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6E1831B3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54E11D2A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31126E5D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2DE403A5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62431CDC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49E398E2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16287F21" w14:textId="77777777" w:rsidR="00A81D75" w:rsidRPr="000833BD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rFonts w:ascii="PT Astra Serif" w:hAnsi="PT Astra Serif"/>
        </w:rPr>
      </w:pPr>
    </w:p>
    <w:p w14:paraId="52491303" w14:textId="6F7D6FAC" w:rsidR="00EA715F" w:rsidRDefault="00EA715F" w:rsidP="00EA715F">
      <w:pPr>
        <w:pStyle w:val="30"/>
        <w:spacing w:before="0" w:after="0" w:line="240" w:lineRule="auto"/>
        <w:ind w:right="79"/>
        <w:jc w:val="right"/>
        <w:rPr>
          <w:rFonts w:ascii="PT Astra Serif" w:hAnsi="PT Astra Serif"/>
          <w:b w:val="0"/>
        </w:rPr>
      </w:pPr>
      <w:r w:rsidRPr="000833BD">
        <w:rPr>
          <w:rFonts w:ascii="PT Astra Serif" w:hAnsi="PT Astra Serif"/>
          <w:b w:val="0"/>
        </w:rPr>
        <w:lastRenderedPageBreak/>
        <w:t>Приложение 2</w:t>
      </w:r>
    </w:p>
    <w:p w14:paraId="3A320F7F" w14:textId="77777777" w:rsidR="0096174D" w:rsidRPr="000833BD" w:rsidRDefault="0096174D" w:rsidP="00EA715F">
      <w:pPr>
        <w:pStyle w:val="30"/>
        <w:spacing w:before="0" w:after="0" w:line="240" w:lineRule="auto"/>
        <w:ind w:right="79"/>
        <w:jc w:val="right"/>
        <w:rPr>
          <w:rFonts w:ascii="PT Astra Serif" w:hAnsi="PT Astra Serif"/>
          <w:b w:val="0"/>
        </w:rPr>
      </w:pPr>
    </w:p>
    <w:p w14:paraId="2272D603" w14:textId="77777777" w:rsidR="00A81D75" w:rsidRPr="0096174D" w:rsidRDefault="00A81D75" w:rsidP="00A81D75">
      <w:pPr>
        <w:pStyle w:val="30"/>
        <w:spacing w:before="0" w:after="0" w:line="240" w:lineRule="auto"/>
        <w:ind w:right="79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sz w:val="26"/>
          <w:szCs w:val="26"/>
        </w:rPr>
        <w:t>СОГЛАСИЕ</w:t>
      </w:r>
    </w:p>
    <w:p w14:paraId="18C3773B" w14:textId="77777777" w:rsidR="00A81D75" w:rsidRPr="0096174D" w:rsidRDefault="00A81D75" w:rsidP="00A81D75">
      <w:pPr>
        <w:pStyle w:val="30"/>
        <w:spacing w:before="0" w:after="0" w:line="240" w:lineRule="auto"/>
        <w:ind w:right="79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sz w:val="26"/>
          <w:szCs w:val="26"/>
        </w:rPr>
        <w:t xml:space="preserve">на обнародование и использование изображений гражданина </w:t>
      </w:r>
    </w:p>
    <w:p w14:paraId="5B5F564C" w14:textId="11082290" w:rsidR="00A81D75" w:rsidRPr="0096174D" w:rsidRDefault="00C251A1" w:rsidP="00A81D75">
      <w:pPr>
        <w:pStyle w:val="30"/>
        <w:spacing w:before="0" w:after="0" w:line="240" w:lineRule="auto"/>
        <w:ind w:right="79"/>
        <w:jc w:val="both"/>
        <w:rPr>
          <w:rFonts w:ascii="PT Astra Serif" w:hAnsi="PT Astra Serif"/>
          <w:b w:val="0"/>
          <w:bCs w:val="0"/>
          <w:sz w:val="26"/>
          <w:szCs w:val="26"/>
        </w:rPr>
      </w:pPr>
      <w:r w:rsidRPr="0096174D">
        <w:rPr>
          <w:rFonts w:ascii="PT Astra Serif" w:hAnsi="PT Astra Serif"/>
          <w:b w:val="0"/>
          <w:bCs w:val="0"/>
          <w:sz w:val="26"/>
          <w:szCs w:val="26"/>
        </w:rPr>
        <w:t>г. Вольск</w:t>
      </w:r>
      <w:r w:rsidR="1B25F273" w:rsidRPr="0096174D">
        <w:rPr>
          <w:rFonts w:ascii="PT Astra Serif" w:hAnsi="PT Astra Serif"/>
          <w:b w:val="0"/>
          <w:bCs w:val="0"/>
          <w:sz w:val="26"/>
          <w:szCs w:val="26"/>
        </w:rPr>
        <w:t xml:space="preserve">                                          </w:t>
      </w:r>
      <w:r w:rsidR="0096174D" w:rsidRPr="0096174D">
        <w:rPr>
          <w:rFonts w:ascii="PT Astra Serif" w:hAnsi="PT Astra Serif"/>
          <w:b w:val="0"/>
          <w:bCs w:val="0"/>
          <w:sz w:val="26"/>
          <w:szCs w:val="26"/>
        </w:rPr>
        <w:t xml:space="preserve">                 </w:t>
      </w:r>
      <w:proofErr w:type="gramStart"/>
      <w:r w:rsidR="0096174D" w:rsidRPr="0096174D">
        <w:rPr>
          <w:rFonts w:ascii="PT Astra Serif" w:hAnsi="PT Astra Serif"/>
          <w:b w:val="0"/>
          <w:bCs w:val="0"/>
          <w:sz w:val="26"/>
          <w:szCs w:val="26"/>
        </w:rPr>
        <w:t xml:space="preserve">   </w:t>
      </w:r>
      <w:r w:rsidR="1B25F273" w:rsidRPr="0096174D">
        <w:rPr>
          <w:rFonts w:ascii="PT Astra Serif" w:hAnsi="PT Astra Serif"/>
          <w:sz w:val="26"/>
          <w:szCs w:val="26"/>
        </w:rPr>
        <w:t>«</w:t>
      </w:r>
      <w:proofErr w:type="gramEnd"/>
      <w:r w:rsidR="1B25F273" w:rsidRPr="0096174D">
        <w:rPr>
          <w:rFonts w:ascii="PT Astra Serif" w:hAnsi="PT Astra Serif"/>
          <w:sz w:val="26"/>
          <w:szCs w:val="26"/>
        </w:rPr>
        <w:t>____»</w:t>
      </w:r>
      <w:r w:rsidR="00A81D75" w:rsidRPr="0096174D">
        <w:rPr>
          <w:rFonts w:ascii="PT Astra Serif" w:hAnsi="PT Astra Serif"/>
          <w:sz w:val="26"/>
          <w:szCs w:val="26"/>
        </w:rPr>
        <w:tab/>
      </w:r>
      <w:r w:rsidR="1B25F273" w:rsidRPr="0096174D">
        <w:rPr>
          <w:rFonts w:ascii="PT Astra Serif" w:hAnsi="PT Astra Serif"/>
          <w:sz w:val="26"/>
          <w:szCs w:val="26"/>
        </w:rPr>
        <w:t xml:space="preserve">__________ </w:t>
      </w:r>
      <w:r w:rsidR="00EE58EB" w:rsidRPr="0096174D">
        <w:rPr>
          <w:rFonts w:ascii="PT Astra Serif" w:hAnsi="PT Astra Serif"/>
          <w:b w:val="0"/>
          <w:bCs w:val="0"/>
          <w:sz w:val="26"/>
          <w:szCs w:val="26"/>
        </w:rPr>
        <w:t>2024</w:t>
      </w:r>
      <w:r w:rsidR="1B25F273" w:rsidRPr="0096174D">
        <w:rPr>
          <w:rFonts w:ascii="PT Astra Serif" w:hAnsi="PT Astra Serif"/>
          <w:b w:val="0"/>
          <w:bCs w:val="0"/>
          <w:sz w:val="26"/>
          <w:szCs w:val="26"/>
        </w:rPr>
        <w:t>г.</w:t>
      </w:r>
    </w:p>
    <w:p w14:paraId="4F904CB7" w14:textId="77777777" w:rsidR="00A81D75" w:rsidRPr="0096174D" w:rsidRDefault="00A81D75" w:rsidP="00A81D75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</w:p>
    <w:p w14:paraId="49B8DF50" w14:textId="474592A2" w:rsidR="00A81D75" w:rsidRPr="0096174D" w:rsidRDefault="00A81D75" w:rsidP="0096174D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  <w:r w:rsidRPr="0096174D">
        <w:rPr>
          <w:rFonts w:ascii="PT Astra Serif" w:hAnsi="PT Astra Serif"/>
          <w:b w:val="0"/>
          <w:sz w:val="26"/>
          <w:szCs w:val="26"/>
        </w:rPr>
        <w:t>Я, _____________________________________</w:t>
      </w:r>
      <w:r w:rsidR="0096174D">
        <w:rPr>
          <w:rFonts w:ascii="PT Astra Serif" w:hAnsi="PT Astra Serif"/>
          <w:b w:val="0"/>
          <w:sz w:val="26"/>
          <w:szCs w:val="26"/>
        </w:rPr>
        <w:t>___</w:t>
      </w:r>
      <w:r w:rsidRPr="0096174D">
        <w:rPr>
          <w:rFonts w:ascii="PT Astra Serif" w:hAnsi="PT Astra Serif"/>
          <w:b w:val="0"/>
          <w:sz w:val="26"/>
          <w:szCs w:val="26"/>
        </w:rPr>
        <w:t>_____</w:t>
      </w:r>
      <w:r w:rsidR="0096174D" w:rsidRPr="0096174D">
        <w:rPr>
          <w:rFonts w:ascii="PT Astra Serif" w:hAnsi="PT Astra Serif"/>
          <w:b w:val="0"/>
          <w:sz w:val="26"/>
          <w:szCs w:val="26"/>
        </w:rPr>
        <w:t>________________________</w:t>
      </w:r>
      <w:r w:rsidRPr="0096174D">
        <w:rPr>
          <w:rFonts w:ascii="PT Astra Serif" w:hAnsi="PT Astra Serif"/>
          <w:b w:val="0"/>
          <w:sz w:val="26"/>
          <w:szCs w:val="26"/>
        </w:rPr>
        <w:tab/>
      </w:r>
      <w:r w:rsidRPr="0096174D">
        <w:rPr>
          <w:rFonts w:ascii="PT Astra Serif" w:hAnsi="PT Astra Serif"/>
          <w:b w:val="0"/>
          <w:sz w:val="26"/>
          <w:szCs w:val="26"/>
        </w:rPr>
        <w:tab/>
        <w:t>(фамилия, имя, отчество участника Конкурса)</w:t>
      </w:r>
      <w:r w:rsidRPr="0096174D">
        <w:rPr>
          <w:rFonts w:ascii="PT Astra Serif" w:hAnsi="PT Astra Serif"/>
          <w:b w:val="0"/>
          <w:sz w:val="26"/>
          <w:szCs w:val="26"/>
        </w:rPr>
        <w:tab/>
      </w:r>
    </w:p>
    <w:p w14:paraId="7890AAA9" w14:textId="02F81EBA" w:rsidR="0096174D" w:rsidRPr="0096174D" w:rsidRDefault="00A81D75" w:rsidP="0096174D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  <w:r w:rsidRPr="0096174D">
        <w:rPr>
          <w:rFonts w:ascii="PT Astra Serif" w:hAnsi="PT Astra Serif"/>
          <w:b w:val="0"/>
          <w:sz w:val="26"/>
          <w:szCs w:val="26"/>
        </w:rPr>
        <w:t>__________</w:t>
      </w:r>
      <w:r w:rsidR="0096174D" w:rsidRPr="0096174D">
        <w:rPr>
          <w:rFonts w:ascii="PT Astra Serif" w:hAnsi="PT Astra Serif"/>
          <w:b w:val="0"/>
          <w:sz w:val="26"/>
          <w:szCs w:val="26"/>
        </w:rPr>
        <w:t>_____________________________________________</w:t>
      </w:r>
      <w:r w:rsidR="0096174D">
        <w:rPr>
          <w:rFonts w:ascii="PT Astra Serif" w:hAnsi="PT Astra Serif"/>
          <w:b w:val="0"/>
          <w:sz w:val="26"/>
          <w:szCs w:val="26"/>
        </w:rPr>
        <w:t>_____</w:t>
      </w:r>
      <w:r w:rsidR="0096174D" w:rsidRPr="0096174D">
        <w:rPr>
          <w:rFonts w:ascii="PT Astra Serif" w:hAnsi="PT Astra Serif"/>
          <w:b w:val="0"/>
          <w:sz w:val="26"/>
          <w:szCs w:val="26"/>
        </w:rPr>
        <w:t>___________</w:t>
      </w:r>
      <w:r w:rsidRPr="0096174D">
        <w:rPr>
          <w:rFonts w:ascii="PT Astra Serif" w:hAnsi="PT Astra Serif"/>
          <w:b w:val="0"/>
          <w:sz w:val="26"/>
          <w:szCs w:val="26"/>
        </w:rPr>
        <w:t xml:space="preserve"> </w:t>
      </w:r>
    </w:p>
    <w:p w14:paraId="24D0963E" w14:textId="0D8F3620" w:rsidR="00A81D75" w:rsidRPr="0096174D" w:rsidRDefault="00A81D75" w:rsidP="00A81D75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  <w:r w:rsidRPr="0096174D">
        <w:rPr>
          <w:rFonts w:ascii="PT Astra Serif" w:hAnsi="PT Astra Serif"/>
          <w:b w:val="0"/>
          <w:sz w:val="26"/>
          <w:szCs w:val="26"/>
        </w:rPr>
        <w:t>года рождения, зарегистрированный(</w:t>
      </w:r>
      <w:proofErr w:type="spellStart"/>
      <w:r w:rsidRPr="0096174D">
        <w:rPr>
          <w:rFonts w:ascii="PT Astra Serif" w:hAnsi="PT Astra Serif"/>
          <w:b w:val="0"/>
          <w:sz w:val="26"/>
          <w:szCs w:val="26"/>
        </w:rPr>
        <w:t>ая</w:t>
      </w:r>
      <w:proofErr w:type="spellEnd"/>
      <w:r w:rsidRPr="0096174D">
        <w:rPr>
          <w:rFonts w:ascii="PT Astra Serif" w:hAnsi="PT Astra Serif"/>
          <w:b w:val="0"/>
          <w:sz w:val="26"/>
          <w:szCs w:val="26"/>
        </w:rPr>
        <w:t>) по адресу: ___________</w:t>
      </w:r>
      <w:r w:rsidR="0096174D">
        <w:rPr>
          <w:rFonts w:ascii="PT Astra Serif" w:hAnsi="PT Astra Serif"/>
          <w:b w:val="0"/>
          <w:sz w:val="26"/>
          <w:szCs w:val="26"/>
        </w:rPr>
        <w:t>_____</w:t>
      </w:r>
      <w:r w:rsidRPr="0096174D">
        <w:rPr>
          <w:rFonts w:ascii="PT Astra Serif" w:hAnsi="PT Astra Serif"/>
          <w:b w:val="0"/>
          <w:sz w:val="26"/>
          <w:szCs w:val="26"/>
        </w:rPr>
        <w:t>___________</w:t>
      </w:r>
    </w:p>
    <w:p w14:paraId="4254137F" w14:textId="56AEB06C" w:rsidR="00A81D75" w:rsidRPr="0096174D" w:rsidRDefault="00A81D75" w:rsidP="00A81D75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  <w:r w:rsidRPr="0096174D">
        <w:rPr>
          <w:rFonts w:ascii="PT Astra Serif" w:hAnsi="PT Astra Serif"/>
          <w:b w:val="0"/>
          <w:sz w:val="26"/>
          <w:szCs w:val="26"/>
        </w:rPr>
        <w:t>_____________________________________________</w:t>
      </w:r>
      <w:r w:rsidR="0096174D" w:rsidRPr="0096174D">
        <w:rPr>
          <w:rFonts w:ascii="PT Astra Serif" w:hAnsi="PT Astra Serif"/>
          <w:b w:val="0"/>
          <w:sz w:val="26"/>
          <w:szCs w:val="26"/>
        </w:rPr>
        <w:t>____________</w:t>
      </w:r>
      <w:r w:rsidR="0096174D">
        <w:rPr>
          <w:rFonts w:ascii="PT Astra Serif" w:hAnsi="PT Astra Serif"/>
          <w:b w:val="0"/>
          <w:sz w:val="26"/>
          <w:szCs w:val="26"/>
        </w:rPr>
        <w:t>_____</w:t>
      </w:r>
      <w:r w:rsidR="0096174D" w:rsidRPr="0096174D">
        <w:rPr>
          <w:rFonts w:ascii="PT Astra Serif" w:hAnsi="PT Astra Serif"/>
          <w:b w:val="0"/>
          <w:sz w:val="26"/>
          <w:szCs w:val="26"/>
        </w:rPr>
        <w:t>_________</w:t>
      </w:r>
    </w:p>
    <w:p w14:paraId="5580B500" w14:textId="0BD01CA1" w:rsidR="00A81D75" w:rsidRPr="0096174D" w:rsidRDefault="1B25F273" w:rsidP="0096174D">
      <w:pPr>
        <w:pStyle w:val="60"/>
        <w:shd w:val="clear" w:color="auto" w:fill="auto"/>
        <w:tabs>
          <w:tab w:val="left" w:leader="underscore" w:pos="1325"/>
        </w:tabs>
        <w:spacing w:before="0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в соответствии с п.1 ст. 152.1 Гражданского кодекса, выражаю свое согласие ГАПОУ СО </w:t>
      </w:r>
      <w:r w:rsidR="00C251A1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«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ВМК им З.И. </w:t>
      </w:r>
      <w:proofErr w:type="spellStart"/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Маресевой</w:t>
      </w:r>
      <w:proofErr w:type="spellEnd"/>
      <w:r w:rsidR="00C251A1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»</w:t>
      </w:r>
      <w:r w:rsidR="0096174D" w:rsidRPr="0096174D">
        <w:rPr>
          <w:rFonts w:ascii="PT Astra Serif" w:hAnsi="PT Astra Serif"/>
          <w:sz w:val="26"/>
          <w:szCs w:val="26"/>
        </w:rPr>
        <w:t xml:space="preserve"> 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(адрес места нахождения: Российская Ф</w:t>
      </w:r>
      <w:r w:rsidR="0096174D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едерация, Саратовская область г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.</w:t>
      </w:r>
      <w:r w:rsidR="0096174D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 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Во</w:t>
      </w:r>
      <w:r w:rsidR="00C251A1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льск, ул. Льва Толстого д. 253,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) на обнародование (в том числе путем опубликования, публичного показа либо любым другим способом, включая размещение в сети Интернет на электронном ресурсе, доступным всем участникам конкурса) и дальнейшее использование всех моих личных изображений (в том числе фотографий, видеозаписей с моим изображением (далее - «Изображения»), в рамках моего участия в конкурсе обучающих видеороликов по выполнению практи</w:t>
      </w:r>
      <w:r w:rsidR="0096174D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ческих манипуляций по «ПМ 01. Проведение мероприятий по профилактике инфекций, связанных с оказанием медицинской помощи» по теме: «Организация профилактики ИСМП в стационарах. Осмотр на педикулез и осуществление мероприятий при выявлении педикулеза. Оформление утвержденной медицинской документации» по специальности 34.02.01 Сестринское дело </w:t>
      </w:r>
      <w:r w:rsidRPr="0096174D">
        <w:rPr>
          <w:rStyle w:val="61"/>
          <w:rFonts w:ascii="PT Astra Serif" w:hAnsi="PT Astra Serif"/>
          <w:b w:val="0"/>
          <w:bCs w:val="0"/>
          <w:sz w:val="26"/>
          <w:szCs w:val="26"/>
        </w:rPr>
        <w:t>среди преподавателей средних медицинских образовательных организаций Приволжского федерального округа, в следующих целях:</w:t>
      </w:r>
    </w:p>
    <w:p w14:paraId="21DE861C" w14:textId="77777777" w:rsidR="00A81D75" w:rsidRPr="0096174D" w:rsidRDefault="00A81D75" w:rsidP="0096174D">
      <w:pPr>
        <w:pStyle w:val="60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exact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освещения и информирования о ходе, результатах и новостях К</w:t>
      </w:r>
      <w:r w:rsidR="00462902"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онкурса;</w:t>
      </w:r>
    </w:p>
    <w:p w14:paraId="79F01752" w14:textId="77777777" w:rsidR="00A81D75" w:rsidRPr="0096174D" w:rsidRDefault="00A81D75" w:rsidP="0096174D">
      <w:pPr>
        <w:pStyle w:val="60"/>
        <w:numPr>
          <w:ilvl w:val="0"/>
          <w:numId w:val="3"/>
        </w:numPr>
        <w:shd w:val="clear" w:color="auto" w:fill="auto"/>
        <w:tabs>
          <w:tab w:val="left" w:pos="260"/>
        </w:tabs>
        <w:spacing w:before="0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 xml:space="preserve">в научных, статистических, учебных, просветительских </w:t>
      </w:r>
      <w:r w:rsidR="005256D6"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 xml:space="preserve">целях (в том числе использовать </w:t>
      </w: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для демонстрации на учебных занятиях, проведения п</w:t>
      </w:r>
      <w:r w:rsidR="005256D6"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 xml:space="preserve">убличных и/или демонстрационных </w:t>
      </w: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мероприятий, размещения в сети Интернет (с сохранением авторского права)).</w:t>
      </w:r>
    </w:p>
    <w:p w14:paraId="07C9EECB" w14:textId="636C1E55" w:rsidR="00A81D75" w:rsidRPr="0096174D" w:rsidRDefault="00A81D75" w:rsidP="00A81D75">
      <w:pPr>
        <w:pStyle w:val="60"/>
        <w:shd w:val="clear" w:color="auto" w:fill="auto"/>
        <w:spacing w:before="0" w:after="180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Настоящее согласие дано мной без ограничения тер</w:t>
      </w:r>
      <w:r w:rsidR="0096174D"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 xml:space="preserve">ритории распространения (как на </w:t>
      </w: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территории Российской Федерации, так и за рубе</w:t>
      </w:r>
      <w:r w:rsidR="0096174D"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 xml:space="preserve">жом) после окончания проведения </w:t>
      </w: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Конкурса.</w:t>
      </w:r>
    </w:p>
    <w:p w14:paraId="1BD377C1" w14:textId="60D52E96" w:rsidR="00A81D75" w:rsidRPr="0096174D" w:rsidRDefault="1B25F273" w:rsidP="00A81D75">
      <w:pPr>
        <w:pStyle w:val="60"/>
        <w:shd w:val="clear" w:color="auto" w:fill="auto"/>
        <w:spacing w:before="0" w:after="180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Настоящее согласие дает право ГАПОУ СО </w:t>
      </w:r>
      <w:r w:rsidR="00C251A1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«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ВМК </w:t>
      </w:r>
      <w:proofErr w:type="spellStart"/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им.З.И.Маресевой</w:t>
      </w:r>
      <w:proofErr w:type="spellEnd"/>
      <w:r w:rsidR="00C251A1"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»</w:t>
      </w:r>
      <w:r w:rsidRPr="0096174D">
        <w:rPr>
          <w:rFonts w:ascii="PT Astra Serif" w:hAnsi="PT Astra Serif"/>
          <w:sz w:val="26"/>
          <w:szCs w:val="26"/>
        </w:rPr>
        <w:t xml:space="preserve"> 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>использовать видеоролик полностью или фрагментарно следующими способами: воспроизводить на учебных занятиях, передать для работы другим участникам данного конкурса, с целью обмена педагогическим опытом.</w:t>
      </w:r>
    </w:p>
    <w:p w14:paraId="086C1AF5" w14:textId="1553D3A9" w:rsidR="00A81D75" w:rsidRPr="0096174D" w:rsidRDefault="1B25F273" w:rsidP="00A81D75">
      <w:pPr>
        <w:pStyle w:val="60"/>
        <w:shd w:val="clear" w:color="auto" w:fill="auto"/>
        <w:spacing w:before="0" w:after="176"/>
        <w:rPr>
          <w:rFonts w:ascii="PT Astra Serif" w:hAnsi="PT Astra Serif"/>
          <w:sz w:val="26"/>
          <w:szCs w:val="26"/>
        </w:rPr>
      </w:pPr>
      <w:r w:rsidRPr="0096174D">
        <w:rPr>
          <w:rStyle w:val="6FranklinGothicHeavy11pt0pt"/>
          <w:rFonts w:ascii="PT Astra Serif" w:hAnsi="PT Astra Serif" w:cs="Times New Roman"/>
          <w:i w:val="0"/>
          <w:iCs w:val="0"/>
          <w:sz w:val="26"/>
          <w:szCs w:val="26"/>
        </w:rPr>
        <w:t>Я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 согласен(на) с тем, что любое последующее использование моего видеоролика не</w:t>
      </w:r>
      <w:r w:rsidR="0096174D" w:rsidRPr="0096174D">
        <w:rPr>
          <w:rFonts w:ascii="PT Astra Serif" w:hAnsi="PT Astra Serif"/>
          <w:sz w:val="26"/>
          <w:szCs w:val="26"/>
        </w:rPr>
        <w:t xml:space="preserve"> 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приводит ГАПОУ СО </w:t>
      </w:r>
      <w:r w:rsidR="00C251A1" w:rsidRPr="0096174D">
        <w:rPr>
          <w:rFonts w:ascii="PT Astra Serif" w:hAnsi="PT Astra Serif"/>
          <w:sz w:val="26"/>
          <w:szCs w:val="26"/>
        </w:rPr>
        <w:t xml:space="preserve">«ВМК </w:t>
      </w:r>
      <w:proofErr w:type="spellStart"/>
      <w:r w:rsidR="00C251A1" w:rsidRPr="0096174D">
        <w:rPr>
          <w:rFonts w:ascii="PT Astra Serif" w:hAnsi="PT Astra Serif"/>
          <w:sz w:val="26"/>
          <w:szCs w:val="26"/>
        </w:rPr>
        <w:t>им.</w:t>
      </w:r>
      <w:r w:rsidRPr="0096174D">
        <w:rPr>
          <w:rFonts w:ascii="PT Astra Serif" w:hAnsi="PT Astra Serif"/>
          <w:sz w:val="26"/>
          <w:szCs w:val="26"/>
        </w:rPr>
        <w:t>З.И.Маресевой</w:t>
      </w:r>
      <w:proofErr w:type="spellEnd"/>
      <w:r w:rsidRPr="0096174D">
        <w:rPr>
          <w:rFonts w:ascii="PT Astra Serif" w:hAnsi="PT Astra Serif"/>
          <w:sz w:val="26"/>
          <w:szCs w:val="26"/>
        </w:rPr>
        <w:t>»</w:t>
      </w:r>
      <w:r w:rsidRPr="0096174D">
        <w:rPr>
          <w:rFonts w:ascii="PT Astra Serif" w:hAnsi="PT Astra Serif"/>
          <w:color w:val="000000" w:themeColor="text1"/>
          <w:sz w:val="26"/>
          <w:szCs w:val="26"/>
          <w:lang w:eastAsia="ru-RU" w:bidi="ru-RU"/>
        </w:rPr>
        <w:t xml:space="preserve"> или третьих лиц, осуществляющих участие в данном конкурсе,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14:paraId="77DDD550" w14:textId="2CA7E81B" w:rsidR="00A81D75" w:rsidRPr="0096174D" w:rsidRDefault="00A81D75" w:rsidP="00A81D75">
      <w:pPr>
        <w:pStyle w:val="60"/>
        <w:shd w:val="clear" w:color="auto" w:fill="auto"/>
        <w:spacing w:before="0" w:line="278" w:lineRule="exact"/>
        <w:rPr>
          <w:rFonts w:ascii="PT Astra Serif" w:hAnsi="PT Astra Serif"/>
          <w:sz w:val="26"/>
          <w:szCs w:val="26"/>
        </w:rPr>
      </w:pP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Изображения не могут быть использованы способами, порочащими мою честь,</w:t>
      </w:r>
      <w:r w:rsidR="0096174D"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 xml:space="preserve"> </w:t>
      </w:r>
      <w:r w:rsidRPr="0096174D">
        <w:rPr>
          <w:rFonts w:ascii="PT Astra Serif" w:hAnsi="PT Astra Serif"/>
          <w:color w:val="000000"/>
          <w:sz w:val="26"/>
          <w:szCs w:val="26"/>
          <w:lang w:eastAsia="ru-RU" w:bidi="ru-RU"/>
        </w:rPr>
        <w:t>достоинство и деловую репутацию.</w:t>
      </w:r>
    </w:p>
    <w:p w14:paraId="06971CD3" w14:textId="77777777" w:rsidR="00A81D75" w:rsidRPr="0096174D" w:rsidRDefault="00A81D75" w:rsidP="00A81D75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</w:p>
    <w:p w14:paraId="2A1F701D" w14:textId="77777777" w:rsidR="005256D6" w:rsidRPr="0096174D" w:rsidRDefault="005256D6" w:rsidP="00A81D75">
      <w:pPr>
        <w:pStyle w:val="30"/>
        <w:spacing w:before="0" w:after="0" w:line="240" w:lineRule="auto"/>
        <w:ind w:right="79"/>
        <w:jc w:val="left"/>
        <w:rPr>
          <w:rFonts w:ascii="PT Astra Serif" w:hAnsi="PT Astra Serif"/>
          <w:b w:val="0"/>
          <w:sz w:val="26"/>
          <w:szCs w:val="26"/>
        </w:rPr>
      </w:pPr>
    </w:p>
    <w:p w14:paraId="6653F323" w14:textId="77777777" w:rsidR="005256D6" w:rsidRPr="0096174D" w:rsidRDefault="005256D6" w:rsidP="005256D6">
      <w:pPr>
        <w:pStyle w:val="30"/>
        <w:spacing w:before="0" w:after="0" w:line="240" w:lineRule="auto"/>
        <w:ind w:right="79"/>
        <w:jc w:val="right"/>
        <w:rPr>
          <w:rFonts w:ascii="PT Astra Serif" w:hAnsi="PT Astra Serif"/>
          <w:b w:val="0"/>
          <w:sz w:val="26"/>
          <w:szCs w:val="26"/>
        </w:rPr>
      </w:pPr>
      <w:r w:rsidRPr="0096174D">
        <w:rPr>
          <w:rFonts w:ascii="PT Astra Serif" w:hAnsi="PT Astra Serif"/>
          <w:b w:val="0"/>
          <w:sz w:val="26"/>
          <w:szCs w:val="26"/>
        </w:rPr>
        <w:t>________________/_______________________/</w:t>
      </w:r>
    </w:p>
    <w:p w14:paraId="0D259EE4" w14:textId="77777777" w:rsidR="005256D6" w:rsidRPr="0096174D" w:rsidRDefault="005256D6" w:rsidP="005256D6">
      <w:pPr>
        <w:pStyle w:val="30"/>
        <w:spacing w:before="0" w:after="0" w:line="240" w:lineRule="auto"/>
        <w:ind w:right="79"/>
        <w:rPr>
          <w:rFonts w:ascii="PT Astra Serif" w:hAnsi="PT Astra Serif"/>
          <w:b w:val="0"/>
          <w:sz w:val="26"/>
          <w:szCs w:val="26"/>
        </w:rPr>
      </w:pPr>
      <w:r w:rsidRPr="0096174D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                   Подпись                                       ФИО</w:t>
      </w:r>
    </w:p>
    <w:p w14:paraId="65127A75" w14:textId="06B308F6" w:rsidR="00273E60" w:rsidRDefault="00EA715F" w:rsidP="00EA715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33BD">
        <w:rPr>
          <w:rFonts w:ascii="PT Astra Serif" w:hAnsi="PT Astra Serif" w:cs="Times New Roman"/>
          <w:sz w:val="28"/>
          <w:szCs w:val="28"/>
        </w:rPr>
        <w:lastRenderedPageBreak/>
        <w:t>Приложение 3</w:t>
      </w:r>
    </w:p>
    <w:p w14:paraId="1D6B8429" w14:textId="77777777" w:rsidR="0096174D" w:rsidRPr="000833BD" w:rsidRDefault="0096174D" w:rsidP="00EA715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74223EB5" w14:textId="77777777" w:rsidR="00EA715F" w:rsidRPr="000833BD" w:rsidRDefault="00EA715F" w:rsidP="00EA715F">
      <w:pPr>
        <w:pStyle w:val="32"/>
        <w:shd w:val="clear" w:color="auto" w:fill="auto"/>
        <w:spacing w:after="0" w:line="240" w:lineRule="auto"/>
        <w:ind w:right="120"/>
        <w:rPr>
          <w:rFonts w:ascii="PT Astra Serif" w:hAnsi="PT Astra Serif"/>
        </w:rPr>
      </w:pPr>
      <w:bookmarkStart w:id="2" w:name="bookmark9"/>
      <w:r w:rsidRPr="000833BD">
        <w:rPr>
          <w:rFonts w:ascii="PT Astra Serif" w:hAnsi="PT Astra Serif"/>
          <w:color w:val="000000"/>
          <w:lang w:eastAsia="ru-RU" w:bidi="ru-RU"/>
        </w:rPr>
        <w:t>Пояснительная записка к конкурсному материалу:</w:t>
      </w:r>
      <w:bookmarkEnd w:id="2"/>
    </w:p>
    <w:p w14:paraId="5220BBB2" w14:textId="77777777" w:rsidR="00EA715F" w:rsidRPr="000833BD" w:rsidRDefault="00EA715F" w:rsidP="00EA715F">
      <w:pPr>
        <w:pStyle w:val="70"/>
        <w:shd w:val="clear" w:color="auto" w:fill="auto"/>
        <w:spacing w:line="240" w:lineRule="auto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14:paraId="4E8C0C91" w14:textId="77777777" w:rsidR="00EA715F" w:rsidRPr="000833BD" w:rsidRDefault="00EA715F" w:rsidP="00782E7D">
      <w:pPr>
        <w:pStyle w:val="7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33BD">
        <w:rPr>
          <w:rFonts w:ascii="PT Astra Serif" w:hAnsi="PT Astra Serif"/>
          <w:color w:val="000000"/>
          <w:sz w:val="28"/>
          <w:szCs w:val="28"/>
          <w:lang w:eastAsia="ru-RU" w:bidi="ru-RU"/>
        </w:rPr>
        <w:t>Обоснование видеоролика.</w:t>
      </w:r>
    </w:p>
    <w:p w14:paraId="14F90C3C" w14:textId="341E5BF5" w:rsidR="00EA715F" w:rsidRPr="000833BD" w:rsidRDefault="00EA715F" w:rsidP="00782E7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</w:rPr>
      </w:pPr>
      <w:r w:rsidRPr="000833BD">
        <w:rPr>
          <w:rFonts w:ascii="PT Astra Serif" w:hAnsi="PT Astra Serif"/>
          <w:color w:val="000000"/>
          <w:lang w:eastAsia="ru-RU" w:bidi="ru-RU"/>
        </w:rPr>
        <w:t>3-5 предложений, отражающих идею видеоматериала, его место в учебном процессе, на</w:t>
      </w:r>
      <w:r w:rsidR="0096174D">
        <w:rPr>
          <w:rFonts w:ascii="PT Astra Serif" w:hAnsi="PT Astra Serif"/>
          <w:color w:val="000000"/>
          <w:lang w:eastAsia="ru-RU" w:bidi="ru-RU"/>
        </w:rPr>
        <w:t xml:space="preserve"> </w:t>
      </w:r>
      <w:r w:rsidRPr="000833BD">
        <w:rPr>
          <w:rFonts w:ascii="PT Astra Serif" w:hAnsi="PT Astra Serif"/>
          <w:color w:val="000000"/>
          <w:lang w:eastAsia="ru-RU" w:bidi="ru-RU"/>
        </w:rPr>
        <w:t>основании рабочей программы и тематического плана, и т.д.</w:t>
      </w:r>
    </w:p>
    <w:p w14:paraId="13CB595B" w14:textId="77777777" w:rsidR="00EA715F" w:rsidRPr="000833BD" w:rsidRDefault="00EA715F" w:rsidP="00782E7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774456DC" w14:textId="38B6035A" w:rsidR="00EA715F" w:rsidRPr="000833BD" w:rsidRDefault="00EA715F" w:rsidP="00782E7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</w:rPr>
      </w:pPr>
      <w:r w:rsidRPr="000833BD">
        <w:rPr>
          <w:rStyle w:val="21"/>
          <w:rFonts w:ascii="PT Astra Serif" w:hAnsi="PT Astra Serif"/>
          <w:sz w:val="28"/>
          <w:szCs w:val="28"/>
        </w:rPr>
        <w:t>Актуальность видеоролика</w:t>
      </w:r>
      <w:r w:rsidRPr="000833BD">
        <w:rPr>
          <w:rFonts w:ascii="PT Astra Serif" w:hAnsi="PT Astra Serif"/>
          <w:color w:val="000000"/>
          <w:lang w:eastAsia="ru-RU" w:bidi="ru-RU"/>
        </w:rPr>
        <w:t xml:space="preserve">: почему именно </w:t>
      </w:r>
      <w:r w:rsidR="00462902" w:rsidRPr="000833BD">
        <w:rPr>
          <w:rFonts w:ascii="PT Astra Serif" w:hAnsi="PT Astra Serif"/>
          <w:color w:val="000000"/>
          <w:lang w:eastAsia="ru-RU" w:bidi="ru-RU"/>
        </w:rPr>
        <w:t xml:space="preserve">данная </w:t>
      </w:r>
      <w:r w:rsidRPr="000833BD">
        <w:rPr>
          <w:rFonts w:ascii="PT Astra Serif" w:hAnsi="PT Astra Serif"/>
          <w:color w:val="000000"/>
          <w:lang w:eastAsia="ru-RU" w:bidi="ru-RU"/>
        </w:rPr>
        <w:t>манипуля</w:t>
      </w:r>
      <w:r w:rsidR="00782E7D">
        <w:rPr>
          <w:rFonts w:ascii="PT Astra Serif" w:hAnsi="PT Astra Serif"/>
          <w:color w:val="000000"/>
          <w:lang w:eastAsia="ru-RU" w:bidi="ru-RU"/>
        </w:rPr>
        <w:t xml:space="preserve">ция была </w:t>
      </w:r>
      <w:r w:rsidR="00462902" w:rsidRPr="000833BD">
        <w:rPr>
          <w:rFonts w:ascii="PT Astra Serif" w:hAnsi="PT Astra Serif"/>
          <w:color w:val="000000"/>
          <w:lang w:eastAsia="ru-RU" w:bidi="ru-RU"/>
        </w:rPr>
        <w:t xml:space="preserve">выбрана для перевода в </w:t>
      </w:r>
      <w:proofErr w:type="spellStart"/>
      <w:r w:rsidRPr="000833BD">
        <w:rPr>
          <w:rFonts w:ascii="PT Astra Serif" w:hAnsi="PT Astra Serif"/>
          <w:color w:val="000000"/>
          <w:lang w:eastAsia="ru-RU" w:bidi="ru-RU"/>
        </w:rPr>
        <w:t>видеоформат</w:t>
      </w:r>
      <w:proofErr w:type="spellEnd"/>
      <w:r w:rsidRPr="000833BD">
        <w:rPr>
          <w:rFonts w:ascii="PT Astra Serif" w:hAnsi="PT Astra Serif"/>
          <w:color w:val="000000"/>
          <w:lang w:eastAsia="ru-RU" w:bidi="ru-RU"/>
        </w:rPr>
        <w:t>.</w:t>
      </w:r>
    </w:p>
    <w:p w14:paraId="6D9C8D39" w14:textId="77777777" w:rsidR="00EA715F" w:rsidRPr="000833BD" w:rsidRDefault="00EA715F" w:rsidP="00782E7D">
      <w:pPr>
        <w:pStyle w:val="70"/>
        <w:shd w:val="clear" w:color="auto" w:fill="auto"/>
        <w:tabs>
          <w:tab w:val="left" w:leader="dot" w:pos="4549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14:paraId="3FAAC00C" w14:textId="77777777" w:rsidR="00EA715F" w:rsidRPr="000833BD" w:rsidRDefault="00EA715F" w:rsidP="00782E7D">
      <w:pPr>
        <w:pStyle w:val="60"/>
        <w:shd w:val="clear" w:color="auto" w:fill="auto"/>
        <w:spacing w:before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0833BD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Методическая цель:</w:t>
      </w:r>
    </w:p>
    <w:p w14:paraId="7ECD5808" w14:textId="77777777" w:rsidR="00EA715F" w:rsidRPr="000833BD" w:rsidRDefault="00EA715F" w:rsidP="00782E7D">
      <w:pPr>
        <w:pStyle w:val="60"/>
        <w:shd w:val="clear" w:color="auto" w:fill="auto"/>
        <w:spacing w:before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0833BD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Образовательная цель:</w:t>
      </w:r>
    </w:p>
    <w:p w14:paraId="5218742D" w14:textId="77777777" w:rsidR="00EA715F" w:rsidRPr="000833BD" w:rsidRDefault="00EA715F" w:rsidP="00782E7D">
      <w:pPr>
        <w:pStyle w:val="60"/>
        <w:shd w:val="clear" w:color="auto" w:fill="auto"/>
        <w:spacing w:before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0833BD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Задачи:</w:t>
      </w:r>
    </w:p>
    <w:p w14:paraId="7F73378D" w14:textId="77777777" w:rsidR="00EA715F" w:rsidRPr="000833BD" w:rsidRDefault="00EA715F" w:rsidP="00782E7D">
      <w:pPr>
        <w:pStyle w:val="60"/>
        <w:shd w:val="clear" w:color="auto" w:fill="auto"/>
        <w:spacing w:before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0833BD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Планируемые результаты:</w:t>
      </w:r>
    </w:p>
    <w:p w14:paraId="675E05EE" w14:textId="77777777" w:rsidR="00EA715F" w:rsidRPr="000833BD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color w:val="000000"/>
          <w:lang w:eastAsia="ru-RU" w:bidi="ru-RU"/>
        </w:rPr>
      </w:pPr>
    </w:p>
    <w:p w14:paraId="01ACCFA2" w14:textId="45E1997B" w:rsidR="00EA715F" w:rsidRDefault="00EA715F" w:rsidP="00782E7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0833BD">
        <w:rPr>
          <w:rFonts w:ascii="PT Astra Serif" w:hAnsi="PT Astra Serif"/>
          <w:color w:val="000000"/>
          <w:lang w:eastAsia="ru-RU" w:bidi="ru-RU"/>
        </w:rPr>
        <w:t>Далее в таблице размещается развернутый алгоритм (чек-лист) выполняемой практической манипуляции.</w:t>
      </w:r>
    </w:p>
    <w:p w14:paraId="7AC9D37B" w14:textId="77777777" w:rsidR="00782E7D" w:rsidRPr="000833BD" w:rsidRDefault="00782E7D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536"/>
        <w:gridCol w:w="4795"/>
      </w:tblGrid>
      <w:tr w:rsidR="00EA715F" w:rsidRPr="000833BD" w14:paraId="66C60C2F" w14:textId="77777777" w:rsidTr="00EA715F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D9C9B" w14:textId="77777777" w:rsidR="00EA715F" w:rsidRPr="000833BD" w:rsidRDefault="00EA715F" w:rsidP="00C251A1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EBD7" w14:textId="77777777" w:rsidR="00EA715F" w:rsidRPr="000833BD" w:rsidRDefault="00EA715F" w:rsidP="00EA715F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Перечень практических действий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17FB8" w14:textId="77777777" w:rsidR="00EA715F" w:rsidRPr="000833BD" w:rsidRDefault="00EA715F" w:rsidP="00EA715F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Обоснование действия</w:t>
            </w:r>
          </w:p>
        </w:tc>
      </w:tr>
      <w:tr w:rsidR="00EA715F" w:rsidRPr="000833BD" w14:paraId="0135CBF0" w14:textId="77777777" w:rsidTr="00EA715F"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A6016" w14:textId="77777777" w:rsidR="00EA715F" w:rsidRPr="000833BD" w:rsidRDefault="00EA715F" w:rsidP="00C251A1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7224" w14:textId="77777777" w:rsidR="00EA715F" w:rsidRPr="000833BD" w:rsidRDefault="00EA715F" w:rsidP="00EA715F">
            <w:pPr>
              <w:widowControl w:val="0"/>
              <w:spacing w:after="0" w:line="240" w:lineRule="auto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48A43" w14:textId="77777777" w:rsidR="00EA715F" w:rsidRPr="000833BD" w:rsidRDefault="00EA715F" w:rsidP="00EA715F">
            <w:pPr>
              <w:widowControl w:val="0"/>
              <w:spacing w:after="0" w:line="240" w:lineRule="auto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A715F" w:rsidRPr="000833BD" w14:paraId="47886996" w14:textId="77777777" w:rsidTr="00EA715F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D3FC6" w14:textId="77777777" w:rsidR="00EA715F" w:rsidRPr="000833BD" w:rsidRDefault="00EA715F" w:rsidP="00C251A1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0DEB" w14:textId="77777777" w:rsidR="00EA715F" w:rsidRPr="000833BD" w:rsidRDefault="00EA715F" w:rsidP="00EA715F">
            <w:pPr>
              <w:widowControl w:val="0"/>
              <w:spacing w:after="0" w:line="240" w:lineRule="auto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52294" w14:textId="77777777" w:rsidR="00EA715F" w:rsidRPr="000833BD" w:rsidRDefault="00EA715F" w:rsidP="00EA715F">
            <w:pPr>
              <w:widowControl w:val="0"/>
              <w:spacing w:after="0" w:line="240" w:lineRule="auto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A715F" w:rsidRPr="000833BD" w14:paraId="1F75A9DD" w14:textId="77777777" w:rsidTr="00EA715F">
        <w:trPr>
          <w:trHeight w:hRule="exact"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07F09" w14:textId="77777777" w:rsidR="00EA715F" w:rsidRPr="000833BD" w:rsidRDefault="00EA715F" w:rsidP="00C251A1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0833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DCDA8" w14:textId="77777777" w:rsidR="00EA715F" w:rsidRPr="000833BD" w:rsidRDefault="00EA715F" w:rsidP="00EA715F">
            <w:pPr>
              <w:widowControl w:val="0"/>
              <w:spacing w:after="0" w:line="240" w:lineRule="auto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EA2D7" w14:textId="77777777" w:rsidR="00EA715F" w:rsidRPr="000833BD" w:rsidRDefault="00EA715F" w:rsidP="00EA715F">
            <w:pPr>
              <w:widowControl w:val="0"/>
              <w:spacing w:after="0" w:line="240" w:lineRule="auto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3DD355C9" w14:textId="77777777" w:rsidR="00EA715F" w:rsidRPr="000833BD" w:rsidRDefault="00EA715F" w:rsidP="00EA715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EA715F" w:rsidRPr="000833BD" w:rsidSect="00525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1368" w14:textId="77777777" w:rsidR="002622C2" w:rsidRDefault="002622C2" w:rsidP="005256D6">
      <w:pPr>
        <w:spacing w:after="0" w:line="240" w:lineRule="auto"/>
      </w:pPr>
      <w:r>
        <w:separator/>
      </w:r>
    </w:p>
  </w:endnote>
  <w:endnote w:type="continuationSeparator" w:id="0">
    <w:p w14:paraId="6B78143A" w14:textId="77777777" w:rsidR="002622C2" w:rsidRDefault="002622C2" w:rsidP="005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D8A9" w14:textId="77777777" w:rsidR="001D41FE" w:rsidRDefault="001D41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829661"/>
      <w:docPartObj>
        <w:docPartGallery w:val="Page Numbers (Bottom of Page)"/>
        <w:docPartUnique/>
      </w:docPartObj>
    </w:sdtPr>
    <w:sdtEndPr/>
    <w:sdtContent>
      <w:p w14:paraId="0EB546F9" w14:textId="3EED3A90" w:rsidR="005256D6" w:rsidRDefault="002622C2">
        <w:pPr>
          <w:pStyle w:val="a7"/>
          <w:jc w:val="right"/>
        </w:pPr>
      </w:p>
    </w:sdtContent>
  </w:sdt>
  <w:p w14:paraId="121FD38A" w14:textId="77777777" w:rsidR="005256D6" w:rsidRDefault="005256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FA40" w14:textId="77777777" w:rsidR="001D41FE" w:rsidRDefault="001D41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7BDD" w14:textId="77777777" w:rsidR="002622C2" w:rsidRDefault="002622C2" w:rsidP="005256D6">
      <w:pPr>
        <w:spacing w:after="0" w:line="240" w:lineRule="auto"/>
      </w:pPr>
      <w:r>
        <w:separator/>
      </w:r>
    </w:p>
  </w:footnote>
  <w:footnote w:type="continuationSeparator" w:id="0">
    <w:p w14:paraId="10154E74" w14:textId="77777777" w:rsidR="002622C2" w:rsidRDefault="002622C2" w:rsidP="0052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1871" w14:textId="77777777" w:rsidR="001D41FE" w:rsidRDefault="001D41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943E" w14:textId="77777777" w:rsidR="001D41FE" w:rsidRDefault="001D41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1368" w14:textId="77777777" w:rsidR="001D41FE" w:rsidRDefault="001D41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4A3"/>
    <w:multiLevelType w:val="multilevel"/>
    <w:tmpl w:val="1D8267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A74201"/>
    <w:multiLevelType w:val="hybridMultilevel"/>
    <w:tmpl w:val="A6D84F1E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2A9E"/>
    <w:multiLevelType w:val="hybridMultilevel"/>
    <w:tmpl w:val="26029AD4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1B4D"/>
    <w:multiLevelType w:val="hybridMultilevel"/>
    <w:tmpl w:val="09FEA186"/>
    <w:lvl w:ilvl="0" w:tplc="FDE281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91668F"/>
    <w:multiLevelType w:val="multilevel"/>
    <w:tmpl w:val="82DEF9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10469C"/>
    <w:multiLevelType w:val="multilevel"/>
    <w:tmpl w:val="267C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A6CF4"/>
    <w:multiLevelType w:val="hybridMultilevel"/>
    <w:tmpl w:val="88E8B1EE"/>
    <w:lvl w:ilvl="0" w:tplc="4F2CD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1397"/>
    <w:multiLevelType w:val="multilevel"/>
    <w:tmpl w:val="3C8EA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3"/>
    <w:rsid w:val="0003783A"/>
    <w:rsid w:val="000833BD"/>
    <w:rsid w:val="000E589B"/>
    <w:rsid w:val="000F26F1"/>
    <w:rsid w:val="000F5F5D"/>
    <w:rsid w:val="00164BA5"/>
    <w:rsid w:val="001A01A3"/>
    <w:rsid w:val="001D41FE"/>
    <w:rsid w:val="001F4FA2"/>
    <w:rsid w:val="002622C2"/>
    <w:rsid w:val="00273E60"/>
    <w:rsid w:val="00281608"/>
    <w:rsid w:val="003857C4"/>
    <w:rsid w:val="003B6F5A"/>
    <w:rsid w:val="00462902"/>
    <w:rsid w:val="00471F70"/>
    <w:rsid w:val="00482F02"/>
    <w:rsid w:val="004B5669"/>
    <w:rsid w:val="005256D6"/>
    <w:rsid w:val="00537049"/>
    <w:rsid w:val="00562B5C"/>
    <w:rsid w:val="00596662"/>
    <w:rsid w:val="005F45C3"/>
    <w:rsid w:val="0060151D"/>
    <w:rsid w:val="006155AC"/>
    <w:rsid w:val="00625CFA"/>
    <w:rsid w:val="006508DF"/>
    <w:rsid w:val="006531E0"/>
    <w:rsid w:val="0065486C"/>
    <w:rsid w:val="00685B0C"/>
    <w:rsid w:val="006F3B06"/>
    <w:rsid w:val="0071350A"/>
    <w:rsid w:val="00745BA6"/>
    <w:rsid w:val="0076743C"/>
    <w:rsid w:val="00782E7D"/>
    <w:rsid w:val="007B0231"/>
    <w:rsid w:val="00811FEB"/>
    <w:rsid w:val="008D6281"/>
    <w:rsid w:val="008D6AEF"/>
    <w:rsid w:val="008E4EE0"/>
    <w:rsid w:val="008E5242"/>
    <w:rsid w:val="0096064D"/>
    <w:rsid w:val="0096174D"/>
    <w:rsid w:val="009D3E13"/>
    <w:rsid w:val="009F14F7"/>
    <w:rsid w:val="00A311AC"/>
    <w:rsid w:val="00A671CF"/>
    <w:rsid w:val="00A81D75"/>
    <w:rsid w:val="00AA40AF"/>
    <w:rsid w:val="00B21BEC"/>
    <w:rsid w:val="00B32B98"/>
    <w:rsid w:val="00B44E29"/>
    <w:rsid w:val="00B86DF1"/>
    <w:rsid w:val="00B9293C"/>
    <w:rsid w:val="00C251A1"/>
    <w:rsid w:val="00C64DA1"/>
    <w:rsid w:val="00C90F63"/>
    <w:rsid w:val="00CE36FE"/>
    <w:rsid w:val="00CF493F"/>
    <w:rsid w:val="00D64B3D"/>
    <w:rsid w:val="00D81404"/>
    <w:rsid w:val="00DA1832"/>
    <w:rsid w:val="00E61831"/>
    <w:rsid w:val="00E6765F"/>
    <w:rsid w:val="00E87249"/>
    <w:rsid w:val="00EA715F"/>
    <w:rsid w:val="00EE58EB"/>
    <w:rsid w:val="00F546EB"/>
    <w:rsid w:val="00F91879"/>
    <w:rsid w:val="1B25F273"/>
    <w:rsid w:val="598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FB23"/>
  <w15:docId w15:val="{46AA88EE-CAFE-437A-830A-63E2BB7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3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E60"/>
    <w:pPr>
      <w:widowControl w:val="0"/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73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3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E60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73E60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F1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64D"/>
    <w:pPr>
      <w:ind w:left="720"/>
      <w:contextualSpacing/>
    </w:pPr>
  </w:style>
  <w:style w:type="character" w:customStyle="1" w:styleId="313pt">
    <w:name w:val="Основной текст (3) + 13 pt;Не полужирный"/>
    <w:basedOn w:val="3"/>
    <w:rsid w:val="00F54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D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81D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Heavy11pt">
    <w:name w:val="Основной текст (6) + Franklin Gothic Heavy;11 pt;Полужирный"/>
    <w:basedOn w:val="6"/>
    <w:rsid w:val="00A81D7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sid w:val="00A81D75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1D7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6D6"/>
  </w:style>
  <w:style w:type="paragraph" w:styleId="a7">
    <w:name w:val="footer"/>
    <w:basedOn w:val="a"/>
    <w:link w:val="a8"/>
    <w:uiPriority w:val="99"/>
    <w:unhideWhenUsed/>
    <w:rsid w:val="005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6D6"/>
  </w:style>
  <w:style w:type="character" w:customStyle="1" w:styleId="21">
    <w:name w:val="Основной текст (2) + Полужирный"/>
    <w:basedOn w:val="2"/>
    <w:rsid w:val="00EA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A71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EA7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A7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715F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A715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EA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B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192A-03C8-4034-88FF-4331269A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Zukanova_VA</cp:lastModifiedBy>
  <cp:revision>8</cp:revision>
  <cp:lastPrinted>2024-02-02T06:05:00Z</cp:lastPrinted>
  <dcterms:created xsi:type="dcterms:W3CDTF">2024-02-01T18:13:00Z</dcterms:created>
  <dcterms:modified xsi:type="dcterms:W3CDTF">2024-02-02T07:50:00Z</dcterms:modified>
</cp:coreProperties>
</file>