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00" w:rsidRDefault="00C45700" w:rsidP="007D2E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45700" w:rsidRDefault="00C45700" w:rsidP="007D2E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661F" w:rsidRPr="00456AF6" w:rsidRDefault="0078661F">
      <w:pPr>
        <w:spacing w:line="276" w:lineRule="exact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8661F" w:rsidRDefault="0078661F" w:rsidP="00456AF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61F" w:rsidRDefault="00B810DA" w:rsidP="00456AF6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ЗАЯВКА </w:t>
      </w:r>
    </w:p>
    <w:p w:rsidR="0078661F" w:rsidRDefault="00B810DA" w:rsidP="00456AF6">
      <w:pPr>
        <w:spacing w:line="276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заочной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Межрегиональной онлайн Олимпиаде </w:t>
      </w:r>
    </w:p>
    <w:p w:rsidR="0078661F" w:rsidRDefault="00B810DA" w:rsidP="00456AF6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</w:t>
      </w:r>
      <w:r w:rsidR="00CA65A4">
        <w:rPr>
          <w:rFonts w:ascii="Times New Roman" w:eastAsia="Times New Roman" w:hAnsi="Times New Roman" w:cs="Times New Roman"/>
          <w:b/>
          <w:sz w:val="28"/>
        </w:rPr>
        <w:t>УД «</w:t>
      </w:r>
      <w:r w:rsidR="00174F70">
        <w:rPr>
          <w:rFonts w:ascii="Times New Roman" w:eastAsia="Times New Roman" w:hAnsi="Times New Roman" w:cs="Times New Roman"/>
          <w:b/>
          <w:sz w:val="28"/>
        </w:rPr>
        <w:t>Основы б</w:t>
      </w:r>
      <w:r>
        <w:rPr>
          <w:rFonts w:ascii="Times New Roman" w:eastAsia="Times New Roman" w:hAnsi="Times New Roman" w:cs="Times New Roman"/>
          <w:b/>
          <w:sz w:val="28"/>
        </w:rPr>
        <w:t>езопасност</w:t>
      </w:r>
      <w:r w:rsidR="00174F70"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z w:val="28"/>
        </w:rPr>
        <w:t xml:space="preserve"> жизнедеятельности</w:t>
      </w:r>
      <w:r w:rsidR="00CA65A4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 xml:space="preserve"> для студентов 1 курса, специальность Сестринское дело, Фармация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</w:p>
    <w:p w:rsidR="0078661F" w:rsidRDefault="00B810DA" w:rsidP="00456AF6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среди студентов средних медицинских и фармацевтических образовательных организаций П</w:t>
      </w:r>
      <w:r w:rsidR="0033390B">
        <w:rPr>
          <w:rFonts w:ascii="Times New Roman" w:eastAsia="Times New Roman" w:hAnsi="Times New Roman" w:cs="Times New Roman"/>
          <w:b/>
          <w:color w:val="000000"/>
          <w:sz w:val="27"/>
        </w:rPr>
        <w:t>ФО</w:t>
      </w:r>
      <w:bookmarkStart w:id="0" w:name="_GoBack"/>
      <w:bookmarkEnd w:id="0"/>
    </w:p>
    <w:p w:rsidR="0078661F" w:rsidRDefault="0078661F">
      <w:pPr>
        <w:spacing w:line="276" w:lineRule="exact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467"/>
        <w:gridCol w:w="4996"/>
      </w:tblGrid>
      <w:tr w:rsidR="0078661F">
        <w:trPr>
          <w:trHeight w:val="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61F" w:rsidRDefault="00B810DA" w:rsidP="00456AF6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Полное название учебного заведения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61F" w:rsidRDefault="0078661F">
            <w:pPr>
              <w:spacing w:line="276" w:lineRule="exact"/>
              <w:jc w:val="both"/>
              <w:rPr>
                <w:rFonts w:eastAsia="Calibri" w:cs="Calibri"/>
              </w:rPr>
            </w:pPr>
          </w:p>
        </w:tc>
      </w:tr>
      <w:tr w:rsidR="0078661F">
        <w:trPr>
          <w:trHeight w:val="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61F" w:rsidRDefault="00B810DA" w:rsidP="00456AF6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Сокращенное название учебного заведения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61F" w:rsidRDefault="0078661F">
            <w:pPr>
              <w:spacing w:line="276" w:lineRule="exact"/>
              <w:jc w:val="both"/>
              <w:rPr>
                <w:rFonts w:eastAsia="Calibri" w:cs="Calibri"/>
              </w:rPr>
            </w:pPr>
          </w:p>
        </w:tc>
      </w:tr>
      <w:tr w:rsidR="0078661F">
        <w:trPr>
          <w:trHeight w:val="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61F" w:rsidRDefault="00B810DA" w:rsidP="00456AF6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имя, отчество участника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61F" w:rsidRDefault="0078661F">
            <w:pPr>
              <w:spacing w:line="276" w:lineRule="exact"/>
              <w:jc w:val="both"/>
              <w:rPr>
                <w:rFonts w:eastAsia="Calibri" w:cs="Calibri"/>
              </w:rPr>
            </w:pPr>
          </w:p>
        </w:tc>
      </w:tr>
      <w:tr w:rsidR="0078661F">
        <w:trPr>
          <w:trHeight w:val="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61F" w:rsidRDefault="00B810DA" w:rsidP="00456AF6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Специальность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61F" w:rsidRDefault="0078661F">
            <w:pPr>
              <w:spacing w:line="276" w:lineRule="exact"/>
              <w:jc w:val="both"/>
              <w:rPr>
                <w:rFonts w:eastAsia="Calibri" w:cs="Calibri"/>
              </w:rPr>
            </w:pPr>
          </w:p>
        </w:tc>
      </w:tr>
      <w:tr w:rsidR="0078661F">
        <w:trPr>
          <w:trHeight w:val="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61F" w:rsidRDefault="00B810DA" w:rsidP="00456AF6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имя, отчество преподавателя, подготовившего участника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61F" w:rsidRDefault="0078661F">
            <w:pPr>
              <w:spacing w:line="276" w:lineRule="exact"/>
              <w:jc w:val="both"/>
              <w:rPr>
                <w:rFonts w:eastAsia="Calibri" w:cs="Calibri"/>
              </w:rPr>
            </w:pPr>
          </w:p>
        </w:tc>
      </w:tr>
      <w:tr w:rsidR="0078661F">
        <w:trPr>
          <w:trHeight w:val="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61F" w:rsidRDefault="00B810DA" w:rsidP="00456AF6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61F" w:rsidRDefault="0078661F">
            <w:pPr>
              <w:spacing w:line="276" w:lineRule="exact"/>
              <w:jc w:val="both"/>
              <w:rPr>
                <w:rFonts w:eastAsia="Calibri" w:cs="Calibri"/>
              </w:rPr>
            </w:pPr>
          </w:p>
        </w:tc>
      </w:tr>
      <w:tr w:rsidR="0078661F">
        <w:trPr>
          <w:trHeight w:val="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61F" w:rsidRDefault="00B810DA" w:rsidP="00456AF6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учебного заведения</w:t>
            </w:r>
            <w:r w:rsidR="00456AF6">
              <w:rPr>
                <w:rFonts w:ascii="Times New Roman" w:eastAsia="Times New Roman" w:hAnsi="Times New Roman" w:cs="Times New Roman"/>
                <w:sz w:val="28"/>
              </w:rPr>
              <w:t>, для отправки заданий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61F" w:rsidRDefault="0078661F">
            <w:pPr>
              <w:spacing w:line="276" w:lineRule="exact"/>
              <w:jc w:val="both"/>
              <w:rPr>
                <w:rFonts w:eastAsia="Calibri" w:cs="Calibri"/>
              </w:rPr>
            </w:pPr>
          </w:p>
        </w:tc>
      </w:tr>
      <w:tr w:rsidR="0078661F">
        <w:trPr>
          <w:trHeight w:val="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61F" w:rsidRDefault="00B810DA" w:rsidP="00456AF6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Согласие на обработку персональных данных (да/нет)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61F" w:rsidRDefault="0078661F">
            <w:pPr>
              <w:spacing w:line="276" w:lineRule="exact"/>
              <w:jc w:val="both"/>
              <w:rPr>
                <w:rFonts w:eastAsia="Calibri" w:cs="Calibri"/>
              </w:rPr>
            </w:pPr>
          </w:p>
        </w:tc>
      </w:tr>
    </w:tbl>
    <w:p w:rsidR="0078661F" w:rsidRDefault="0078661F">
      <w:pPr>
        <w:spacing w:line="276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61F" w:rsidRDefault="00B810DA" w:rsidP="00456AF6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ВНИМАНИЕ! С целью минимизации ошибок при оформлении наградных документов, убедительно просим Вас заявку на участие в олимпиаде присылать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Word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</w:t>
      </w:r>
    </w:p>
    <w:p w:rsidR="00456AF6" w:rsidRDefault="00456AF6">
      <w:pPr>
        <w:spacing w:line="276" w:lineRule="auto"/>
        <w:ind w:firstLine="709"/>
        <w:jc w:val="both"/>
      </w:pPr>
    </w:p>
    <w:sectPr w:rsidR="00456AF6" w:rsidSect="007D2EB7">
      <w:pgSz w:w="12240" w:h="15840"/>
      <w:pgMar w:top="1440" w:right="90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3140"/>
    <w:multiLevelType w:val="multilevel"/>
    <w:tmpl w:val="45FE9F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5174874"/>
    <w:multiLevelType w:val="hybridMultilevel"/>
    <w:tmpl w:val="08CA915E"/>
    <w:lvl w:ilvl="0" w:tplc="E89C50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346CD6"/>
    <w:multiLevelType w:val="multilevel"/>
    <w:tmpl w:val="187A7D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8661F"/>
    <w:rsid w:val="00174F70"/>
    <w:rsid w:val="0033390B"/>
    <w:rsid w:val="00456AF6"/>
    <w:rsid w:val="004F0627"/>
    <w:rsid w:val="00591EED"/>
    <w:rsid w:val="00755720"/>
    <w:rsid w:val="0078661F"/>
    <w:rsid w:val="007D2EB7"/>
    <w:rsid w:val="008A454F"/>
    <w:rsid w:val="008C7FAF"/>
    <w:rsid w:val="00B810DA"/>
    <w:rsid w:val="00C45700"/>
    <w:rsid w:val="00CA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B16E"/>
  <w15:docId w15:val="{9914A465-82E4-4C6C-A740-5C4BDFA7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Lucida Sans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4F0627"/>
    <w:rPr>
      <w:rFonts w:ascii="Times New Roman" w:eastAsia="Times New Roman" w:hAnsi="Times New Roman" w:cs="Times New Roman"/>
      <w:color w:val="0000FF"/>
      <w:spacing w:val="0"/>
      <w:sz w:val="28"/>
      <w:u w:val="single"/>
      <w:shd w:val="clear" w:color="auto" w:fill="auto"/>
    </w:rPr>
  </w:style>
  <w:style w:type="character" w:customStyle="1" w:styleId="-">
    <w:name w:val="Интернет-ссылка"/>
    <w:rsid w:val="004F0627"/>
    <w:rPr>
      <w:color w:val="000080"/>
      <w:u w:val="single"/>
    </w:rPr>
  </w:style>
  <w:style w:type="paragraph" w:styleId="a3">
    <w:name w:val="Title"/>
    <w:basedOn w:val="a"/>
    <w:next w:val="a4"/>
    <w:qFormat/>
    <w:rsid w:val="004F06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4F0627"/>
    <w:pPr>
      <w:spacing w:after="140" w:line="276" w:lineRule="auto"/>
    </w:pPr>
  </w:style>
  <w:style w:type="paragraph" w:styleId="a5">
    <w:name w:val="List"/>
    <w:basedOn w:val="a4"/>
    <w:rsid w:val="004F0627"/>
  </w:style>
  <w:style w:type="paragraph" w:styleId="a6">
    <w:name w:val="caption"/>
    <w:basedOn w:val="a"/>
    <w:qFormat/>
    <w:rsid w:val="004F0627"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rsid w:val="004F0627"/>
    <w:pPr>
      <w:suppressLineNumbers/>
    </w:pPr>
  </w:style>
  <w:style w:type="paragraph" w:styleId="a8">
    <w:name w:val="List Paragraph"/>
    <w:basedOn w:val="a"/>
    <w:uiPriority w:val="34"/>
    <w:qFormat/>
    <w:rsid w:val="007D2EB7"/>
    <w:pPr>
      <w:ind w:left="720"/>
      <w:contextualSpacing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CA65A4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5A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Zukanova_VA</dc:creator>
  <dc:description/>
  <cp:lastModifiedBy>Zukanova_VA</cp:lastModifiedBy>
  <cp:revision>9</cp:revision>
  <cp:lastPrinted>2022-04-22T08:46:00Z</cp:lastPrinted>
  <dcterms:created xsi:type="dcterms:W3CDTF">2022-04-21T07:11:00Z</dcterms:created>
  <dcterms:modified xsi:type="dcterms:W3CDTF">2022-04-22T08:51:00Z</dcterms:modified>
  <dc:language>ru-RU</dc:language>
</cp:coreProperties>
</file>