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52" w:rsidRDefault="00C62D52" w:rsidP="00C62D52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441A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C62D52" w:rsidRDefault="00C62D52" w:rsidP="00C62D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D52" w:rsidRPr="006A25CD" w:rsidRDefault="00A66E26" w:rsidP="006A25C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CD">
        <w:rPr>
          <w:rFonts w:ascii="Times New Roman" w:hAnsi="Times New Roman" w:cs="Times New Roman"/>
          <w:b/>
          <w:sz w:val="28"/>
          <w:szCs w:val="28"/>
        </w:rPr>
        <w:t>ЗАЯВ</w:t>
      </w:r>
      <w:r w:rsidR="00C62D52" w:rsidRPr="006A25CD">
        <w:rPr>
          <w:rFonts w:ascii="Times New Roman" w:hAnsi="Times New Roman" w:cs="Times New Roman"/>
          <w:b/>
          <w:sz w:val="28"/>
          <w:szCs w:val="28"/>
        </w:rPr>
        <w:t xml:space="preserve">КА </w:t>
      </w:r>
    </w:p>
    <w:p w:rsidR="00CA6B6F" w:rsidRPr="006A25CD" w:rsidRDefault="00CA6B6F" w:rsidP="00CA6B6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C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участие в заочной межрегиональной Олимпиаде </w:t>
      </w:r>
      <w:r w:rsidR="006A25CD" w:rsidRPr="006A25CD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«Экология» </w:t>
      </w:r>
      <w:r w:rsidRPr="006A25CD">
        <w:rPr>
          <w:rFonts w:ascii="Times New Roman" w:hAnsi="Times New Roman" w:cs="Times New Roman"/>
          <w:b/>
          <w:color w:val="000000"/>
          <w:sz w:val="27"/>
          <w:szCs w:val="27"/>
        </w:rPr>
        <w:t>среди студентов средних медицинских и фармацевтических образовательных организаций Приволжского федерального округа</w:t>
      </w:r>
    </w:p>
    <w:p w:rsidR="00CA6B6F" w:rsidRPr="00CA6B6F" w:rsidRDefault="00CA6B6F" w:rsidP="00CA6B6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62D52" w:rsidTr="006A25CD">
        <w:tc>
          <w:tcPr>
            <w:tcW w:w="4503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1A">
              <w:rPr>
                <w:rFonts w:ascii="Times New Roman" w:hAnsi="Times New Roman" w:cs="Times New Roman"/>
                <w:sz w:val="28"/>
                <w:szCs w:val="28"/>
              </w:rPr>
              <w:t>Полное название учебного заведения</w:t>
            </w:r>
          </w:p>
        </w:tc>
        <w:tc>
          <w:tcPr>
            <w:tcW w:w="5068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52" w:rsidTr="006A25CD">
        <w:tc>
          <w:tcPr>
            <w:tcW w:w="4503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1A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учебного заведения</w:t>
            </w:r>
          </w:p>
        </w:tc>
        <w:tc>
          <w:tcPr>
            <w:tcW w:w="5068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52" w:rsidTr="006A25CD">
        <w:tc>
          <w:tcPr>
            <w:tcW w:w="4503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1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068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52" w:rsidTr="006A25CD">
        <w:tc>
          <w:tcPr>
            <w:tcW w:w="4503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1A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068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52" w:rsidTr="006A25CD">
        <w:tc>
          <w:tcPr>
            <w:tcW w:w="4503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1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преподавателя</w:t>
            </w:r>
            <w:r w:rsidR="00CA6B6F">
              <w:rPr>
                <w:rFonts w:ascii="Times New Roman" w:hAnsi="Times New Roman" w:cs="Times New Roman"/>
                <w:sz w:val="28"/>
                <w:szCs w:val="28"/>
              </w:rPr>
              <w:t>, подготовившего участника</w:t>
            </w:r>
          </w:p>
        </w:tc>
        <w:tc>
          <w:tcPr>
            <w:tcW w:w="5068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BC" w:rsidTr="006A25CD">
        <w:tc>
          <w:tcPr>
            <w:tcW w:w="4503" w:type="dxa"/>
          </w:tcPr>
          <w:p w:rsidR="00C826BC" w:rsidRPr="001F441A" w:rsidRDefault="00C826BC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68" w:type="dxa"/>
          </w:tcPr>
          <w:p w:rsidR="00C826BC" w:rsidRDefault="00C826BC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52" w:rsidTr="006A25CD">
        <w:tc>
          <w:tcPr>
            <w:tcW w:w="4503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1A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F441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F441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заведения</w:t>
            </w:r>
          </w:p>
        </w:tc>
        <w:tc>
          <w:tcPr>
            <w:tcW w:w="5068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52" w:rsidTr="006A25CD">
        <w:tc>
          <w:tcPr>
            <w:tcW w:w="4503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1A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5068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D52" w:rsidRDefault="00C62D52" w:rsidP="00C62D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C04" w:rsidRPr="006A25CD" w:rsidRDefault="00A66E26" w:rsidP="00C62D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1A">
        <w:rPr>
          <w:rFonts w:ascii="Times New Roman" w:hAnsi="Times New Roman" w:cs="Times New Roman"/>
          <w:sz w:val="28"/>
          <w:szCs w:val="28"/>
        </w:rPr>
        <w:t xml:space="preserve">ВНИМАНИЕ! С целью минимизации ошибок при оформлении наградных документов, убедительно просим Вас заявку на участие в олимпиаде присылать в </w:t>
      </w:r>
      <w:r w:rsidRPr="006A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формате </w:t>
      </w:r>
      <w:proofErr w:type="spellStart"/>
      <w:r w:rsidR="006A25CD" w:rsidRPr="006A2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Microsoft</w:t>
      </w:r>
      <w:proofErr w:type="spellEnd"/>
      <w:r w:rsidR="006A25CD" w:rsidRPr="006A2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6A25CD" w:rsidRPr="006A25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Word</w:t>
      </w:r>
      <w:proofErr w:type="spellEnd"/>
      <w:r w:rsidR="006A25CD" w:rsidRPr="006A25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sectPr w:rsidR="00853C04" w:rsidRPr="006A25CD" w:rsidSect="0087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CF5"/>
    <w:multiLevelType w:val="hybridMultilevel"/>
    <w:tmpl w:val="37BA40D8"/>
    <w:lvl w:ilvl="0" w:tplc="1A28E4C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09232">
      <w:start w:val="1"/>
      <w:numFmt w:val="lowerLetter"/>
      <w:lvlText w:val="%2"/>
      <w:lvlJc w:val="left"/>
      <w:pPr>
        <w:ind w:left="3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CA0416">
      <w:start w:val="1"/>
      <w:numFmt w:val="lowerRoman"/>
      <w:lvlText w:val="%3"/>
      <w:lvlJc w:val="left"/>
      <w:pPr>
        <w:ind w:left="4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6350A">
      <w:start w:val="1"/>
      <w:numFmt w:val="decimal"/>
      <w:lvlText w:val="%4"/>
      <w:lvlJc w:val="left"/>
      <w:pPr>
        <w:ind w:left="5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BA1C28">
      <w:start w:val="1"/>
      <w:numFmt w:val="lowerLetter"/>
      <w:lvlText w:val="%5"/>
      <w:lvlJc w:val="left"/>
      <w:pPr>
        <w:ind w:left="5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01A44">
      <w:start w:val="1"/>
      <w:numFmt w:val="lowerRoman"/>
      <w:lvlText w:val="%6"/>
      <w:lvlJc w:val="left"/>
      <w:pPr>
        <w:ind w:left="6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A056CA">
      <w:start w:val="1"/>
      <w:numFmt w:val="decimal"/>
      <w:lvlText w:val="%7"/>
      <w:lvlJc w:val="left"/>
      <w:pPr>
        <w:ind w:left="7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0343E">
      <w:start w:val="1"/>
      <w:numFmt w:val="lowerLetter"/>
      <w:lvlText w:val="%8"/>
      <w:lvlJc w:val="left"/>
      <w:pPr>
        <w:ind w:left="7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4E4C8">
      <w:start w:val="1"/>
      <w:numFmt w:val="lowerRoman"/>
      <w:lvlText w:val="%9"/>
      <w:lvlJc w:val="left"/>
      <w:pPr>
        <w:ind w:left="8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82A38"/>
    <w:multiLevelType w:val="multilevel"/>
    <w:tmpl w:val="BB625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16D"/>
    <w:rsid w:val="00057BBF"/>
    <w:rsid w:val="000F63B4"/>
    <w:rsid w:val="001F441A"/>
    <w:rsid w:val="00440A50"/>
    <w:rsid w:val="004E7FFC"/>
    <w:rsid w:val="006344CF"/>
    <w:rsid w:val="006A25CD"/>
    <w:rsid w:val="007F4C7D"/>
    <w:rsid w:val="00853C04"/>
    <w:rsid w:val="00870CA0"/>
    <w:rsid w:val="009B5AF7"/>
    <w:rsid w:val="00A35AC0"/>
    <w:rsid w:val="00A66E26"/>
    <w:rsid w:val="00AA4D2E"/>
    <w:rsid w:val="00AB15B6"/>
    <w:rsid w:val="00B058AC"/>
    <w:rsid w:val="00BE6694"/>
    <w:rsid w:val="00C62D52"/>
    <w:rsid w:val="00C826BC"/>
    <w:rsid w:val="00CA6B6F"/>
    <w:rsid w:val="00CF0EFF"/>
    <w:rsid w:val="00D379AC"/>
    <w:rsid w:val="00D5555F"/>
    <w:rsid w:val="00F3316D"/>
    <w:rsid w:val="00F80670"/>
    <w:rsid w:val="00F9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6A9B"/>
  <w15:docId w15:val="{97A85A18-FB2F-4043-AAE2-7870996B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A0"/>
  </w:style>
  <w:style w:type="paragraph" w:styleId="1">
    <w:name w:val="heading 1"/>
    <w:next w:val="a"/>
    <w:link w:val="10"/>
    <w:uiPriority w:val="9"/>
    <w:unhideWhenUsed/>
    <w:qFormat/>
    <w:rsid w:val="00CF0EFF"/>
    <w:pPr>
      <w:keepNext/>
      <w:keepLines/>
      <w:numPr>
        <w:numId w:val="1"/>
      </w:numPr>
      <w:spacing w:after="281" w:line="248" w:lineRule="auto"/>
      <w:ind w:left="7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2D5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6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0EF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CF0EFF"/>
    <w:pPr>
      <w:ind w:left="720"/>
      <w:contextualSpacing/>
    </w:pPr>
  </w:style>
  <w:style w:type="paragraph" w:styleId="a7">
    <w:name w:val="No Spacing"/>
    <w:uiPriority w:val="1"/>
    <w:qFormat/>
    <w:rsid w:val="00CA6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4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Shipanova_SI</dc:creator>
  <cp:keywords/>
  <dc:description/>
  <cp:lastModifiedBy>Zukanova_VA</cp:lastModifiedBy>
  <cp:revision>16</cp:revision>
  <cp:lastPrinted>2022-02-01T04:19:00Z</cp:lastPrinted>
  <dcterms:created xsi:type="dcterms:W3CDTF">2022-01-10T06:36:00Z</dcterms:created>
  <dcterms:modified xsi:type="dcterms:W3CDTF">2022-02-02T06:55:00Z</dcterms:modified>
</cp:coreProperties>
</file>