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449D7" w:rsidRDefault="00C24D34" w:rsidP="00B449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B449D7">
        <w:rPr>
          <w:rFonts w:ascii="Times New Roman" w:hAnsi="Times New Roman" w:cs="Times New Roman"/>
          <w:bCs/>
          <w:sz w:val="28"/>
          <w:szCs w:val="28"/>
        </w:rPr>
        <w:t>Государственное автономное профессионального образовательное</w:t>
      </w:r>
    </w:p>
    <w:p w:rsidR="00B449D7" w:rsidRDefault="00B449D7" w:rsidP="00B449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учреждение Саратовской области</w:t>
      </w:r>
    </w:p>
    <w:p w:rsidR="00B449D7" w:rsidRDefault="00B449D7" w:rsidP="00B449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«Вольский  медицинский  колледж» им. З.И.Маресевой»</w:t>
      </w:r>
    </w:p>
    <w:p w:rsidR="00B449D7" w:rsidRDefault="00B449D7" w:rsidP="00B449D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449D7" w:rsidRDefault="00B449D7" w:rsidP="00B449D7">
      <w:pPr>
        <w:pStyle w:val="a4"/>
        <w:rPr>
          <w:rFonts w:ascii="Times New Roman" w:hAnsi="Times New Roman"/>
          <w:sz w:val="28"/>
          <w:szCs w:val="28"/>
        </w:rPr>
      </w:pP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E704F3" w:rsidRDefault="00C24D34" w:rsidP="00E704F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70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РЕКОМЕНДАЦИИ К НАПИСАНИЮ </w:t>
      </w:r>
      <w:r w:rsidRPr="00E70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РЕФЕРАТОВ ПО ФИ</w:t>
      </w:r>
      <w:r w:rsidR="00E704F3" w:rsidRPr="00E70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ЗИЧЕСКОЙ КУЛЬТУРЕ </w:t>
      </w:r>
      <w:r w:rsidR="00E704F3" w:rsidRPr="00E704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ДЛЯ ОБУЧАЮЩИХСЯ  </w:t>
      </w:r>
      <w:r w:rsidR="00A53D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C24D34" w:rsidRPr="00E704F3" w:rsidRDefault="00C24D34" w:rsidP="00E704F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C24D34" w:rsidRDefault="00A53D6A" w:rsidP="00E704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Специальность: </w:t>
      </w:r>
      <w:r w:rsidR="00F51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34.02.01 </w:t>
      </w:r>
      <w:r w:rsidR="00E704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Сестринское дело</w:t>
      </w:r>
    </w:p>
    <w:p w:rsidR="00E704F3" w:rsidRDefault="00E704F3" w:rsidP="000C7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2E9" w:rsidRPr="00E704F3" w:rsidRDefault="009802E9" w:rsidP="009802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D34" w:rsidRPr="00C24D34" w:rsidRDefault="00C24D34" w:rsidP="00C24D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D34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4D34" w:rsidRDefault="00827A90" w:rsidP="00657D6F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  <w:r w:rsidR="00657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</w:t>
      </w:r>
    </w:p>
    <w:p w:rsidR="00C24D34" w:rsidRPr="00657D6F" w:rsidRDefault="00C24D34" w:rsidP="0065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ПО НАПИСАНИЮ И ОФОРМЛЕНИЮ РЕФЕРАТОВ.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является одной из форм учебной и научно — исследовательской работы студентов.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написания реферата состоит в том, чтобы научить студентов связывать теорию с практикой, пользоваться литературой, статистическими данными, прививать умение популярно излагать сложные вопросы.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студента над рефератом состоит из следующих этапов: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Выбор темы на основе предложенной тематики;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Подбор материала (посещение библиотеки, просмотр информационных программ, изучение научных работ, статистических данных, материалов периодической печати);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Подготовка и написание реферата;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Защита реферата на семинаре или конференции. </w:t>
      </w: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Реферат должен иметь следующую структуру:</w:t>
      </w:r>
    </w:p>
    <w:p w:rsidR="00C24D34" w:rsidRPr="00657D6F" w:rsidRDefault="00C24D34" w:rsidP="00C24D34">
      <w:pPr>
        <w:numPr>
          <w:ilvl w:val="0"/>
          <w:numId w:val="1"/>
        </w:numPr>
        <w:shd w:val="clear" w:color="auto" w:fill="FFFFFF"/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план;</w:t>
      </w:r>
    </w:p>
    <w:p w:rsidR="00C24D34" w:rsidRPr="00657D6F" w:rsidRDefault="00C24D34" w:rsidP="00C24D34">
      <w:pPr>
        <w:numPr>
          <w:ilvl w:val="0"/>
          <w:numId w:val="1"/>
        </w:numPr>
        <w:shd w:val="clear" w:color="auto" w:fill="FFFFFF"/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введение;</w:t>
      </w:r>
    </w:p>
    <w:p w:rsidR="00C24D34" w:rsidRPr="00657D6F" w:rsidRDefault="00C24D34" w:rsidP="00C24D34">
      <w:pPr>
        <w:numPr>
          <w:ilvl w:val="0"/>
          <w:numId w:val="1"/>
        </w:numPr>
        <w:shd w:val="clear" w:color="auto" w:fill="FFFFFF"/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основного содержания темы;</w:t>
      </w:r>
    </w:p>
    <w:p w:rsidR="00C24D34" w:rsidRPr="00657D6F" w:rsidRDefault="00C24D34" w:rsidP="00C24D34">
      <w:pPr>
        <w:numPr>
          <w:ilvl w:val="0"/>
          <w:numId w:val="1"/>
        </w:numPr>
        <w:shd w:val="clear" w:color="auto" w:fill="FFFFFF"/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заключение;</w:t>
      </w:r>
    </w:p>
    <w:p w:rsidR="00C24D34" w:rsidRPr="00657D6F" w:rsidRDefault="00C24D34" w:rsidP="00C24D34">
      <w:pPr>
        <w:numPr>
          <w:ilvl w:val="0"/>
          <w:numId w:val="1"/>
        </w:numPr>
        <w:shd w:val="clear" w:color="auto" w:fill="FFFFFF"/>
        <w:spacing w:after="0" w:line="240" w:lineRule="auto"/>
        <w:ind w:left="135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используемой литературы.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план реферата состоит обычно из трех — четырех вопросов, в процессе работы он уточняется и конкретизируется.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— логическая основа реферата, от правильного его составления во многом зависит структура, содержание и логическая связь частей. План не следует излишне детализировать, в нем перечисляются основные, центральные вопросы темы в логической последовательности.</w:t>
      </w:r>
    </w:p>
    <w:p w:rsidR="00C24D34" w:rsidRPr="00657D6F" w:rsidRDefault="00C24D34" w:rsidP="00C24D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над рефератом необходимо внимательно изучить соответствующую теме литературу.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студент в достаточной степени накопил и изучил материал по соответствующей теме, он принимается за его систематизацию. Внимательно перечитывая свой конспект или записи на карточках, он располагает свой материал в той последовательности, которая представляется ему наиболее стройной и целесообразной. Одновременно студент фиксирует собственные мысли, которые он считает нужными изложить в тексте реферата.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Основному тексту в реферате предшествует введение. В нем необходимо показать значение, актуальность рассматриваемой проблемы, обоснованность причины выбора темы, кроме того, следует отметить, в каких произведениях известных авторов рассматривается изучаемая проблема, сформировать основную задачу, которая ставиться в реферате. 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основной части работы большое внимание необходимо уделить глубокому теоретическому освещению как темы в целом, так и отдельным ее вопросам, правильно связать теоретические положения с практикой, конкретным фактическим материалом. Изложение должно осуществляться в соответствии с составленным планом.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 должен быть написан ясным языком, без повторений, сокращений, противоречий между отдельными положениями.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значение имеет правильное оформление реферата. </w:t>
      </w: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Страницы текста, включенные в реферат приложения, таблицы и распечатки должны соответствовать формату А4. </w:t>
      </w: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 должен содержать реквизиты: названия колледжа, по какой дисциплине написан реферат, тему, кто выполнил работу (фамилия, инициалы, номер группы) и кто проверил работу (фамилия, инициалы преподавателя).</w:t>
      </w:r>
      <w:r w:rsidRPr="0065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Реферат должен быть выполнен машинописным способом на одной стороне листа белой бумаги через полтора </w:t>
      </w: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интервала, 14 шрифтом (допускается написание реферата от руки пастой синего или черного цвета).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 реферата следует печатать, соблюдая следующие размеры полей: левое - 30 мм, правое - 15 мм, верхнее и нижнее - 20 мм.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линии, буквы, цифры и знаки должны быть одинаково черными по всему реферату. 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Заголовки разделов основной части следует располагать в середине строки без точки в конце и печатать прописными буквами, не подчеркивая.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Страницы реферата следует нумеровать арабскими цифрами, соблюдая сквозную нумерацию по всему тексту отчета. Номер страницы проставляют посередине листа в верхнем поле без точки в конце. Титульный лист включают в общую нумерацию страниц реферата. Номера страниц на титульном листе и в оглавлении не проставляют. 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Приводимые в тексте цитаты из литературы, а также статистические данные должны быть снабжены соответствующими ссылками на источники, из которых они взяты, с указанием авторов, названия работы, тома, страницы. Объем реферата 10 — 15 листов.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реферата приводится список использованной литературы, который составляется в следующей последовательности: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Официальные материалы, законы указы;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Остальные использованные в реферате источники в алфавитном порядке фамилии авторов;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Подготовленный реферат, как правило, защищается на семинарском занятии.</w:t>
      </w:r>
    </w:p>
    <w:p w:rsidR="00C24D34" w:rsidRPr="00657D6F" w:rsidRDefault="00C24D34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879BB" w:rsidRPr="00657D6F" w:rsidRDefault="00F879BB" w:rsidP="00B44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4D34" w:rsidRPr="00657D6F" w:rsidRDefault="004B4A93" w:rsidP="004B4A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ТЕМЫ РЕФЕРАТОВ ДЛЯ СТУДЕНТОВ   1 КУРСА</w:t>
      </w: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4D34" w:rsidRPr="00657D6F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в здоровом образе жизни.</w:t>
      </w:r>
    </w:p>
    <w:p w:rsidR="00C24D34" w:rsidRPr="00657D6F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ФК для всестороннего развития личности.</w:t>
      </w:r>
    </w:p>
    <w:p w:rsidR="00C24D34" w:rsidRPr="00657D6F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в режиме дня.</w:t>
      </w:r>
    </w:p>
    <w:p w:rsidR="00C24D34" w:rsidRPr="00657D6F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Личная и общественная гигиена на занятиях по физической культуре.  </w:t>
      </w:r>
    </w:p>
    <w:p w:rsidR="00C24D34" w:rsidRPr="00657D6F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рационального питания и контроль за весом тела.</w:t>
      </w:r>
    </w:p>
    <w:p w:rsidR="00C24D34" w:rsidRPr="00657D6F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питания, составляющие компоненты и их роль в обеспечении жизнедеятельности. Питание при повышенных спортивных нагрузках.</w:t>
      </w:r>
    </w:p>
    <w:p w:rsidR="00C24D34" w:rsidRPr="00657D6F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Шейпинг в укреплении здоровья и формировании гармоничного телосложения.</w:t>
      </w:r>
    </w:p>
    <w:p w:rsidR="00C24D34" w:rsidRPr="00657D6F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Пагубное воздействие на организм вредных привычек.</w:t>
      </w:r>
    </w:p>
    <w:p w:rsidR="00C24D34" w:rsidRPr="00657D6F" w:rsidRDefault="00C24D34" w:rsidP="00C24D34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Движение – источник здоровья, энергии и успешной карьеры.</w:t>
      </w:r>
    </w:p>
    <w:p w:rsidR="00C24D34" w:rsidRPr="00657D6F" w:rsidRDefault="00C24D34" w:rsidP="004B4A93">
      <w:pPr>
        <w:numPr>
          <w:ilvl w:val="0"/>
          <w:numId w:val="2"/>
        </w:numPr>
        <w:shd w:val="clear" w:color="auto" w:fill="FFFFFF"/>
        <w:spacing w:after="0" w:line="240" w:lineRule="auto"/>
        <w:ind w:left="13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 травматизма на занятиях физической культурой.</w:t>
      </w:r>
    </w:p>
    <w:p w:rsidR="00C24D34" w:rsidRPr="00657D6F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организма.</w:t>
      </w:r>
    </w:p>
    <w:p w:rsidR="00C24D34" w:rsidRPr="00657D6F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Антропометрические данные человека, их значение для занятий спортом и физической культурой. Методы антропометрических измерений.</w:t>
      </w:r>
    </w:p>
    <w:p w:rsidR="00C24D34" w:rsidRPr="00657D6F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физических упражнений на организм человека и       телосложение.</w:t>
      </w:r>
    </w:p>
    <w:p w:rsidR="00C24D34" w:rsidRPr="00657D6F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Тренажеры и их использование для развития физических качеств.</w:t>
      </w:r>
    </w:p>
    <w:p w:rsidR="00C24D34" w:rsidRPr="00657D6F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и самоконтроль на занятиях по физической культуре.</w:t>
      </w:r>
    </w:p>
    <w:p w:rsidR="00C24D34" w:rsidRPr="00657D6F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Двигательное качество «Быстрота».</w:t>
      </w:r>
    </w:p>
    <w:p w:rsidR="00C24D34" w:rsidRPr="00657D6F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Двигательное качество «Сила».</w:t>
      </w:r>
    </w:p>
    <w:p w:rsidR="00C24D34" w:rsidRPr="00657D6F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Двигательное качество «Выносливость».</w:t>
      </w:r>
    </w:p>
    <w:p w:rsidR="00C24D34" w:rsidRPr="00657D6F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Двигательное качество «Ловкость».</w:t>
      </w:r>
    </w:p>
    <w:p w:rsidR="00C24D34" w:rsidRPr="00657D6F" w:rsidRDefault="00C24D34" w:rsidP="00C24D34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Двигательные навыки и их формирование средствами физической культуры.</w:t>
      </w:r>
    </w:p>
    <w:p w:rsidR="00C24D34" w:rsidRPr="00657D6F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как вид культуры личности в обществе.</w:t>
      </w:r>
    </w:p>
    <w:p w:rsidR="00C24D34" w:rsidRPr="00657D6F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развития физической культуры в древнем мире.</w:t>
      </w:r>
    </w:p>
    <w:p w:rsidR="00C24D34" w:rsidRPr="00657D6F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понятий «физическая культура» и «спорт».</w:t>
      </w:r>
    </w:p>
    <w:p w:rsidR="00C24D34" w:rsidRPr="00657D6F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Роль физической культуры в современном обществе. Уровень развития физической культуры в России.</w:t>
      </w:r>
    </w:p>
    <w:p w:rsidR="00C24D34" w:rsidRPr="00657D6F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 в профилактике различных заболеваний человека.</w:t>
      </w:r>
    </w:p>
    <w:p w:rsidR="00C24D34" w:rsidRPr="00657D6F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История физической культуры и спорта в России.</w:t>
      </w:r>
    </w:p>
    <w:p w:rsidR="00C24D34" w:rsidRPr="00657D6F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Оздоровительная физическая культура и ее формы. Влияние оздоровительной физической культуры на организм.</w:t>
      </w:r>
    </w:p>
    <w:p w:rsidR="00C24D34" w:rsidRPr="00657D6F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физической культуры в регулировании работоспособности.</w:t>
      </w:r>
    </w:p>
    <w:p w:rsidR="00C24D34" w:rsidRPr="00657D6F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Материальные и духовные ценности физической культуры.</w:t>
      </w:r>
    </w:p>
    <w:p w:rsidR="00C24D34" w:rsidRPr="00657D6F" w:rsidRDefault="00C24D34" w:rsidP="00C24D34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физической культуры в профессиональной подготовке студента.</w:t>
      </w:r>
    </w:p>
    <w:p w:rsidR="00F879BB" w:rsidRPr="00657D6F" w:rsidRDefault="00F879BB" w:rsidP="00C24D34">
      <w:pPr>
        <w:shd w:val="clear" w:color="auto" w:fill="FFFFFF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4B4A93" w:rsidP="00C24D34">
      <w:pPr>
        <w:shd w:val="clear" w:color="auto" w:fill="FFFFFF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ТЕМЫ РЕФЕРАТОВ ДЛЯ СТУДЕНТОВ   2 КУРСА</w:t>
      </w:r>
    </w:p>
    <w:p w:rsidR="00F879BB" w:rsidRPr="00657D6F" w:rsidRDefault="00F879BB" w:rsidP="00C24D34">
      <w:pPr>
        <w:shd w:val="clear" w:color="auto" w:fill="FFFFFF"/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4D34" w:rsidRPr="00657D6F" w:rsidRDefault="00C24D34" w:rsidP="004B4A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D34" w:rsidRPr="00657D6F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 развития волейбол.</w:t>
      </w:r>
    </w:p>
    <w:p w:rsidR="00C24D34" w:rsidRPr="00657D6F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Плавание – жизненно важный навык.</w:t>
      </w:r>
    </w:p>
    <w:p w:rsidR="00C24D34" w:rsidRPr="00657D6F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 развития легкой атлетики в России.</w:t>
      </w:r>
    </w:p>
    <w:p w:rsidR="00C24D34" w:rsidRPr="00657D6F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и характеристика легкоатлетических упражнений.</w:t>
      </w:r>
    </w:p>
    <w:p w:rsidR="00C24D34" w:rsidRPr="00657D6F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Футбол. История возникновения. Правила игры.</w:t>
      </w:r>
    </w:p>
    <w:p w:rsidR="00C24D34" w:rsidRPr="00657D6F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Баскетбол. История возникновения и развития игры.</w:t>
      </w:r>
    </w:p>
    <w:p w:rsidR="00C24D34" w:rsidRPr="00657D6F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Настольный теннис. История возникновения и развития.  </w:t>
      </w:r>
    </w:p>
    <w:p w:rsidR="00C24D34" w:rsidRPr="00657D6F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Классические лыжные ходы.</w:t>
      </w:r>
    </w:p>
    <w:p w:rsidR="00C24D34" w:rsidRPr="00657D6F" w:rsidRDefault="00C24D34" w:rsidP="00C24D34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Легкая атлетика как основа физического воспитания.</w:t>
      </w:r>
    </w:p>
    <w:p w:rsidR="00C24D34" w:rsidRPr="00657D6F" w:rsidRDefault="00C24D34" w:rsidP="004B4A93">
      <w:pPr>
        <w:numPr>
          <w:ilvl w:val="0"/>
          <w:numId w:val="5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Прикладное плавание. Оказание первой помощи пострадавшему на воде.</w:t>
      </w:r>
    </w:p>
    <w:p w:rsidR="00C24D34" w:rsidRPr="00657D6F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Олимпийского движения в древней Греции.</w:t>
      </w:r>
    </w:p>
    <w:p w:rsidR="00C24D34" w:rsidRPr="00657D6F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Олимпийские игры древнего периода.</w:t>
      </w:r>
    </w:p>
    <w:p w:rsidR="00C24D34" w:rsidRPr="00657D6F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возрождения современного Олимпийского движения и его роль в международной мировой культуре. </w:t>
      </w:r>
    </w:p>
    <w:p w:rsidR="00C24D34" w:rsidRPr="00657D6F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современного Олимпийского движения.</w:t>
      </w:r>
    </w:p>
    <w:p w:rsidR="00C24D34" w:rsidRPr="00657D6F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возникновения и развития Параолимпийских игр.</w:t>
      </w:r>
    </w:p>
    <w:p w:rsidR="00C24D34" w:rsidRPr="00657D6F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выступления спортсменов России на Олимпийских Играх.</w:t>
      </w:r>
    </w:p>
    <w:p w:rsidR="00C24D34" w:rsidRPr="00657D6F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Зимних Олимпийских игр.</w:t>
      </w:r>
    </w:p>
    <w:p w:rsidR="00C24D34" w:rsidRPr="00657D6F" w:rsidRDefault="00C24D34" w:rsidP="00C24D34">
      <w:pPr>
        <w:numPr>
          <w:ilvl w:val="0"/>
          <w:numId w:val="6"/>
        </w:numPr>
        <w:shd w:val="clear" w:color="auto" w:fill="FFFFFF"/>
        <w:spacing w:after="0" w:line="240" w:lineRule="auto"/>
        <w:ind w:left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Символика, ритуал и традиции Олимпийских игр.</w:t>
      </w:r>
    </w:p>
    <w:p w:rsidR="001E055D" w:rsidRPr="00F518CA" w:rsidRDefault="001E055D" w:rsidP="00F518CA">
      <w:pPr>
        <w:numPr>
          <w:ilvl w:val="0"/>
          <w:numId w:val="6"/>
        </w:numPr>
        <w:tabs>
          <w:tab w:val="clear" w:pos="360"/>
          <w:tab w:val="num" w:pos="142"/>
        </w:tabs>
        <w:spacing w:before="100" w:beforeAutospacing="1" w:after="100" w:afterAutospacing="1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по физкультуре: «Значение физической культуры и спорта в жизни человека».</w:t>
      </w:r>
    </w:p>
    <w:p w:rsidR="001E055D" w:rsidRPr="00F518CA" w:rsidRDefault="001E055D" w:rsidP="00F518CA">
      <w:pPr>
        <w:numPr>
          <w:ilvl w:val="0"/>
          <w:numId w:val="6"/>
        </w:numPr>
        <w:tabs>
          <w:tab w:val="clear" w:pos="360"/>
          <w:tab w:val="num" w:pos="142"/>
        </w:tabs>
        <w:spacing w:before="100" w:beforeAutospacing="1" w:after="100" w:afterAutospacing="1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по физкультуре: «История развития физической культуры как дисциплины».</w:t>
      </w:r>
    </w:p>
    <w:p w:rsidR="001E055D" w:rsidRPr="00F518CA" w:rsidRDefault="001E055D" w:rsidP="00F518CA">
      <w:pPr>
        <w:numPr>
          <w:ilvl w:val="0"/>
          <w:numId w:val="6"/>
        </w:numPr>
        <w:tabs>
          <w:tab w:val="clear" w:pos="360"/>
          <w:tab w:val="num" w:pos="142"/>
        </w:tabs>
        <w:spacing w:before="100" w:beforeAutospacing="1" w:after="100" w:afterAutospacing="1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по физкультуре: «История зарождения олимпийского движения в Древней Греции».</w:t>
      </w:r>
    </w:p>
    <w:p w:rsidR="001E055D" w:rsidRPr="00F518CA" w:rsidRDefault="001E055D" w:rsidP="00F518CA">
      <w:pPr>
        <w:numPr>
          <w:ilvl w:val="0"/>
          <w:numId w:val="6"/>
        </w:numPr>
        <w:tabs>
          <w:tab w:val="clear" w:pos="360"/>
          <w:tab w:val="num" w:pos="142"/>
        </w:tabs>
        <w:spacing w:before="100" w:beforeAutospacing="1" w:after="100" w:afterAutospacing="1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по физкультуре: «Физическая культура и ее влияние на решение социальных проблем».</w:t>
      </w:r>
    </w:p>
    <w:p w:rsidR="001E055D" w:rsidRPr="00F518CA" w:rsidRDefault="001E055D" w:rsidP="00F518CA">
      <w:pPr>
        <w:numPr>
          <w:ilvl w:val="0"/>
          <w:numId w:val="6"/>
        </w:numPr>
        <w:tabs>
          <w:tab w:val="clear" w:pos="360"/>
          <w:tab w:val="num" w:pos="142"/>
        </w:tabs>
        <w:spacing w:before="100" w:beforeAutospacing="1" w:after="100" w:afterAutospacing="1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по физкультуре: «Современные олимпийские игры: особенности проведения и их значение в жизни современного общества».</w:t>
      </w:r>
    </w:p>
    <w:p w:rsidR="001E055D" w:rsidRPr="00F518CA" w:rsidRDefault="001E055D" w:rsidP="00F518CA">
      <w:pPr>
        <w:numPr>
          <w:ilvl w:val="0"/>
          <w:numId w:val="6"/>
        </w:numPr>
        <w:tabs>
          <w:tab w:val="clear" w:pos="360"/>
          <w:tab w:val="num" w:pos="142"/>
        </w:tabs>
        <w:spacing w:before="100" w:beforeAutospacing="1" w:after="100" w:afterAutospacing="1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по физкультуре: «Влияние физических упражнений на полноценное развитие организма человека».</w:t>
      </w:r>
    </w:p>
    <w:p w:rsidR="001E055D" w:rsidRPr="00F518CA" w:rsidRDefault="001E055D" w:rsidP="00F518CA">
      <w:pPr>
        <w:numPr>
          <w:ilvl w:val="0"/>
          <w:numId w:val="6"/>
        </w:numPr>
        <w:tabs>
          <w:tab w:val="clear" w:pos="360"/>
          <w:tab w:val="num" w:pos="142"/>
        </w:tabs>
        <w:spacing w:before="100" w:beforeAutospacing="1" w:after="100" w:afterAutospacing="1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по физкультуре: «Процесс организации здорового образа жизни».</w:t>
      </w:r>
    </w:p>
    <w:p w:rsidR="001E055D" w:rsidRPr="00F518CA" w:rsidRDefault="001E055D" w:rsidP="00F518CA">
      <w:pPr>
        <w:numPr>
          <w:ilvl w:val="0"/>
          <w:numId w:val="6"/>
        </w:numPr>
        <w:tabs>
          <w:tab w:val="clear" w:pos="360"/>
          <w:tab w:val="num" w:pos="142"/>
        </w:tabs>
        <w:spacing w:before="100" w:beforeAutospacing="1" w:after="100" w:afterAutospacing="1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по физкультуре: «Лечебная физическая культура: комплексы физических упражнений направленных на устранение различных заболеваний».</w:t>
      </w:r>
    </w:p>
    <w:p w:rsidR="00657D6F" w:rsidRPr="00F518CA" w:rsidRDefault="001E055D" w:rsidP="00F518CA">
      <w:pPr>
        <w:numPr>
          <w:ilvl w:val="0"/>
          <w:numId w:val="6"/>
        </w:numPr>
        <w:tabs>
          <w:tab w:val="clear" w:pos="360"/>
          <w:tab w:val="num" w:pos="142"/>
        </w:tabs>
        <w:spacing w:before="100" w:beforeAutospacing="1" w:after="100" w:afterAutospacing="1" w:line="240" w:lineRule="auto"/>
        <w:ind w:hanging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реферата по физкультуре: «Физическая культура как средство борьбы от переутомле</w:t>
      </w:r>
      <w:r w:rsidR="00657D6F" w:rsidRPr="00F518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низкой работоспособности»</w:t>
      </w:r>
    </w:p>
    <w:p w:rsidR="00657D6F" w:rsidRDefault="00657D6F" w:rsidP="00657D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1E055D" w:rsidRPr="00657D6F" w:rsidRDefault="001E055D" w:rsidP="00F518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ТЕМЫ РЕФЕРАТОВ ДЛЯ СТУДЕНТОВ   3 КУРСА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</w:t>
      </w:r>
      <w:r w:rsidR="00C24D34"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Тема реферата по физкультуре: «Основные системы оздоровительной физической культуры».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59.Меры предосторожности во время занятий физической культурой.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60.Восточные единоборства: особенности и влияние на развитие организма.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 xml:space="preserve">61.Основные методы </w:t>
      </w:r>
      <w:proofErr w:type="spellStart"/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саморегуляции</w:t>
      </w:r>
      <w:proofErr w:type="spellEnd"/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 xml:space="preserve"> психических и физических заболеваний.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62.Профилактика возникновения профессиональных заболеваний.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63.Взаимосвязь физического и духовного развития личности.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64.Адаптация к физическим упражнениям на разных возрастных этапах.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65.Основные виды спортивных игр.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66.Бокс и борьба как основные виды силовых состязаний.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67.Виды бега и их влияние на здоровье человека.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68.Развитие выносливости во время занятий спортом.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69.Адаптация профессиональных спортсменов к выполнению предусмотренных нагрузок.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70.Алкоголизм и его влияние на развитие здоровой личности.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71.Наркотики и их влияние на развитие полноценной личности.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72.Лыжный спорт: перспективы развития.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73.Анализ системы физического воспитания в дошкольных и школьных заведениях.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74.Анализ системы физической культуры в высших учебных заведениях.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75.Плавание и его воздействие на развитие системы опорно-двигательного аппарата.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76.Актуальные проблемы в проведении занятий по физической культуре в учебных заведениях.</w:t>
      </w:r>
    </w:p>
    <w:p w:rsidR="001F0F53" w:rsidRPr="00657D6F" w:rsidRDefault="001F0F53" w:rsidP="001F0F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33363B"/>
          <w:sz w:val="24"/>
          <w:szCs w:val="24"/>
          <w:lang w:eastAsia="ru-RU"/>
        </w:rPr>
        <w:t>77.Особенности правовой базы в отношении спорта и физической культуры в России.</w:t>
      </w:r>
    </w:p>
    <w:p w:rsidR="00C24D34" w:rsidRDefault="00C24D34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Default="00F518CA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Default="00F518CA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Default="00F518CA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Default="00F518CA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Default="00F518CA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Pr="00657D6F" w:rsidRDefault="00F518CA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D6F" w:rsidRDefault="00657D6F" w:rsidP="001F0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24D34" w:rsidRPr="00657D6F" w:rsidRDefault="001F0F53" w:rsidP="001F0F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ТЕМЫ РЕФЕРАТОВ ДЛЯ СТУДЕНТОВ   4 КУРСА</w:t>
      </w: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24D34" w:rsidRPr="00657D6F" w:rsidRDefault="00C24D34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A2B5D" w:rsidRPr="00657D6F" w:rsidRDefault="00C24D34" w:rsidP="005A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A2B5D"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78.Занятия спортом как средство развития профессионально важных жизненных качеств (на примере конкретной профессиональной деятельности).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79.Современные олимпийские игры: особенности проведения и их значение в жизни современного общества.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80.Олимпийские игры современности, герои отечественного спорта.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81.Влияние физических упражнений на совершенствование различных систем организма человека.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82.Организация здорового образа жизни студента.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83.Основы лечебной физической культуры (раскрыть методику проведения занятий при конкретном заболевании).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84.Здоровый образ жизни и факторы его определяющие.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85.Основные требования к организации здорового образа жизни студента.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86.Физическая культура как средство борьбы от переутомления и низкой работоспособности.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87.Коррекция телосложения (массы тела) студента средствами физической культуры.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88.Характеристика отдельных систем оздоровительной физической культуры.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89.Значение физической культуры для будущего специалиста (примените к вашей профессии).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90.Профилактика травматизма при занятиях физическими упражнениями.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91.Восточные единоборства. Специфика. Развиваемые качества.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92.Приемы регуляции и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неблагоприятных психических и физических состояний.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93.Предупреждение профессиональных заболеваний и самоконтроль.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94.Взаимосвязь и взаимозависимость духовного и физического самосовершенствования.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95.Профилактика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подростков и молодежи средствами физической культуры и спорта.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96.Особенности правовой базы в отношении спорта, физической культуры в России.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97.Актуальные проблемы в проведении занятий по физической культуре в учебных заведениях.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98.Плавание и его воздействие на развитие системы опорно-двигательного аппарата.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99.Наркотики и их влияние на развитие полноценной личности.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100.Алкоголизм и его влияние на развитие здоровой личности.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101.Развитие выносливости во время занятий спортом.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102.Курение и его влияние на развитие здоровой личности.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103.Развитие гибкости во время занятий спортом.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104.Физическое качество – сила.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105.Адаптация к физическим упражнениям на разных возрастных этапах.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106.Основные виды спортивных игр.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107.Виды бега и их влияние на здоровье человека.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108.Лыжный спорт, перспективы развития.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109.Художественная гимнастика, история развития.</w:t>
      </w:r>
    </w:p>
    <w:p w:rsidR="005A2B5D" w:rsidRPr="00657D6F" w:rsidRDefault="005A2B5D" w:rsidP="005A2B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110.Баскетбол, история развития.</w:t>
      </w:r>
    </w:p>
    <w:p w:rsidR="00C24D34" w:rsidRPr="00657D6F" w:rsidRDefault="00C24D34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D34" w:rsidRPr="00657D6F" w:rsidRDefault="00C24D34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D34" w:rsidRPr="00657D6F" w:rsidRDefault="00C24D34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D34" w:rsidRPr="00657D6F" w:rsidRDefault="00C24D34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24D34" w:rsidRPr="00C24D34" w:rsidRDefault="00C24D34" w:rsidP="00C24D34">
      <w:pPr>
        <w:shd w:val="clear" w:color="auto" w:fill="FFFFFF"/>
        <w:spacing w:after="0" w:line="240" w:lineRule="auto"/>
        <w:ind w:left="2516"/>
        <w:rPr>
          <w:rFonts w:ascii="Calibri" w:eastAsia="Times New Roman" w:hAnsi="Calibri" w:cs="Calibri"/>
          <w:color w:val="000000"/>
          <w:lang w:eastAsia="ru-RU"/>
        </w:rPr>
      </w:pPr>
      <w:r w:rsidRPr="00C24D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2084dc96552dcc2a87124a4ad525f0b474213416"/>
      <w:bookmarkStart w:id="1" w:name="2"/>
      <w:bookmarkEnd w:id="0"/>
      <w:bookmarkEnd w:id="1"/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57D6F" w:rsidRDefault="00657D6F" w:rsidP="005A2B5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879BB" w:rsidRPr="00657D6F" w:rsidRDefault="00F879BB" w:rsidP="005A2B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hAnsi="Times New Roman" w:cs="Times New Roman"/>
          <w:bCs/>
          <w:sz w:val="24"/>
          <w:szCs w:val="24"/>
        </w:rPr>
        <w:lastRenderedPageBreak/>
        <w:t>Государственное автономное профессионального образовательное</w:t>
      </w:r>
    </w:p>
    <w:p w:rsidR="00F879BB" w:rsidRPr="00657D6F" w:rsidRDefault="00F879BB" w:rsidP="005A2B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7D6F">
        <w:rPr>
          <w:rFonts w:ascii="Times New Roman" w:hAnsi="Times New Roman" w:cs="Times New Roman"/>
          <w:bCs/>
          <w:sz w:val="24"/>
          <w:szCs w:val="24"/>
        </w:rPr>
        <w:t>учреждение Саратовской области</w:t>
      </w:r>
    </w:p>
    <w:p w:rsidR="00F879BB" w:rsidRPr="00657D6F" w:rsidRDefault="00F879BB" w:rsidP="005A2B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57D6F">
        <w:rPr>
          <w:rFonts w:ascii="Times New Roman" w:hAnsi="Times New Roman" w:cs="Times New Roman"/>
          <w:bCs/>
          <w:sz w:val="24"/>
          <w:szCs w:val="24"/>
        </w:rPr>
        <w:t>«Вольский  медицинский  колледж» им. З.И.Маресевой»</w:t>
      </w:r>
    </w:p>
    <w:p w:rsidR="00F879BB" w:rsidRPr="00657D6F" w:rsidRDefault="00F879BB" w:rsidP="005A2B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79BB" w:rsidRPr="00657D6F" w:rsidRDefault="00F879BB" w:rsidP="005A2B5D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449D7" w:rsidRPr="00657D6F" w:rsidRDefault="00B449D7" w:rsidP="005A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9D7" w:rsidRPr="00657D6F" w:rsidRDefault="00B449D7" w:rsidP="005A2B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49D7" w:rsidRPr="00657D6F" w:rsidRDefault="00B449D7" w:rsidP="00C24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D34" w:rsidRPr="00657D6F" w:rsidRDefault="00C24D34" w:rsidP="00B449D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РЕФЕРАТ</w:t>
      </w:r>
    </w:p>
    <w:p w:rsidR="00F879BB" w:rsidRPr="00657D6F" w:rsidRDefault="00F879BB" w:rsidP="00C24D34">
      <w:pPr>
        <w:shd w:val="clear" w:color="auto" w:fill="FFFFFF"/>
        <w:spacing w:after="0" w:line="240" w:lineRule="auto"/>
        <w:ind w:right="6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right="67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D34" w:rsidRPr="00657D6F" w:rsidRDefault="00C24D34" w:rsidP="00C24D34">
      <w:pPr>
        <w:shd w:val="clear" w:color="auto" w:fill="FFFFFF"/>
        <w:spacing w:after="0" w:line="240" w:lineRule="auto"/>
        <w:ind w:right="672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дисциплине: </w:t>
      </w:r>
      <w:r w:rsidRPr="0065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Физическая культура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right="696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Тема:</w:t>
      </w: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ind w:left="40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4D34" w:rsidRPr="00657D6F" w:rsidRDefault="00C24D34" w:rsidP="00C24D34">
      <w:pPr>
        <w:shd w:val="clear" w:color="auto" w:fill="FFFFFF"/>
        <w:spacing w:after="0" w:line="240" w:lineRule="auto"/>
        <w:ind w:left="40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Выполнил:</w:t>
      </w: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студент группа специальность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left="40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</w:t>
      </w:r>
    </w:p>
    <w:p w:rsidR="00C24D34" w:rsidRPr="00657D6F" w:rsidRDefault="00C24D34" w:rsidP="00C24D34">
      <w:pPr>
        <w:shd w:val="clear" w:color="auto" w:fill="FFFFFF"/>
        <w:spacing w:after="0" w:line="240" w:lineRule="auto"/>
        <w:ind w:left="4872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</w:t>
      </w:r>
    </w:p>
    <w:p w:rsidR="00C24D34" w:rsidRPr="00657D6F" w:rsidRDefault="00C24D34" w:rsidP="00C24D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Проверил:</w:t>
      </w: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преподаватель ФК</w:t>
      </w:r>
    </w:p>
    <w:p w:rsidR="00C24D34" w:rsidRPr="00657D6F" w:rsidRDefault="00AB3688" w:rsidP="00C24D3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Миронов Е.А.</w:t>
      </w:r>
    </w:p>
    <w:p w:rsidR="00C24D34" w:rsidRPr="00657D6F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</w:t>
      </w:r>
    </w:p>
    <w:p w:rsidR="00C24D34" w:rsidRPr="00657D6F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</w:p>
    <w:p w:rsidR="00C24D34" w:rsidRPr="00657D6F" w:rsidRDefault="00C24D34" w:rsidP="00C24D3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4D34" w:rsidRPr="00657D6F" w:rsidRDefault="00C24D34" w:rsidP="00C24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9BB" w:rsidRPr="00657D6F" w:rsidRDefault="00F879BB" w:rsidP="00C24D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D6F" w:rsidRDefault="00657D6F" w:rsidP="005A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D6F" w:rsidRDefault="00657D6F" w:rsidP="005A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D6F" w:rsidRDefault="00657D6F" w:rsidP="005A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D6F" w:rsidRDefault="00657D6F" w:rsidP="005A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7D6F" w:rsidRDefault="00657D6F" w:rsidP="005A2B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Default="00F518CA" w:rsidP="0065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Default="00F518CA" w:rsidP="0065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Default="00F518CA" w:rsidP="0065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Default="00F518CA" w:rsidP="0065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Default="00F518CA" w:rsidP="0065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Default="00F518CA" w:rsidP="0065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518CA" w:rsidRDefault="00F518CA" w:rsidP="0065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79BB" w:rsidRPr="00657D6F" w:rsidRDefault="00827A90" w:rsidP="00657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="00F518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657D6F" w:rsidRDefault="00657D6F" w:rsidP="00F87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24D34" w:rsidRPr="00657D6F" w:rsidRDefault="00C24D34" w:rsidP="00F879B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2" w:name="_GoBack"/>
      <w:bookmarkEnd w:id="2"/>
      <w:r w:rsidRPr="00657D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СПИСОК РЕКОМЕНДОВАННОЙ ЛИТЕРАТУРЫ</w:t>
      </w:r>
    </w:p>
    <w:p w:rsidR="00C24D34" w:rsidRPr="00657D6F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Бишаева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 Физическая культура: учебник. – Академия ИЦ, 2010г.</w:t>
      </w:r>
    </w:p>
    <w:p w:rsidR="00C24D34" w:rsidRPr="00657D6F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Вайнер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Э.Н. 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Валеология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учебник для вузов / Э. Н. 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Вайнер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- 8-е изд., 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- М.: Флинта: Наука, 2010. - 446 с.</w:t>
      </w:r>
    </w:p>
    <w:p w:rsidR="00C24D34" w:rsidRPr="00657D6F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Виленский М.Я., Горшков, Анатолий Григорьевич Физическая культура и здоровый образ жизни студента: учебное пособие для вузов. - М.: Гардарики, 2007. - 218 с.</w:t>
      </w: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24D34" w:rsidRPr="00657D6F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3" w:name="h.gjdgxs"/>
      <w:bookmarkEnd w:id="3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Волков В.Ю. Физическая культура: Печатная версия электронного учебника/ В.Ю. Волков, Л.М. Волкова: 2-ое изд.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испр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и доп. – СПб. Изд-во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Политехн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Ун-та. 2009.</w:t>
      </w:r>
    </w:p>
    <w:p w:rsidR="00C24D34" w:rsidRPr="00657D6F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Гилев Г.А. Физическое воспитание в вузе: учеб. пособие / Г. А. Гилев. - М.: МГИУ, 2007. - 375 с.</w:t>
      </w:r>
    </w:p>
    <w:p w:rsidR="00C24D34" w:rsidRPr="00657D6F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Ильинич В.И. Физическая культура студента и жизнь: учебник для вузов / В. И. Ильинич. - М.: 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Гардарики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2005. - 366 с.</w:t>
      </w:r>
    </w:p>
    <w:p w:rsidR="00C24D34" w:rsidRPr="00657D6F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Ильинич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В.И. Студенческий спорт и жизнь: Учебное пособие для студентов высших учебных заведений /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В.И.Ильинич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М.: АО "Аспект Пресс", 1995г.</w:t>
      </w:r>
    </w:p>
    <w:p w:rsidR="00C24D34" w:rsidRPr="00657D6F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Кислицын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Ю.Л.,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Палтиевич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Р.Л., Решетников Н.В., Физическая культура: Учебное пособие для средних профессиональных учебных заведений. – 2. </w:t>
      </w: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Академия, 2009 г., 176 стр.</w:t>
      </w:r>
    </w:p>
    <w:p w:rsidR="00C24D34" w:rsidRPr="00657D6F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Лутченко Н.Г. Самостоятельные занятия физическими упражнениями: Учебно-методическое пособие /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Н.Г.Лутченко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В.А.Щеголев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В.Ю.Волков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 др.: – СПб: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СПбГТУ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1999.</w:t>
      </w:r>
    </w:p>
    <w:p w:rsidR="00C24D34" w:rsidRPr="00657D6F" w:rsidRDefault="00C24D34" w:rsidP="00C24D34">
      <w:pPr>
        <w:numPr>
          <w:ilvl w:val="0"/>
          <w:numId w:val="7"/>
        </w:num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Родиченко В.С. и др. Олимпийский учебник студента: Пособие для формирования системы олимпийского образования в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нефизкультурных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высших учебных заведениях /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В.С.Родиченко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 5-е изд., </w:t>
      </w:r>
      <w:proofErr w:type="spellStart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перераб</w:t>
      </w:r>
      <w:proofErr w:type="spellEnd"/>
      <w:r w:rsidRPr="00657D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и доп. – М.: Советский спорт, 2009.</w:t>
      </w:r>
    </w:p>
    <w:p w:rsidR="00BB2CCA" w:rsidRPr="00657D6F" w:rsidRDefault="00BB2CCA">
      <w:pPr>
        <w:rPr>
          <w:sz w:val="24"/>
          <w:szCs w:val="24"/>
        </w:rPr>
      </w:pPr>
    </w:p>
    <w:sectPr w:rsidR="00BB2CCA" w:rsidRPr="00657D6F" w:rsidSect="00745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505CD"/>
    <w:multiLevelType w:val="multilevel"/>
    <w:tmpl w:val="4D0EA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B86D4C"/>
    <w:multiLevelType w:val="multilevel"/>
    <w:tmpl w:val="82B6FF8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831BFB"/>
    <w:multiLevelType w:val="multilevel"/>
    <w:tmpl w:val="2152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31331"/>
    <w:multiLevelType w:val="multilevel"/>
    <w:tmpl w:val="05E6B75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E120C0"/>
    <w:multiLevelType w:val="multilevel"/>
    <w:tmpl w:val="3648C3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87B01"/>
    <w:multiLevelType w:val="multilevel"/>
    <w:tmpl w:val="62BE79EE"/>
    <w:lvl w:ilvl="0">
      <w:start w:val="4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FF1499"/>
    <w:multiLevelType w:val="multilevel"/>
    <w:tmpl w:val="CFF0C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30768"/>
    <w:multiLevelType w:val="multilevel"/>
    <w:tmpl w:val="92EC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CD226A"/>
    <w:multiLevelType w:val="multilevel"/>
    <w:tmpl w:val="F6DC1596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2C0F"/>
    <w:rsid w:val="000C7240"/>
    <w:rsid w:val="001E055D"/>
    <w:rsid w:val="001F0C4F"/>
    <w:rsid w:val="001F0F53"/>
    <w:rsid w:val="00372C0F"/>
    <w:rsid w:val="004B4A93"/>
    <w:rsid w:val="005A2B5D"/>
    <w:rsid w:val="00657D6F"/>
    <w:rsid w:val="00745426"/>
    <w:rsid w:val="00827A90"/>
    <w:rsid w:val="009802E9"/>
    <w:rsid w:val="00A53D6A"/>
    <w:rsid w:val="00AB3688"/>
    <w:rsid w:val="00B449D7"/>
    <w:rsid w:val="00B66874"/>
    <w:rsid w:val="00B815B9"/>
    <w:rsid w:val="00BB2CCA"/>
    <w:rsid w:val="00C24D34"/>
    <w:rsid w:val="00E704F3"/>
    <w:rsid w:val="00F518CA"/>
    <w:rsid w:val="00F8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CCB2D-53F3-44AA-906A-9A856EFF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B449D7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B449D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2020-03-10T05:54:00Z</dcterms:created>
  <dcterms:modified xsi:type="dcterms:W3CDTF">2021-09-28T10:23:00Z</dcterms:modified>
</cp:coreProperties>
</file>