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13" w:rsidRDefault="008D3062" w:rsidP="008D3062">
      <w:pPr>
        <w:rPr>
          <w:rFonts w:ascii="Times New Roman" w:hAnsi="Times New Roman" w:cs="Times New Roman"/>
          <w:b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0A13" w:rsidRPr="00F90A13">
        <w:rPr>
          <w:rFonts w:ascii="Times New Roman" w:hAnsi="Times New Roman" w:cs="Times New Roman"/>
          <w:b/>
          <w:bCs/>
          <w:sz w:val="28"/>
          <w:szCs w:val="28"/>
        </w:rPr>
        <w:t>Тесты по УД  Технология изготовления лекарственных средств  ПМ 02 Изготовление лекарственных средств и товаров аптечного ассортимента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>1. ФАРМАКОЛОГИЧЕСКОЕ СРЕДСТВО – ЭТО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 лекарственное средство в виде определенной лекарственной формы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 дополнительное  вещество,  необходимое  для  изготовления  лекарственного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63C4B">
        <w:rPr>
          <w:rFonts w:ascii="Times New Roman" w:hAnsi="Times New Roman" w:cs="Times New Roman"/>
          <w:sz w:val="28"/>
          <w:szCs w:val="28"/>
        </w:rPr>
        <w:t>репарата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 вещество или смесь веществ с установленной фармакологической активностью,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являющееся объектом клинических испытаний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 лекарственное средство, представляющее собой индивидуальное химическое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соединение или биологическое вещество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C4B">
        <w:rPr>
          <w:rFonts w:ascii="Times New Roman" w:hAnsi="Times New Roman" w:cs="Times New Roman"/>
          <w:b/>
          <w:sz w:val="28"/>
          <w:szCs w:val="28"/>
        </w:rPr>
        <w:t>2. ШТАНГЛАСЫ  С  СИЛЬНОДЕЙСТВУЮЩИМИ  ВЕЩЕСТВАМИ</w:t>
      </w:r>
    </w:p>
    <w:p w:rsidR="008D3062" w:rsidRPr="00F90A13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0A13">
        <w:rPr>
          <w:rFonts w:ascii="Times New Roman" w:hAnsi="Times New Roman" w:cs="Times New Roman"/>
          <w:b/>
          <w:sz w:val="28"/>
          <w:szCs w:val="28"/>
        </w:rPr>
        <w:t>ОФОРМЛЕНЫ</w:t>
      </w:r>
      <w:proofErr w:type="gramEnd"/>
      <w:r w:rsidRPr="00F90A13">
        <w:rPr>
          <w:rFonts w:ascii="Times New Roman" w:hAnsi="Times New Roman" w:cs="Times New Roman"/>
          <w:b/>
          <w:sz w:val="28"/>
          <w:szCs w:val="28"/>
        </w:rPr>
        <w:t xml:space="preserve"> ЭТИКЕТКОЙ С НАДПИСЬЮ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 белыми буквами на черном фоне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 красными буквами на белом фоне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 черными буквами на белом фоне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 белыми буквами на красном фоне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3C4B">
        <w:rPr>
          <w:rFonts w:ascii="Times New Roman" w:hAnsi="Times New Roman" w:cs="Times New Roman"/>
          <w:b/>
          <w:sz w:val="28"/>
          <w:szCs w:val="28"/>
        </w:rPr>
        <w:t>3. ПРИ  ФАРМАЦЕВТИЧЕСКОЙ  ЭКСПЕРТИЗЕ  ПРОПИСИ  РЕЦЕПТА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ТЕХНОЛОГ ДОЛЖЕН ОТМЕТИТЬ, ЧТО К </w:t>
      </w:r>
      <w:proofErr w:type="gramStart"/>
      <w:r w:rsidRPr="00663C4B">
        <w:rPr>
          <w:rFonts w:ascii="Times New Roman" w:hAnsi="Times New Roman" w:cs="Times New Roman"/>
          <w:b/>
          <w:sz w:val="28"/>
          <w:szCs w:val="28"/>
        </w:rPr>
        <w:t>ЯДОВИТЫМ</w:t>
      </w:r>
      <w:proofErr w:type="gramEnd"/>
      <w:r w:rsidRPr="00663C4B">
        <w:rPr>
          <w:rFonts w:ascii="Times New Roman" w:hAnsi="Times New Roman" w:cs="Times New Roman"/>
          <w:b/>
          <w:sz w:val="28"/>
          <w:szCs w:val="28"/>
        </w:rPr>
        <w:t xml:space="preserve"> ЛЕКАРСТВЕННЫМВЕЩЕСТВАМ ОТНОСИТСЯ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 атропина сульфат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 кодеина фосфат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 висмута нитрат основной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   4. СВОБОДНОДИСПЕРСНЫЕ СИСТЕМЫ ХАРАКТЕРИЗУЮТСЯ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 отсутствием взаимодействия между частицами дисперсной фазы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 наличием взаимодействий между частицами дисперсной фазы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 твердофазным взаимодействием</w:t>
      </w:r>
    </w:p>
    <w:p w:rsidR="008D3062" w:rsidRPr="00663C4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упругопластичным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взаимодействием</w:t>
      </w:r>
    </w:p>
    <w:p w:rsidR="008D3062" w:rsidRPr="008D3062" w:rsidRDefault="008D3062" w:rsidP="00D36EED">
      <w:pPr>
        <w:pStyle w:val="a3"/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 xml:space="preserve">СМЕСЬ СВЕЖЕГО СОКА РАСТЕНИЙ И ЭТАНОЛА В ГОМЕОПАТИИ НАЗЫВАЮТ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эссенцией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настойкой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оподельдоком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жидким экстрактом </w:t>
      </w:r>
    </w:p>
    <w:p w:rsidR="008D3062" w:rsidRPr="00663C4B" w:rsidRDefault="008D3062" w:rsidP="00D36EED">
      <w:pPr>
        <w:pStyle w:val="a3"/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МАЗИ ГОМЕОПАТИЧЕСКИЕ ИЗГОТАВЛИВАЮТ ПО ПРАВИЛАМ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статьи мануала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общей статьи  ГФ «Мази» </w:t>
      </w:r>
    </w:p>
    <w:p w:rsidR="008D3062" w:rsidRPr="00663C4B" w:rsidRDefault="008D3062" w:rsidP="00D36EED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приведенным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в рецепте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«органона врачебного искусства» </w:t>
      </w: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ГОСУДАРСТВЕННАЯ ФАРМАКОПЕЯ ИМЕЕТ ХАРАКТЕР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рекомендательный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обязательный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информационный </w:t>
      </w:r>
    </w:p>
    <w:p w:rsidR="008D3062" w:rsidRPr="00663C4B" w:rsidRDefault="008D3062" w:rsidP="00D36EED">
      <w:pPr>
        <w:spacing w:after="0" w:line="25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законодательный 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ИНСТРУКЦИЕЙ ПО САНИТАРНОМУ РЕЖИМУ </w:t>
      </w:r>
      <w:proofErr w:type="gramStart"/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АПТЕКЕ ДЕКОРАТИВНОЕ ОФОРМЛЕНИЕ И ОЗЕЛЕНЕНИЕ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допускается в непроизводственных помещениях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допускается без ограничений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допускается в производственных помещениях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допускается при частоте уборки не реже 1 раза в неделю </w:t>
      </w: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b/>
          <w:sz w:val="28"/>
          <w:szCs w:val="28"/>
        </w:rPr>
        <w:tab/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ПОЛЫ ПРОИЗВОДСТВЕННЫХ ПОМЕЩЕНИЙ В АПТЕКЕ НЕ ДОЛЖНЫ БЫТЬ ПОКРЫТЫ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 xml:space="preserve">) неглазурованной керамической плиткой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линолиумом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со сваркой швов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 xml:space="preserve">) паркетом </w:t>
      </w:r>
    </w:p>
    <w:p w:rsidR="008D3062" w:rsidRPr="00663C4B" w:rsidRDefault="008D3062" w:rsidP="00D36EED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наливным покрытием </w:t>
      </w: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КАЖДОГО ОТВЕШИВАНИЯ ЧАШКИ ВЕСОВ, ГОРЛОВИНУ И ПРОБКУ ШТАНГЛАСА ПРОТИРАЮТ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салфеткой из марли разового пользования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ватным тампоном, смоченным </w:t>
      </w:r>
      <w:proofErr w:type="spellStart"/>
      <w:proofErr w:type="gramStart"/>
      <w:r w:rsidRPr="00663C4B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>-эфирной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смесью 1:1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салфеткой из марли, смоченной 3% раствором водорода пероксида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полотенцем </w:t>
      </w: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ПОСЛЕДОВАТЕЛЬНОСТЬ СТАДИЙ ПРИ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УБОРКЕ АСЕПТИЧЕСКОГО БЛОКА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стены – полы – оборудование – двери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оборудование - стены – двери  – полы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стены – двери – оборудование – полы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полы – стены – двери – оборудование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 xml:space="preserve">АПТЕЧНЫЕ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ПИПЕТКИ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БЮРЕТКИ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–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ЭТО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ПРИБОРЫ, ГРАДУИРОВАННЫЕ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 налив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на вылив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 отмеривание по разности объемов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для отмеривания окрашенных жидкостей по нижнему мениску </w:t>
      </w:r>
      <w:r w:rsidRPr="00663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ДОЗИРОВАНИИ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ОБЪЕМУ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НИЖНЕМУ </w:t>
      </w:r>
      <w:r w:rsidRPr="008D30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МЕНИСКУ ОТМЕРИВАЮТ  ЖИДКОСТИ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неокрашенные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окрашенные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вязкие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летучие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СПОСОБ, ПРИ КОТОРОМ ВЕЩЕСТВА В ПРОПИСИ ВЫПИСАНЫ В КОЛИЧЕСТВЕ НА ОДНУ ДОЗУ С УКАЗАНИЕМ ЧИСЛА ДОЗ, НАЗЫВАЕТСЯ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экстемпоральным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разделительным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недозированным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распределительным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ПРИ РАЗДЕЛИТЕЛЬНОМ СПОСОБЕ ВЫПИСЫВАНИЯ ДОЗИРОВАННЫХ ЛЕКАРСТВЕННЫХ ФОРМ МАССА ВЕЩЕСТВА НА ОДНУ ДОЗУ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рассчитывается путем деления выписанной массы на число доз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рассчитывается путем умножения выписанной массы на число доз </w:t>
      </w:r>
    </w:p>
    <w:p w:rsidR="008D3062" w:rsidRDefault="008D3062" w:rsidP="00D36EED">
      <w:pPr>
        <w:spacing w:after="0"/>
        <w:ind w:left="355" w:right="1334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рассчитывается путем деления выписанной массы на число приемов</w:t>
      </w:r>
    </w:p>
    <w:p w:rsidR="008D3062" w:rsidRPr="00663C4B" w:rsidRDefault="008D3062" w:rsidP="00D36EED">
      <w:pPr>
        <w:spacing w:after="0"/>
        <w:ind w:left="355" w:right="1334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 xml:space="preserve"> 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в рецепте 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ПЕРВЫМИ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ПОРОШКОВОЙ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МАССЫ ИЗМЕЛЬЧАЮТ ЛЕКАРСТВЕННЫЕ ВЕЩЕСТВА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выписанные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в меньшей массе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красящие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трудноизмельчаемые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proofErr w:type="gramStart"/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имеющие малое значение насыпной массы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ИЗМЕЛЬЧЕНИЕ И СМЕШИВАНИЕ ПОРОШКОВ НАЧИНАЮТ, ЗАТИРАЯ ПОРЫ СТУПКИ ВЕЩЕСТВОМ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аморфным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индифферентным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 малой насыпной массой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мелкокристаллическим 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НАПОЛНИТЕЛЬ,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ИСПОЛЬЗУЕМЫЙ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ТРИТУРАЦИИ, НЕ ДОЛЖЕН БЫТЬ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по размеру частиц лекарственному  веществу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негигроскопичным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фармакологически и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физико-химически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индифферентным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по значению плотности лекарственному веществу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5E331F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5E331F">
        <w:rPr>
          <w:rFonts w:ascii="Times New Roman" w:hAnsi="Times New Roman" w:cs="Times New Roman"/>
          <w:b/>
          <w:sz w:val="28"/>
          <w:szCs w:val="28"/>
        </w:rPr>
        <w:t xml:space="preserve">ТРИТУРАЦИИ В АПТЕКАХ ИЗГОТАВЛИВАЕТ ПРОВИЗОР-ТЕХНОЛОГ НА СРОК </w:t>
      </w:r>
      <w:proofErr w:type="gramStart"/>
      <w:r w:rsidRPr="005E331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E33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1 месяца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2 месяцев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20 суток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15 суток 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ВЕЩЕСТВА С КРАСЯЩИМИ СВОЙСТВАМИ ВВОДЯТ В СОСТАВ ПОРОШКОВ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последними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первыми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 порядке прописывания в рецепте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между слоями веществ с незначительной сорбцией и  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некрасящих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КРАСЯЩИЕ ВЕЩЕСТВА ВВОДЯТ В СОСТАВ ПОРОШКА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используя принцип рекристаллизации на частицах другого вещества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способом «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трехслойности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», помещая между слоями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некрасящих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веществ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измельчая в присутствии 90% этанола 1:1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добавляют в последнюю очередь для уменьшения потерь вещества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ПРИ ИЗГОТОВЛЕНИИ ПИЛЮЛЬ С ОКИСЛИТЕЛЯМИ В КАЧЕСТВЕ ВСПОМОГАТЕЛЬНОГО ВЕЩЕСТВА ПРИМЕНЯЮТ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белую глину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крахмально-сахарную смесь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растительные порошки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воду глицериновую 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ТВЕРДЫМ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ВСПОМОГАТЕЛЬНЫМ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ВЕЩЕСТВАМ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ПРИ ИЗГОТОВЛЕНИИ ПИЛЮЛЬ ОТНОСЯТСЯ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мука пшеничная, густые экстракты, растительные порошки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глина белая, растительные порошки, спермацет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крахмально-сахарная смесь, бентонит, глина белая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бентонит, ланолин безводный, крахмально-сахарная смесь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МАССО-ОБЪЁМНОЙ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КОНЦЕНТРАЦИИ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ИЗГОТАВЛИВАЮТ РАСТВОРЫ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этанольные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стандартных жидкостей, выписанных в прописи рецепта под условным названием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крахмала 2% концентрации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глицериновые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ПРИ НЕОБХОДИМОСТИ РАСТВОРЫ НА ЭТАНОЛЕ ФИЛЬТРУЮТ  </w:t>
      </w:r>
      <w:proofErr w:type="gramStart"/>
      <w:r w:rsidRPr="00663C4B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сухой ватный тампон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сухой ватный тампон, прикрывая воронку стеклом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двойной слой марли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складчатый бумажный фильтр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ОБЩИЙ ОБЪЁМ МИКСТУРЫ, ИЗГОТОВЛЕННОЙ ПО ПРОПИСИ: </w:t>
      </w:r>
    </w:p>
    <w:p w:rsidR="008D3062" w:rsidRPr="00663C4B" w:rsidRDefault="008D3062" w:rsidP="00D36EED">
      <w:pPr>
        <w:spacing w:after="0" w:line="250" w:lineRule="auto"/>
        <w:ind w:left="1088" w:hanging="7"/>
        <w:rPr>
          <w:rFonts w:ascii="Times New Roman" w:hAnsi="Times New Roman" w:cs="Times New Roman"/>
          <w:sz w:val="28"/>
          <w:szCs w:val="28"/>
          <w:lang w:val="en-US"/>
        </w:rPr>
      </w:pPr>
      <w:r w:rsidRPr="00663C4B">
        <w:rPr>
          <w:rFonts w:ascii="Times New Roman" w:hAnsi="Times New Roman" w:cs="Times New Roman"/>
          <w:b/>
          <w:sz w:val="28"/>
          <w:szCs w:val="28"/>
          <w:lang w:val="en-US"/>
        </w:rPr>
        <w:t>ANALGINI 7</w:t>
      </w:r>
      <w:proofErr w:type="gramStart"/>
      <w:r w:rsidRPr="00663C4B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proofErr w:type="gramEnd"/>
      <w:r w:rsidRPr="00663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3062" w:rsidRPr="00663C4B" w:rsidRDefault="008D3062" w:rsidP="00D36EED">
      <w:pPr>
        <w:spacing w:after="0" w:line="250" w:lineRule="auto"/>
        <w:ind w:left="1088" w:hanging="7"/>
        <w:rPr>
          <w:rFonts w:ascii="Times New Roman" w:hAnsi="Times New Roman" w:cs="Times New Roman"/>
          <w:sz w:val="28"/>
          <w:szCs w:val="28"/>
          <w:lang w:val="en-US"/>
        </w:rPr>
      </w:pPr>
      <w:r w:rsidRPr="00663C4B">
        <w:rPr>
          <w:rFonts w:ascii="Times New Roman" w:hAnsi="Times New Roman" w:cs="Times New Roman"/>
          <w:b/>
          <w:sz w:val="28"/>
          <w:szCs w:val="28"/>
          <w:lang w:val="en-US"/>
        </w:rPr>
        <w:t>NATRII BROMIDI 3</w:t>
      </w:r>
      <w:proofErr w:type="gramStart"/>
      <w:r w:rsidRPr="00663C4B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proofErr w:type="gramEnd"/>
      <w:r w:rsidRPr="00663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3062" w:rsidRPr="00663C4B" w:rsidRDefault="008D3062" w:rsidP="00D36EED">
      <w:pPr>
        <w:spacing w:after="0" w:line="250" w:lineRule="auto"/>
        <w:ind w:left="1088" w:hanging="7"/>
        <w:rPr>
          <w:rFonts w:ascii="Times New Roman" w:hAnsi="Times New Roman" w:cs="Times New Roman"/>
          <w:sz w:val="28"/>
          <w:szCs w:val="28"/>
          <w:lang w:val="en-US"/>
        </w:rPr>
      </w:pPr>
      <w:r w:rsidRPr="00663C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TINCTURAE LEONURI </w:t>
      </w:r>
      <w:r w:rsidRPr="00663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3062" w:rsidRPr="00663C4B" w:rsidRDefault="008D3062" w:rsidP="00D36EED">
      <w:pPr>
        <w:spacing w:after="0" w:line="250" w:lineRule="auto"/>
        <w:ind w:left="1088" w:hanging="7"/>
        <w:rPr>
          <w:rFonts w:ascii="Times New Roman" w:hAnsi="Times New Roman" w:cs="Times New Roman"/>
          <w:sz w:val="28"/>
          <w:szCs w:val="28"/>
          <w:lang w:val="en-US"/>
        </w:rPr>
      </w:pPr>
      <w:r w:rsidRPr="00663C4B">
        <w:rPr>
          <w:rFonts w:ascii="Times New Roman" w:hAnsi="Times New Roman" w:cs="Times New Roman"/>
          <w:b/>
          <w:sz w:val="28"/>
          <w:szCs w:val="28"/>
          <w:lang w:val="en-US"/>
        </w:rPr>
        <w:t>SIRUPI SIMPLICIS ANA 5 ML</w:t>
      </w:r>
      <w:r w:rsidRPr="00663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D3062" w:rsidRPr="00663C4B" w:rsidRDefault="008D3062" w:rsidP="00D36EED">
      <w:pPr>
        <w:spacing w:after="0" w:line="250" w:lineRule="auto"/>
        <w:ind w:left="1088" w:hanging="7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>AQUAE PURIFICATAE 200 ML</w:t>
      </w:r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</w:p>
    <w:p w:rsidR="008D3062" w:rsidRPr="00663C4B" w:rsidRDefault="008D3062" w:rsidP="00D36EED">
      <w:pPr>
        <w:spacing w:after="0"/>
        <w:ind w:left="355" w:right="768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210 мл 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217 мл 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220 мл 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200 мл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В ПЕРВУЮ ОЧЕРЕДЬ ПРИ ИЗГОТОВЛЕНИИ МИКСТУР ДОЗИРУЮТ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воду очищенную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ядовитые вещества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концентрированные растворы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сильнодействующие вещества  </w:t>
      </w:r>
    </w:p>
    <w:p w:rsidR="008D3062" w:rsidRPr="00254FDF" w:rsidRDefault="008D3062" w:rsidP="00D36EED">
      <w:pPr>
        <w:pStyle w:val="a3"/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DF">
        <w:rPr>
          <w:rFonts w:ascii="Times New Roman" w:hAnsi="Times New Roman" w:cs="Times New Roman"/>
          <w:b/>
          <w:sz w:val="28"/>
          <w:szCs w:val="28"/>
        </w:rPr>
        <w:t xml:space="preserve">ПРОТАРГОЛ – КОЛЛОИДНЫЙ ПРЕПАРАТ С СОДЕРЖАНИЕМ СЕРЕБРА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10-12%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менее 70%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не менее 70%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8-9%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ЖИДКАЯ ЛЕКАРСТВЕННАЯ ФОРМА, СОДЕРЖАЩАЯ В КАЧЕСТВЕ </w:t>
      </w:r>
      <w:r w:rsidRPr="008D3062">
        <w:rPr>
          <w:rFonts w:ascii="Times New Roman" w:eastAsia="Calibri" w:hAnsi="Times New Roman" w:cs="Times New Roman"/>
          <w:sz w:val="28"/>
          <w:szCs w:val="28"/>
        </w:rPr>
        <w:tab/>
      </w:r>
      <w:r w:rsidRPr="008D3062">
        <w:rPr>
          <w:rFonts w:ascii="Times New Roman" w:hAnsi="Times New Roman" w:cs="Times New Roman"/>
          <w:b/>
          <w:sz w:val="28"/>
          <w:szCs w:val="28"/>
        </w:rPr>
        <w:t xml:space="preserve">ДИСПЕРСНОЙ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ФАЗЫ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ОДНО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ИЛИ НЕСКОЛЬКО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ИЗМЕЛЬЧЕННЫХ </w:t>
      </w:r>
      <w:r w:rsidRPr="008D3062">
        <w:rPr>
          <w:rFonts w:ascii="Times New Roman" w:eastAsia="Calibri" w:hAnsi="Times New Roman" w:cs="Times New Roman"/>
          <w:sz w:val="28"/>
          <w:szCs w:val="28"/>
        </w:rPr>
        <w:tab/>
      </w:r>
      <w:r w:rsidRPr="008D3062">
        <w:rPr>
          <w:rFonts w:ascii="Times New Roman" w:hAnsi="Times New Roman" w:cs="Times New Roman"/>
          <w:b/>
          <w:sz w:val="28"/>
          <w:szCs w:val="28"/>
        </w:rPr>
        <w:t xml:space="preserve">ПОРОШКООБРАЗНЫХ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ВЕЩЕСТВ,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РАСПРЕДЕЛЕННЫХ </w:t>
      </w:r>
      <w:proofErr w:type="gramStart"/>
      <w:r w:rsidRPr="008D30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ЖИДКОЙ </w:t>
      </w:r>
    </w:p>
    <w:p w:rsidR="008D3062" w:rsidRPr="00663C4B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ДИСПЕРСИОННОЙ СРЕДЕ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b/>
          <w:sz w:val="28"/>
          <w:szCs w:val="28"/>
        </w:rPr>
        <w:t>эм</w:t>
      </w:r>
      <w:r w:rsidRPr="00663C4B">
        <w:rPr>
          <w:rFonts w:ascii="Times New Roman" w:hAnsi="Times New Roman" w:cs="Times New Roman"/>
          <w:sz w:val="28"/>
          <w:szCs w:val="28"/>
        </w:rPr>
        <w:t xml:space="preserve">ульсии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суспензии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истинный раствор низкомолекулярных веществ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истинный раствор высокомолекулярных веществ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СУСПЕНЗИИ МОЖНО ОХАРАКТЕРИЗОВАТЬ КАК СИСТЕМЫ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микрогетерогенные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коллоидные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комбинированные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гомогенные </w:t>
      </w:r>
    </w:p>
    <w:p w:rsidR="008D3062" w:rsidRPr="00254FDF" w:rsidRDefault="008D3062" w:rsidP="00D36EED">
      <w:pPr>
        <w:pStyle w:val="a3"/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DF">
        <w:rPr>
          <w:rFonts w:ascii="Times New Roman" w:hAnsi="Times New Roman" w:cs="Times New Roman"/>
          <w:b/>
          <w:sz w:val="28"/>
          <w:szCs w:val="28"/>
        </w:rPr>
        <w:t xml:space="preserve">ЭМУЛЬСИЯ – ЭТО ЛЕКАРСТВЕННАЯ ФОРМА, СОСТОЯЩАЯ </w:t>
      </w:r>
      <w:proofErr w:type="gramStart"/>
      <w:r w:rsidRPr="00254FDF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54F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нескольких жидкостей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макромолекул и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макроионов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, распределенных в жидкости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тонко диспергированных, несмешивающихся жидкостей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мицелл в жидкой дисперсионной среде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8D3062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ПРИ ОТСУТСТВИИ УКАЗАНИЙ О КОНЦЕНТРАЦИИ В СООТВЕТСТВИИ С ГФ XI ДЛЯ ИЗГОТОВЛЕНИЯ 100,0 ЭМУЛЬСИИ БЕРУТ МАСЛА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50,0 г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5,0 г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20,0 г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10,0 г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РЕЖИМ ЭКСТРАКЦИИ ПРИ ИЗГОТОВЛЕНИИ НАСТОЕВ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настаивание 15 мин., охлаждение 45 мин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настаивание 30 мин., охлаждение 10 мин    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настаивание  45 мин., охлаждение 15 мин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настаивание 10 мин., охлаждение 30 мин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НАГРЕВАНИЯ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НАСТОЕВ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 ПОМЕТКОЙ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«CITO»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ПРИ ИСКУССТВЕННОМ ОХЛАЖДЕНИИ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10 минут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25 минут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15 минут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30 минут </w:t>
      </w:r>
    </w:p>
    <w:p w:rsidR="008D3062" w:rsidRPr="00BC18FB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ПОДВЕРГАЮТСЯ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ТЕРМИЧЕСКОЙ СТЕРИЛИЗАЦИИ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ГЛАЗНЫЕ КАПЛИ, СОДЕРЖАЩИЕ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бензилпенициллин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натрий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 xml:space="preserve">Б) рибофлавин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левомицетин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 xml:space="preserve">Г) фурацилин </w:t>
      </w:r>
    </w:p>
    <w:p w:rsidR="008D3062" w:rsidRPr="00254FDF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>ГЛАЗНЫЕ КАПЛИ ИЗОГИДРИЧНЫ, ЕСЛИ</w:t>
      </w:r>
      <w:r w:rsidRPr="00254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7,6-7,8</w:t>
      </w:r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в пределах 7,3-7,4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их вязкость одинакова со слёзной жидкостью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по своему электролитному составу близки к жидкой среде глаза </w:t>
      </w:r>
    </w:p>
    <w:p w:rsidR="008D3062" w:rsidRPr="00254FDF" w:rsidRDefault="008D3062" w:rsidP="00D36EED">
      <w:pPr>
        <w:pStyle w:val="a3"/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FDF">
        <w:rPr>
          <w:rFonts w:ascii="Times New Roman" w:hAnsi="Times New Roman" w:cs="Times New Roman"/>
          <w:b/>
          <w:sz w:val="28"/>
          <w:szCs w:val="28"/>
        </w:rPr>
        <w:t xml:space="preserve">НАИБОЛЕЕ СЛОЖНЫЕ МНОГОКОМПОНЕНТНЫЕ МАЗИ, СОДЕРЖАЩИЕ НЕСКОЛЬКО ЛЕКАРСТВЕННЫХ ВЕЩЕСТВ </w:t>
      </w:r>
      <w:proofErr w:type="gramStart"/>
      <w:r w:rsidRPr="00254F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54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РАЗЛИЧНЫМИ ФИЗИКО-ХИМИЧЕСКИМИ СВОЙСТВАМИ, – ЭТО 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комбинированные мази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>эмульсионные мази типа м/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гели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суспензионные мази </w:t>
      </w:r>
      <w:r w:rsidRPr="00663C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numPr>
          <w:ilvl w:val="0"/>
          <w:numId w:val="1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b/>
          <w:sz w:val="28"/>
          <w:szCs w:val="28"/>
        </w:rPr>
        <w:t xml:space="preserve">ГИДРОФИЛЬННАЯ ОСНОВА ДЛЯ СУППОЗИТОРИЕВ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витепсол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масло какао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твердый жир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63C4B">
        <w:rPr>
          <w:rFonts w:ascii="Times New Roman" w:hAnsi="Times New Roman" w:cs="Times New Roman"/>
          <w:sz w:val="28"/>
          <w:szCs w:val="28"/>
        </w:rPr>
        <w:t>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ПЭГ </w:t>
      </w:r>
    </w:p>
    <w:p w:rsidR="008D3062" w:rsidRPr="00BC18FB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ВРЕМЯ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ТЕХНОЛОГИЧЕСКОГО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ПРОЦЕССА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НЕОБХОДИМО ОСУЩЕСТВЛЯТЬ КОНТРОЛЬ </w:t>
      </w:r>
    </w:p>
    <w:p w:rsidR="008D3062" w:rsidRPr="00663C4B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63C4B">
        <w:rPr>
          <w:rFonts w:ascii="Times New Roman" w:hAnsi="Times New Roman" w:cs="Times New Roman"/>
          <w:sz w:val="28"/>
          <w:szCs w:val="28"/>
        </w:rPr>
        <w:tab/>
        <w:t xml:space="preserve">параметров, </w:t>
      </w:r>
      <w:r w:rsidRPr="00663C4B">
        <w:rPr>
          <w:rFonts w:ascii="Times New Roman" w:hAnsi="Times New Roman" w:cs="Times New Roman"/>
          <w:sz w:val="28"/>
          <w:szCs w:val="28"/>
        </w:rPr>
        <w:tab/>
        <w:t xml:space="preserve">определенных </w:t>
      </w:r>
      <w:r w:rsidRPr="00663C4B">
        <w:rPr>
          <w:rFonts w:ascii="Times New Roman" w:hAnsi="Times New Roman" w:cs="Times New Roman"/>
          <w:sz w:val="28"/>
          <w:szCs w:val="28"/>
        </w:rPr>
        <w:tab/>
        <w:t xml:space="preserve">технологической </w:t>
      </w:r>
      <w:r w:rsidRPr="00663C4B">
        <w:rPr>
          <w:rFonts w:ascii="Times New Roman" w:hAnsi="Times New Roman" w:cs="Times New Roman"/>
          <w:sz w:val="28"/>
          <w:szCs w:val="28"/>
        </w:rPr>
        <w:tab/>
        <w:t xml:space="preserve">документацией </w:t>
      </w:r>
      <w:r w:rsidRPr="00663C4B">
        <w:rPr>
          <w:rFonts w:ascii="Times New Roman" w:hAnsi="Times New Roman" w:cs="Times New Roman"/>
          <w:sz w:val="28"/>
          <w:szCs w:val="28"/>
        </w:rPr>
        <w:tab/>
        <w:t xml:space="preserve">и спецификациями контроля качества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всех параметров, за исключением тех, которые прошли </w:t>
      </w:r>
      <w:proofErr w:type="spellStart"/>
      <w:r w:rsidRPr="00663C4B">
        <w:rPr>
          <w:rFonts w:ascii="Times New Roman" w:hAnsi="Times New Roman" w:cs="Times New Roman"/>
          <w:sz w:val="28"/>
          <w:szCs w:val="28"/>
        </w:rPr>
        <w:t>валидацию</w:t>
      </w:r>
      <w:proofErr w:type="spell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всех параметров, определенных ОКК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наиболее критичных параметров, установленных начальником цеха  </w:t>
      </w:r>
    </w:p>
    <w:p w:rsidR="008D3062" w:rsidRPr="00BC18FB" w:rsidRDefault="008D3062" w:rsidP="00D36EED">
      <w:pPr>
        <w:numPr>
          <w:ilvl w:val="0"/>
          <w:numId w:val="1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ГОСУДАРСТВЕННЫЕ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СТАНДАРТЫ,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ОПРЕДЕЛЯЮЩИЕ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КАЧЕСТВО ЛЕКАРСТВЕННЫХ СРЕДСТВ ОПИСАНЫ </w:t>
      </w:r>
      <w:proofErr w:type="gramStart"/>
      <w:r w:rsidRPr="00BC18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А)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государственной фармакопее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Б)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промышленном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В)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GMP </w:t>
      </w:r>
    </w:p>
    <w:p w:rsidR="008D3062" w:rsidRPr="00663C4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sz w:val="28"/>
          <w:szCs w:val="28"/>
        </w:rPr>
        <w:t>Г)</w:t>
      </w:r>
      <w:r w:rsidRPr="00663C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63C4B">
        <w:rPr>
          <w:rFonts w:ascii="Times New Roman" w:hAnsi="Times New Roman" w:cs="Times New Roman"/>
          <w:sz w:val="28"/>
          <w:szCs w:val="28"/>
        </w:rPr>
        <w:t xml:space="preserve">отраслевом </w:t>
      </w:r>
      <w:proofErr w:type="gramStart"/>
      <w:r w:rsidRPr="00663C4B">
        <w:rPr>
          <w:rFonts w:ascii="Times New Roman" w:hAnsi="Times New Roman" w:cs="Times New Roman"/>
          <w:sz w:val="28"/>
          <w:szCs w:val="28"/>
        </w:rPr>
        <w:t>стандарте</w:t>
      </w:r>
      <w:proofErr w:type="gramEnd"/>
      <w:r w:rsidRPr="00663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BC18FB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>. В  ТЕХНИЧЕСКИ  УКРЕПЛЕННЫХ  ПОМЕЩЕНИЯХ  АПТЕКИ</w:t>
      </w:r>
      <w:proofErr w:type="gramStart"/>
      <w:r w:rsidR="008D3062" w:rsidRPr="006C756B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="008D3062" w:rsidRPr="006C756B">
        <w:rPr>
          <w:rFonts w:ascii="Times New Roman" w:hAnsi="Times New Roman" w:cs="Times New Roman"/>
          <w:b/>
          <w:sz w:val="28"/>
          <w:szCs w:val="28"/>
        </w:rPr>
        <w:t>ООТВЕТСТВУЮЩИХ  ТРЕБОВАНИЯМ  ФЕДЕРАЛЬНОГО</w:t>
      </w:r>
      <w:r w:rsidR="008D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>ЗАКОНА ХРАНЯТСЯ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 наркотические и психотропные лекарственные средства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 лекарственное растительное сырьё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 рецептурные бланки формы №107-у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 вспомогательные материалы</w:t>
      </w:r>
    </w:p>
    <w:p w:rsidR="008D3062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18FB">
        <w:rPr>
          <w:rFonts w:ascii="Times New Roman" w:hAnsi="Times New Roman" w:cs="Times New Roman"/>
          <w:b/>
          <w:sz w:val="28"/>
          <w:szCs w:val="28"/>
        </w:rPr>
        <w:t>4</w:t>
      </w:r>
      <w:r w:rsidRPr="006C756B">
        <w:rPr>
          <w:rFonts w:ascii="Times New Roman" w:hAnsi="Times New Roman" w:cs="Times New Roman"/>
          <w:b/>
          <w:sz w:val="28"/>
          <w:szCs w:val="28"/>
        </w:rPr>
        <w:t>2. ПРИ ХРАНЕНИИ В АПТЕКЕ ЛЕКАРСТВЕННЫХ СРЕДСТВ, СОЗВУЧНЫХ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b/>
          <w:sz w:val="28"/>
          <w:szCs w:val="28"/>
        </w:rPr>
        <w:t>ПО НАЗВАНИЮ, С СИЛЬНО РАЗЛИЧАЮЩИМИСЯ ВЫСШИМИ ДОЗАМИ</w:t>
      </w:r>
      <w:proofErr w:type="gramStart"/>
      <w:r w:rsidRPr="006C756B">
        <w:rPr>
          <w:rFonts w:ascii="Times New Roman" w:hAnsi="Times New Roman" w:cs="Times New Roman"/>
          <w:b/>
          <w:sz w:val="28"/>
          <w:szCs w:val="28"/>
        </w:rPr>
        <w:t>,И</w:t>
      </w:r>
      <w:proofErr w:type="gramEnd"/>
      <w:r w:rsidRPr="006C756B">
        <w:rPr>
          <w:rFonts w:ascii="Times New Roman" w:hAnsi="Times New Roman" w:cs="Times New Roman"/>
          <w:b/>
          <w:sz w:val="28"/>
          <w:szCs w:val="28"/>
        </w:rPr>
        <w:t>Х НЕ РЕКОМЕНДУЕТСЯ РАСПОЛАГАТЬ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 рядом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 в алфавитном порядке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 в соответствии с фармакологическими группами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 в соответствии с физико-химическими свойствами</w:t>
      </w:r>
    </w:p>
    <w:p w:rsidR="008D3062" w:rsidRPr="006C756B" w:rsidRDefault="00BC18FB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306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>3.ЛЕКАРСТВЕННОЕ ВЕЩЕСТВО, ОСОБО ЧУВСТВИТЕЛЬНОЕ К СВЕТУ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 цинка оксид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 серебра нитрат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 эфирное масло эвкалипта</w:t>
      </w:r>
    </w:p>
    <w:p w:rsidR="008D3062" w:rsidRPr="006C756B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 ментол</w:t>
      </w:r>
    </w:p>
    <w:p w:rsidR="008D3062" w:rsidRPr="006C756B" w:rsidRDefault="00BC18FB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44.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ГОСУДАРСТВЕННАЯ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ФАРМАКОПЕЯ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ЯВЛЯЕТСЯ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СБОРНИКОМ </w:t>
      </w:r>
      <w:r w:rsidR="008D3062" w:rsidRPr="006C756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СТАНДАРТОВ И ПОЛОЖЕНИЙ, КОТОРЫЕ НОРМИРУЮТ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качество ЛС и вспомогательных веществ, лекарственных форм и препаратов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применение лекарственных средств (ЛС)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цены на ЛС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качество лекарственных препаратов промышленного производства </w:t>
      </w:r>
      <w:r w:rsidRPr="006C7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BC18FB" w:rsidP="00D36EED">
      <w:pPr>
        <w:spacing w:after="0" w:line="250" w:lineRule="auto"/>
        <w:ind w:left="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45.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ПРАВИЛАМ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ПОЛЬЗОВАНИЯ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ФАРМАКОПЕЙНЫМИ </w:t>
      </w:r>
      <w:r w:rsidR="008D3062" w:rsidRPr="006C756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СТАТЬЯМИ ПОД "ХОЛОДНОЙ", "ПРОХЛАДНОЙ" ПОДРАЗУМЕВАЮТ ТЕМПЕРАТУРУ </w:t>
      </w:r>
      <w:r w:rsidR="008D3062"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от 8 до 10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от 18 до 20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от 7 до 9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от 12 до 15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7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2A6207" w:rsidP="00D36EED">
      <w:pPr>
        <w:spacing w:after="0" w:line="250" w:lineRule="auto"/>
        <w:ind w:left="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46.</w:t>
      </w:r>
      <w:r w:rsidR="008D3062" w:rsidRPr="006C756B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ТЕХНОЛОГИЧЕСКОЕ ОБОРУДОВАНИЕ В АПТЕКЕ УСТАНАВЛИВАЮТ</w:t>
      </w:r>
      <w:r w:rsidR="008D3062"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вплотную к стенам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на достаточном расстоянии от стен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 усмотрению администрации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вплотную к выходу  </w:t>
      </w:r>
    </w:p>
    <w:p w:rsidR="008D3062" w:rsidRPr="002A6207" w:rsidRDefault="008D3062" w:rsidP="00D36EED">
      <w:pPr>
        <w:pStyle w:val="a3"/>
        <w:numPr>
          <w:ilvl w:val="0"/>
          <w:numId w:val="5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2A620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РАЗМЕЩЕНИЕ МАШИН И АППАРАТОВ, НЕ ИМЕЮЩИХ ОТНОШЕНИЯ К ТЕХНОЛОГИЧЕСКОМУ ПРОЦЕССУ ДАННОГО ПРОИЗВОДСТВЕННОГО ПОМЕЩЕНИЯ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временно разрешается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допускается </w:t>
      </w:r>
    </w:p>
    <w:p w:rsidR="008D3062" w:rsidRPr="006C756B" w:rsidRDefault="008D3062" w:rsidP="00D36EED">
      <w:pPr>
        <w:tabs>
          <w:tab w:val="center" w:pos="1305"/>
          <w:tab w:val="center" w:pos="28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Pr="006C756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 усмотрению администрации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48.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ГЕНЕРАЛЬНУЮ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УБОРКУ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АСЕПТИЧЕСКОГО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БЛОКА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АПТЕКЕ ПРОВОДЯТ НЕ РЕЖЕ ОДНОГО РАЗА </w:t>
      </w:r>
      <w:proofErr w:type="gramStart"/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неделю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3 дня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день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Pr="006C75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53768A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49.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ОБРАБОТКИ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РУК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ПЕРСОНАЛА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АПТЕКИ,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ЗАНЯТОГО ИЗГОТОВЛЕНИЕМ ЛЕКАРСТВЕННЫХ ПРЕПАРАТОВ, ПОСЛЕ МЫТЬЯ С </w:t>
      </w:r>
      <w:r w:rsidR="008D3062" w:rsidRPr="0053768A">
        <w:rPr>
          <w:rFonts w:ascii="Times New Roman" w:eastAsia="Calibri" w:hAnsi="Times New Roman" w:cs="Times New Roman"/>
          <w:sz w:val="28"/>
          <w:szCs w:val="28"/>
        </w:rPr>
        <w:tab/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 xml:space="preserve">МЫЛОМ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И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ОПОЛАСКИВАНИЯ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ВОДОЙ </w:t>
      </w:r>
      <w:r w:rsidR="008D3062" w:rsidRPr="0053768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РЕКОМЕНДУЕТСЯ ИСПОЛЬЗОВАТЬ ЭТАНОЛ В КОНЦЕНТРАЦИИ </w:t>
      </w:r>
    </w:p>
    <w:p w:rsidR="008D3062" w:rsidRPr="006C756B" w:rsidRDefault="008D3062" w:rsidP="00D36EED">
      <w:pPr>
        <w:spacing w:after="0"/>
        <w:ind w:left="355" w:right="7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40% </w:t>
      </w:r>
    </w:p>
    <w:p w:rsidR="008D3062" w:rsidRDefault="008D3062" w:rsidP="00D36EED">
      <w:pPr>
        <w:spacing w:after="0"/>
        <w:ind w:left="355" w:right="7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95% 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50% </w:t>
      </w:r>
    </w:p>
    <w:p w:rsidR="008D3062" w:rsidRPr="006C756B" w:rsidRDefault="008D3062" w:rsidP="00D36EED">
      <w:pPr>
        <w:spacing w:after="0"/>
        <w:ind w:left="355" w:right="7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70%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50.</w:t>
      </w:r>
      <w:r w:rsidR="008D3062" w:rsidRPr="006C756B">
        <w:rPr>
          <w:rFonts w:ascii="Times New Roman" w:eastAsia="Times New Roman" w:hAnsi="Times New Roman" w:cs="Times New Roman"/>
          <w:b/>
          <w:sz w:val="28"/>
          <w:szCs w:val="28"/>
        </w:rPr>
        <w:t>НА ТОЧНОСТЬ ДОЗИРОВАНИЯ ПО ОБЪЕМУ НЕ ВЛИЯЕТ</w:t>
      </w:r>
      <w:r w:rsidR="008D3062"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чистота стенок сосуда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длина бюретки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температура дозируемой жидкости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угол зрения </w:t>
      </w:r>
    </w:p>
    <w:p w:rsidR="008D3062" w:rsidRPr="00BC18FB" w:rsidRDefault="002A6207" w:rsidP="00D36EED">
      <w:pPr>
        <w:spacing w:after="0" w:line="250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51.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ОДИН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МЛ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ВОДЫ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ОЧИЩЕННОЙ, ОТМЕРЕННОЙ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СТАНДАРТНЫМ КАПЛЕМЕРОМ, СОДЕРЖИТ СЛЕДУЮЩЕЕ КОЛИЧЕСТВО КАПЕЛЬ </w:t>
      </w:r>
      <w:r w:rsidR="008D3062" w:rsidRPr="00BC18F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8D3062"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 xml:space="preserve">А) 20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 xml:space="preserve">Б) 40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30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50 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52.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СПОСОБ, ПРИ КОТОРОМ ВЕЩЕСТВА В ПРОПИСИ ВЫПИСАНЫ В КОЛИЧЕСТВЕ НА ВСЕ ДОЗЫ С </w:t>
      </w:r>
      <w:proofErr w:type="gramStart"/>
      <w:r w:rsidR="008D3062" w:rsidRPr="00BC18FB">
        <w:rPr>
          <w:rFonts w:ascii="Times New Roman" w:hAnsi="Times New Roman" w:cs="Times New Roman"/>
          <w:b/>
          <w:sz w:val="28"/>
          <w:szCs w:val="28"/>
        </w:rPr>
        <w:t>УКАЗАНИЕМ</w:t>
      </w:r>
      <w:proofErr w:type="gramEnd"/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 НА СКОЛЬКО ДОЗ ИХ</w:t>
      </w:r>
      <w:r w:rsidR="00BC18FB"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СЛЕДУЕТ РАЗДЕЛИТЬ, НАЗЫВАЕТСЯ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дозированным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распределительным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недозированным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разделительным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ЕСЛИ ВРАЧ В РЕЦЕПТЕ ПРЕВЫСИЛ РАЗОВУЮ ИЛИ СУТОЧНУЮ ДОЗУ ЯДОВИТОГО ИЛИ СИЛЬНОДЕЙСТВУЮЩЕГО ВЕЩЕСТВА, ОФОРМИВ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ПРЕВЫШЕНИЕ СООТВЕТСТВУЮЩИМ ОБРАЗОМ, ПРОВИЗОР-ТЕХНОЛОГ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введет вещество в дозе, выписанной в рецепте </w:t>
      </w:r>
    </w:p>
    <w:p w:rsidR="008D3062" w:rsidRPr="006C756B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введет вещество в состав лекарственного препарата в дозе, указанной в ГФ как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введет вещество в состав лекарственного препарата в половине дозы, указанной в ГФ как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уменьшит количество ЛВ в соответствии со средней терапевтической дозой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ПРИ НАЛИЧИИ В СОСТАВЕ СЛОЖНОГО ПОРОШКА ИНГРЕДИЕНТОВ В РЕЗКО РАЗНЫХ КОЛИЧЕСТВАХ СМЕШЕНИЕ НАЧИНАЮТ С ВЕЩЕСТВ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красящих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выписанных в меньших количествах </w:t>
      </w:r>
      <w:proofErr w:type="gramEnd"/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proofErr w:type="gramStart"/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выписанных в больших количествах </w:t>
      </w:r>
      <w:proofErr w:type="gramEnd"/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 малой насыпной массой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55.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ЛЕГКО РАСПЫЛЯЕТСЯ ПРИ ДИСПЕРГИРОВАНИИ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магния оксид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цинка сульфат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магния сульфат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тимол  </w:t>
      </w:r>
    </w:p>
    <w:p w:rsidR="008D3062" w:rsidRPr="00BC18FB" w:rsidRDefault="002A6207" w:rsidP="00D36EED">
      <w:pPr>
        <w:spacing w:after="0" w:line="250" w:lineRule="auto"/>
        <w:ind w:left="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ВЫПИСАННЫЙ В ПРОПИСИ РЕЦЕПТА ЭКСТРАКТ БЕЛЛАДОННЫ СООТВЕТСТВУЕТ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раствору густого экстракта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жидкому экстракту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густому экстракту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сухому экстракту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2A6207" w:rsidRDefault="008D3062" w:rsidP="00D36EED">
      <w:pPr>
        <w:pStyle w:val="a3"/>
        <w:numPr>
          <w:ilvl w:val="0"/>
          <w:numId w:val="6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07">
        <w:rPr>
          <w:rFonts w:ascii="Times New Roman" w:hAnsi="Times New Roman" w:cs="Times New Roman"/>
          <w:b/>
          <w:sz w:val="28"/>
          <w:szCs w:val="28"/>
        </w:rPr>
        <w:t>В АПТЕКАХ ИЗГОТАВЛИВАЮТ РАСТВОР ГУСТОГО ЭКСТРАКТА</w:t>
      </w:r>
      <w:r w:rsidR="00BC18FB" w:rsidRPr="002A6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207">
        <w:rPr>
          <w:rFonts w:ascii="Times New Roman" w:hAnsi="Times New Roman" w:cs="Times New Roman"/>
          <w:b/>
          <w:sz w:val="28"/>
          <w:szCs w:val="28"/>
        </w:rPr>
        <w:t xml:space="preserve">КРАСАВКИ, СМЕШИВАЯ 1 ЧАСТЬ ГУСТОГО ЭКСТРАКТА </w:t>
      </w:r>
      <w:proofErr w:type="gramStart"/>
      <w:r w:rsidRPr="002A620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62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10 частями водно-глицериновой смеси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10 частями </w:t>
      </w:r>
      <w:proofErr w:type="spellStart"/>
      <w:proofErr w:type="gramStart"/>
      <w:r w:rsidRPr="006C756B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>-глицериновой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смеси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1 частью водно-глицериновой смеси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1 частью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спирто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-водно-глицериновой смеси 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ДОЗИРОВАННЫЕ ПОРОШКИ С ТИМОЛОМ УПАКОВЫВАЮТ </w:t>
      </w:r>
      <w:proofErr w:type="gramStart"/>
      <w:r w:rsidR="008D3062" w:rsidRPr="006C75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пергаментные капсулы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вощеные капсулы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простые капсулы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флаконы стеклянные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КРАСЯЩИМИ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СВОЙСТВАМИ,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СВЯЗАННЫМИ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ВЫСОКОЙ СОРБЦИОННОЙ СПОСОБНОСТЬЮ, ОБЛАДАЕТ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кислота фолиевая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калия перманганат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экстракт термопсиса сухой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сера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КРАСЯЩИМИ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СВОЙСТВАМИ,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СВЯЗАННЫМИ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ВЫСОКОЙ СОРБЦИОННОЙ СПОСОБНОСТЬЮ, ОБЛАДАЕТ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меди сульфат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сера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дерматол</w:t>
      </w:r>
      <w:proofErr w:type="spellEnd"/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рибофлавин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61.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 xml:space="preserve">ВОЩЁНЫЕ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 xml:space="preserve">КАПСУЛЫ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 xml:space="preserve">УПАКОВЫВАЮТСЯ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 xml:space="preserve">ПОРОШКИ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 xml:space="preserve">С ВЕЩЕСТВАМИ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гигроскопичными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пахучими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летучими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трудноизмельчаемыми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62.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К ЖИДКИМ ВСПОМОГАТЕЛЬНЫМ ВЕЩЕСТВАМ ПРИ ИЗГОТОВЛЕНИИ ПИЛЮЛЬ ОТНОСЯТСЯ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глицериновая вода, густые экстракты, сироп сахарный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каолин, мед, глицериновая мазь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спирт этиловый, сахарная вода, крахмально-сахарная смесь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вода очищенная, бентонит, глицерин 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ДИАМЕТР И МАССА ПИЛЮЛЬ СОГЛАСНО ГФ Х МОЖЕТ БЫТЬ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8-10 мм; 0,1-0,5 г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8-10 мм; 0,5-1,0 г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4-8 мм; 0,2-0,5 г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4-8 мм; 0,1-0,5 г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64.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ОТСУТСТВИИ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РЕЦЕПТЕ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ДРУГОЙ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НД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УКАЗАНИЙ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>О</w:t>
      </w:r>
      <w:r w:rsidR="00BC18FB"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КОНЦЕНТРАЦИИ СПИРТА ЭТИЛОВОГО ПРИМЕНЯЮТ  </w:t>
      </w:r>
      <w:proofErr w:type="gramEnd"/>
    </w:p>
    <w:p w:rsidR="008D3062" w:rsidRPr="006C756B" w:rsidRDefault="008D3062" w:rsidP="00D36EED">
      <w:pPr>
        <w:spacing w:after="0"/>
        <w:ind w:left="355" w:right="757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90 об.% 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95 об.%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80 об.%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70 об.%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ЖИДКОСТЬ БУРОВА ПРЕДСТАВЛЯЕТ СОБОЙ РАСТВОР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свинца ацетата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меди сульфата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основного алюминия ацетата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калия ацетата </w:t>
      </w:r>
    </w:p>
    <w:p w:rsidR="008D3062" w:rsidRPr="00BC18FB" w:rsidRDefault="002A6207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ЯДОВИТЫЕ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НАРКОТИЧЕСКИЕ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ВЕЩЕСТВА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ДОЛЖНЫ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БЫТЬ ДОБАВЛЕНЫ В МИКСТУРУ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после отмеривания воды очищенной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 последнюю очередь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до спиртосодержащих препаратов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ЖИДКОСТИ, СОДЕРЖАЩИЕ ЭТАНОЛ, ДОБАВЛЯЮТ К МИКСТУРЕ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после растворения ядовитых и наркотических веществ (до концентратов)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в порядке возрастания концентрации этанола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первыми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в порядке уменьшения концентрации этанола </w:t>
      </w:r>
    </w:p>
    <w:p w:rsidR="008D3062" w:rsidRPr="006C756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ВОДА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АРОМАТНАЯ,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ВЫПИСАННАЯ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ПРОПИСИ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РЕЦЕПТА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="00BC18FB"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КАЧЕСТВЕ ДИСПЕРСИОННОЙ СРЕДЫ, ПРИ ИЗГОТОВЛЕНИИ МИКСТУР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ДОБАВЛЯЕТСЯ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после концентрированных растворов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до добавления жидкостей, содержащих этанол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 последнюю очередь, т.к. содержит эфирное масло </w:t>
      </w:r>
    </w:p>
    <w:p w:rsidR="008D3062" w:rsidRPr="006C756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69.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НАГРЕВАНИЕ ПРИМЕНЯЮТ ПРИ ИЗГОТОВЛЕНИИ РАСТВОРОВ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фурацилина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йода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натрия бромида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серебра нитрата </w:t>
      </w:r>
    </w:p>
    <w:p w:rsidR="008D3062" w:rsidRPr="00A12D33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70.</w:t>
      </w:r>
      <w:r w:rsidR="008D3062" w:rsidRPr="00A12D33">
        <w:rPr>
          <w:rFonts w:ascii="Times New Roman" w:hAnsi="Times New Roman" w:cs="Times New Roman"/>
          <w:b/>
          <w:sz w:val="28"/>
          <w:szCs w:val="28"/>
        </w:rPr>
        <w:t xml:space="preserve">КОЛЛАРГОЛ – КОЛЛОИДНЫЙ ПРЕПАРАТ С СОДЕРЖАНИЕМ СЕРЕБРА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8-9%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не менее 70%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более 70%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10,5% </w:t>
      </w:r>
    </w:p>
    <w:p w:rsidR="008D3062" w:rsidRPr="006C756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РАЗМЕР ЧАСТИЦ В СУСПЕНЗИЯХ СОСТАВЛЯЕТ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0,1 – 50 мкм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более 100 мкм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до 1 мкм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1-100 мкм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ТЕРАПЕВТИЧЕСКАЯ ЭФФЕКТИВНОСТЬ СУСПЕНЗИЙ ВОЗРАСТАЕТ </w:t>
      </w:r>
      <w:proofErr w:type="gramStart"/>
      <w:r w:rsidR="008D3062" w:rsidRPr="00BC18F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8D3062" w:rsidRPr="00BC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скорости седиментации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агрегативной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устойчивости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седиментационной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устойчивости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размера частиц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A12D33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73.</w:t>
      </w:r>
      <w:r w:rsidR="008D3062" w:rsidRPr="00A12D33">
        <w:rPr>
          <w:rFonts w:ascii="Times New Roman" w:hAnsi="Times New Roman" w:cs="Times New Roman"/>
          <w:b/>
          <w:sz w:val="28"/>
          <w:szCs w:val="28"/>
        </w:rPr>
        <w:t xml:space="preserve"> ТИП ЭМУЛЬСИИ ОБУСЛОВЛЕН ГЛАВНЫМ ОБРАЗОМ 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массой воды очищенной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 xml:space="preserve">) природой вводимых лекарственных веществ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природой и свойствами эмульгатора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 xml:space="preserve">Г) массой масла </w:t>
      </w:r>
    </w:p>
    <w:p w:rsidR="008D3062" w:rsidRPr="007D3111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74.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 xml:space="preserve">ВВЕДЕНИЯ СТАБИЛИЗАТОРА 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ab/>
        <w:t>ПРИ</w:t>
      </w:r>
      <w:r w:rsidR="008D3062">
        <w:rPr>
          <w:rFonts w:ascii="Times New Roman" w:hAnsi="Times New Roman" w:cs="Times New Roman"/>
          <w:sz w:val="28"/>
          <w:szCs w:val="28"/>
        </w:rPr>
        <w:t xml:space="preserve"> </w:t>
      </w:r>
      <w:r w:rsidR="008D3062" w:rsidRPr="007D3111">
        <w:rPr>
          <w:rFonts w:ascii="Times New Roman" w:hAnsi="Times New Roman" w:cs="Times New Roman"/>
          <w:b/>
          <w:sz w:val="28"/>
          <w:szCs w:val="28"/>
        </w:rPr>
        <w:t xml:space="preserve">ИЗГОТОВЛЕНИИ ЭМУЛЬСИЙ ТРЕБУЕТ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кофеин натрия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висмута нитрат основной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магния оксид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A12D33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75.</w:t>
      </w:r>
      <w:r w:rsidR="008D3062" w:rsidRPr="00A12D33">
        <w:rPr>
          <w:rFonts w:ascii="Times New Roman" w:hAnsi="Times New Roman" w:cs="Times New Roman"/>
          <w:b/>
          <w:sz w:val="28"/>
          <w:szCs w:val="28"/>
        </w:rPr>
        <w:t xml:space="preserve">НАСТАИВАНИЕ ПРИ КОМНАТНОЙ ТЕМПЕРАТУРЕ В ТЕЧЕНИЕ 30 МИНУТ, ПРОЦЕЖИВАНИЕ БЕЗ ОТЖАТИЯ СООТВЕТСТВУЕТ ПРОЦЕССУ ПОЛУЧЕНИЯ ВОДНОГО ИЗВЛЕЧЕНИЯ </w:t>
      </w:r>
      <w:proofErr w:type="gramStart"/>
      <w:r w:rsidR="008D3062" w:rsidRPr="00A12D33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8D3062" w:rsidRPr="00A12D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корней алтея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плодов фенхеля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корневищ лапчатки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корней истода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76.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ВОДНЫХ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ИЗВЛЕЧЕНИЙ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ИЗ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ЖИДКИХ ЭКСТРАКТОВ-КОНЦЕНТРАТОВ ИХ ДОБАВЛЯЮТ В МИКСТУРУ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до жидкостей с большей концентрацией этанола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последними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после жидкостей с большей концентрацией этанола </w:t>
      </w:r>
    </w:p>
    <w:p w:rsidR="008D3062" w:rsidRPr="00BC18F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77.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 xml:space="preserve">ГЛАЗНЫЕ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КАПЛИ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СЧИТАЮТСЯ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ИЗОТОНИЧНЫМИ </w:t>
      </w:r>
      <w:r w:rsidR="008D3062"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СЛЁЗНОЙ ЖИДКОСТИ ПРИ ЭКВИВАЛЕНТНОЙ КОНЦЕНТРАЦИИ НАТРИЯ ХЛОРИДА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0,09 ± 0,02%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0,7 ± 0,3%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9 ± 2% 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0,9 ± 0,2%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78.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>ДЛЯ ИЗГОТОВЛЕНИЯ ГЛАЗНЫХ КАПЕЛЬ ИСПОЛЬЗУЮТ ВОДУ</w:t>
      </w:r>
      <w:r w:rsidR="008D3062"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очищенную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для инъекций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депирогенизированную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деминерализованную </w:t>
      </w:r>
    </w:p>
    <w:p w:rsidR="008D3062" w:rsidRPr="00A12D33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79.</w:t>
      </w:r>
      <w:r w:rsidR="008D3062" w:rsidRPr="00A12D33">
        <w:rPr>
          <w:rFonts w:ascii="Times New Roman" w:hAnsi="Times New Roman" w:cs="Times New Roman"/>
          <w:b/>
          <w:sz w:val="28"/>
          <w:szCs w:val="28"/>
        </w:rPr>
        <w:t xml:space="preserve">К ЛИПОФИЛЬНЫМ ОСНОВАМ ДЛЯ СУППОЗИТОРИЕВ ОТНОСЯТСЯ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гели полисахаридов,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аубазидан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, гель агар-агара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масло какао, твердый жир,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бутирол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, гидрогенизированные масла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полиэтиленоксиды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, силиконы, бентониты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вазелин, ланолин, церезин, озокерит </w:t>
      </w:r>
      <w:r w:rsidRPr="006C7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80.</w:t>
      </w:r>
      <w:r w:rsidR="008D3062" w:rsidRPr="006C756B">
        <w:rPr>
          <w:rFonts w:ascii="Times New Roman" w:hAnsi="Times New Roman" w:cs="Times New Roman"/>
          <w:b/>
          <w:sz w:val="28"/>
          <w:szCs w:val="28"/>
        </w:rPr>
        <w:t xml:space="preserve">К ТИПУ ДИФИЛЬНЫХ ОСНОВ ДЛЯ СУППОЗИТОРИЕВ ОТНОСИТСЯ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>твердый жир, тип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C756B">
        <w:rPr>
          <w:rFonts w:ascii="Times New Roman" w:hAnsi="Times New Roman" w:cs="Times New Roman"/>
          <w:sz w:val="28"/>
          <w:szCs w:val="28"/>
        </w:rPr>
        <w:t>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витепсол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масло какао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C756B">
        <w:rPr>
          <w:rFonts w:ascii="Times New Roman" w:hAnsi="Times New Roman" w:cs="Times New Roman"/>
          <w:sz w:val="28"/>
          <w:szCs w:val="28"/>
        </w:rPr>
        <w:t>полиэтиленгликолевая</w:t>
      </w:r>
      <w:proofErr w:type="spellEnd"/>
      <w:r w:rsidRPr="006C756B">
        <w:rPr>
          <w:rFonts w:ascii="Times New Roman" w:hAnsi="Times New Roman" w:cs="Times New Roman"/>
          <w:sz w:val="28"/>
          <w:szCs w:val="28"/>
        </w:rPr>
        <w:t xml:space="preserve"> основа 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2D33">
        <w:rPr>
          <w:rFonts w:ascii="Times New Roman" w:hAnsi="Times New Roman" w:cs="Times New Roman"/>
          <w:b/>
          <w:sz w:val="28"/>
          <w:szCs w:val="28"/>
        </w:rPr>
        <w:t>8</w:t>
      </w:r>
      <w:r w:rsidRPr="006F7921">
        <w:rPr>
          <w:rFonts w:ascii="Times New Roman" w:hAnsi="Times New Roman" w:cs="Times New Roman"/>
          <w:b/>
          <w:sz w:val="28"/>
          <w:szCs w:val="28"/>
        </w:rPr>
        <w:t>1. ДИСПЕРСОЛОГИЧЕСКАЯ  КЛАССИФИКАЦИЯ  ЛЕКАРСТВЕННЫХ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b/>
          <w:sz w:val="28"/>
          <w:szCs w:val="28"/>
        </w:rPr>
        <w:t>ФОРМ УЧИТЫВАЕТ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 характер дисперсной фазы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 характер связи между дисперсной фазой и дисперсионной средой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 характер дисперсионной среды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lastRenderedPageBreak/>
        <w:t>Г) характер связи в гомогенных системах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2D33">
        <w:rPr>
          <w:rFonts w:ascii="Times New Roman" w:hAnsi="Times New Roman" w:cs="Times New Roman"/>
          <w:b/>
          <w:sz w:val="28"/>
          <w:szCs w:val="28"/>
        </w:rPr>
        <w:t>8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2. ЛЕКАРСТВЕННАЯ 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ПРИДАЁТ ЛЕКАРСТВЕННОМУ СРЕДСТВУ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ИЛИ ЛЕКАРСТВЕННОМУ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РАСТИТЕЛЬНОМУ СЫРЬЮ УДОБНОЕ ДЛЯ </w:t>
      </w:r>
      <w:r w:rsidRPr="006F7921">
        <w:rPr>
          <w:rFonts w:ascii="Times New Roman" w:hAnsi="Times New Roman" w:cs="Times New Roman"/>
          <w:b/>
          <w:sz w:val="28"/>
          <w:szCs w:val="28"/>
        </w:rPr>
        <w:t>ПРИМЕНЕНИЯ  СОСТОЯНИЕ,  ПРИ  КОТОРОМ  ДОСТИГАЕТСЯ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b/>
          <w:sz w:val="28"/>
          <w:szCs w:val="28"/>
        </w:rPr>
        <w:t>НЕОБХОДИМЫЙ</w:t>
      </w:r>
      <w:proofErr w:type="gramEnd"/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 лечебный эффект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 геометрическая форма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 агрегатное состояние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 диагностическое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2D33">
        <w:rPr>
          <w:rFonts w:ascii="Times New Roman" w:hAnsi="Times New Roman" w:cs="Times New Roman"/>
          <w:b/>
          <w:sz w:val="28"/>
          <w:szCs w:val="28"/>
        </w:rPr>
        <w:t>8</w:t>
      </w:r>
      <w:r w:rsidRPr="006F7921">
        <w:rPr>
          <w:rFonts w:ascii="Times New Roman" w:hAnsi="Times New Roman" w:cs="Times New Roman"/>
          <w:b/>
          <w:sz w:val="28"/>
          <w:szCs w:val="28"/>
        </w:rPr>
        <w:t>3. В ДИСПЕРСОЛОГИЧЕСКОЙ КЛАССИФИКАЦИИ РАЗЛИЧАЮТ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 комбинированные и простые системы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 системы с жидкой дисперсионной средой и без нее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 свободнодисперсные и связнодисперсные системы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 золи и суспензии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2D33">
        <w:rPr>
          <w:rFonts w:ascii="Times New Roman" w:hAnsi="Times New Roman" w:cs="Times New Roman"/>
          <w:b/>
          <w:sz w:val="28"/>
          <w:szCs w:val="28"/>
        </w:rPr>
        <w:t>8</w:t>
      </w:r>
      <w:r w:rsidRPr="006F7921">
        <w:rPr>
          <w:rFonts w:ascii="Times New Roman" w:hAnsi="Times New Roman" w:cs="Times New Roman"/>
          <w:b/>
          <w:sz w:val="28"/>
          <w:szCs w:val="28"/>
        </w:rPr>
        <w:t>4. ОДИН ИЗ ОСНОВНЫХ ПРИНЦИПОВ ГОМЕОПАТИИ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 xml:space="preserve">А) подобное излечивается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противоположным</w:t>
      </w:r>
      <w:proofErr w:type="gramEnd"/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 испытание препаратов на животных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 испытание на людях в токсичных дозах до появления болезненных симптомов</w:t>
      </w:r>
    </w:p>
    <w:p w:rsidR="008D3062" w:rsidRPr="006F7921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 подобное излечивается подобным</w:t>
      </w:r>
    </w:p>
    <w:p w:rsidR="008D3062" w:rsidRPr="00A12D33" w:rsidRDefault="00A12D33" w:rsidP="00D36EED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85.</w:t>
      </w:r>
      <w:r w:rsidR="008D3062" w:rsidRPr="00A12D33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8D3062" w:rsidRPr="00A12D3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ПРАВИЛАМ ПОЛЬЗОВАНИЯ ФАРМАКОПЕЙНЫМИ СТАТЬЯМИ ПОД "ТЕПЛОЙ" ПОДРАЗУМЕВАЮТ ТЕМПЕРАТУРУ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от 40 до 50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от 35 до 37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от 18 до 20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от 36 до 38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BC18FB" w:rsidRDefault="008D3062" w:rsidP="00D36EED">
      <w:pPr>
        <w:pStyle w:val="a3"/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СИСТЕМА ТРЕБОВАНИЙ ПО ОРГАНИЗАЦИИ ПРОМЫШЛЕННОГО ПРОИЗВОДСТВА ЛЕКАРСТВЕННЫХ СРЕДСТВ ИЗЛОЖЕНА </w:t>
      </w:r>
      <w:proofErr w:type="gramStart"/>
      <w:r w:rsidRPr="00BC18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А)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GMP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Б)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Минздрава РФ </w:t>
      </w:r>
    </w:p>
    <w:p w:rsidR="008D3062" w:rsidRPr="006C756B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В)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756B">
        <w:rPr>
          <w:rFonts w:ascii="Times New Roman" w:hAnsi="Times New Roman" w:cs="Times New Roman"/>
          <w:sz w:val="28"/>
          <w:szCs w:val="28"/>
        </w:rPr>
        <w:t xml:space="preserve">промышленном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C756B">
        <w:rPr>
          <w:rFonts w:ascii="Times New Roman" w:hAnsi="Times New Roman" w:cs="Times New Roman"/>
          <w:sz w:val="28"/>
          <w:szCs w:val="28"/>
        </w:rPr>
        <w:t>Г)</w:t>
      </w:r>
      <w:r w:rsidRPr="006C756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C756B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C756B">
        <w:rPr>
          <w:rFonts w:ascii="Times New Roman" w:hAnsi="Times New Roman" w:cs="Times New Roman"/>
          <w:sz w:val="28"/>
          <w:szCs w:val="28"/>
        </w:rPr>
        <w:t xml:space="preserve"> GPP</w:t>
      </w:r>
      <w:r w:rsidRPr="006F7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ПЕРЕД  ВХОДОМ  В  </w:t>
      </w:r>
      <w:r w:rsidRPr="006F7921">
        <w:rPr>
          <w:rFonts w:ascii="Times New Roman" w:eastAsia="Times New Roman" w:hAnsi="Times New Roman" w:cs="Times New Roman"/>
          <w:b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ПТИЧЕСКИЙ БЛОК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ДОЛЖНЫ ЛЕЖАТЬ </w:t>
      </w:r>
      <w:r w:rsidRPr="00E342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ПРОПИТАННЫЕ ДЕЗИНФИЦИРУЮЩИМИ СРЕДСТВАМИ КОВРИКИ </w:t>
      </w:r>
      <w:proofErr w:type="gramStart"/>
      <w:r w:rsidRPr="00E342A7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  <w:r w:rsidRPr="00E342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пенопласта 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матерчатые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любого из перечисленных выше материалов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резины  </w:t>
      </w:r>
      <w:r w:rsidRPr="006F7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НД ВЛАЖНАЯ УБОРКА ПОМЕЩЕНИЙ АПТЕКИ С ИСПОЛЬЗОВАНИЕМ ДЕЗСРЕДСТВ ПРОВОДИТСЯ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после окончания работы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два раза в смену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раз в день независимо от времени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НЕОБХОДИМОСТИ ЭКСТРЕННОГО ОТПУСКА ЛЕКАРСТВЕННОГО </w:t>
      </w:r>
      <w:r w:rsidRPr="00E342A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ВРАЧ ДОЛЖЕН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позвонить в аптеку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 верхней части рецепта написать красным карандашом «экстренно!»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использовать особую форму бланка рецепта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проставить на рецепте обозначения «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cito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statim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» </w:t>
      </w:r>
      <w:r w:rsidRPr="006F79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ВЫСШИЕ РАЗОВЫЕ ДОЗЫ ЯДОВИТЫХ И СИЛЬНОДЕЙСТВУЮЩИХ </w:t>
      </w:r>
      <w:r w:rsidRPr="00E342A7">
        <w:rPr>
          <w:rFonts w:ascii="Times New Roman" w:eastAsia="Times New Roman" w:hAnsi="Times New Roman" w:cs="Times New Roman"/>
          <w:b/>
          <w:sz w:val="28"/>
          <w:szCs w:val="28"/>
        </w:rPr>
        <w:t xml:space="preserve">ВЕЩЕСТВ В РЕЦЕПТАХ </w:t>
      </w:r>
    </w:p>
    <w:p w:rsidR="008D3062" w:rsidRPr="006F7921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могут быть превышены при написании дозы этого вещества прописью с восклицательным знаком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превышены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на 10%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могут быть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превышены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на 50%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быть превышены ни в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случаях 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>РОЗОВЫЙ СИГНАЛЬНЫЙ ЦВЕТ В ВИДЕ ПОЛЯ НА БЕЛОМ ФОНЕ СООТВЕТСТВУЕТ ЭТИКЕТКЕ, ИСПОЛЬЗУЕМОЙ ДЛЯ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2A7">
        <w:rPr>
          <w:rFonts w:ascii="Times New Roman" w:hAnsi="Times New Roman" w:cs="Times New Roman"/>
          <w:b/>
          <w:sz w:val="28"/>
          <w:szCs w:val="28"/>
        </w:rPr>
        <w:t xml:space="preserve">ЛЕКАРСТВЕННЫХ ФОРМ, ПРЕДНАЗНАЧЕННЫХ ДЛЯ ПРИМЕНЕНИЯ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офтальмологического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инъекционного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внутреннего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F90A13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F90A13">
        <w:rPr>
          <w:rFonts w:ascii="Times New Roman" w:hAnsi="Times New Roman" w:cs="Times New Roman"/>
          <w:b/>
          <w:sz w:val="28"/>
          <w:szCs w:val="28"/>
        </w:rPr>
        <w:t xml:space="preserve">ИЗГОТОВЛЕНИЕ </w:t>
      </w:r>
      <w:r w:rsidRPr="00F90A13">
        <w:rPr>
          <w:rFonts w:ascii="Times New Roman" w:hAnsi="Times New Roman" w:cs="Times New Roman"/>
          <w:b/>
          <w:sz w:val="28"/>
          <w:szCs w:val="28"/>
        </w:rPr>
        <w:tab/>
        <w:t xml:space="preserve">ЛЕКАРСТВЕННОЙ </w:t>
      </w:r>
      <w:r w:rsidRPr="00F90A13">
        <w:rPr>
          <w:rFonts w:ascii="Times New Roman" w:hAnsi="Times New Roman" w:cs="Times New Roman"/>
          <w:b/>
          <w:sz w:val="28"/>
          <w:szCs w:val="28"/>
        </w:rPr>
        <w:tab/>
        <w:t xml:space="preserve">ФОРМЫ «ПОРОШКИ» РЕГЛАМЕНТИРУЕТСЯ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частной статьей ГФ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общей статьей ГФ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временной фармакопейной статьей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фармакопейной статьей предприятия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ЕСЛИ ВРАЧ В РЕЦЕПТЕ ПРЕВЫСИЛ РАЗОВУЮ ИЛИ СУТОЧНУЮ ДОЗУ </w:t>
      </w:r>
      <w:r w:rsidRPr="00E342A7">
        <w:rPr>
          <w:rFonts w:ascii="Times New Roman" w:hAnsi="Times New Roman" w:cs="Times New Roman"/>
          <w:b/>
          <w:sz w:val="28"/>
          <w:szCs w:val="28"/>
        </w:rPr>
        <w:t xml:space="preserve">ЯДОВИТОГО ИЛИ СИЛЬНОДЕЙСТВУЮЩЕГО ВЕЩЕСТВА, НЕ ОФОРМИВ </w:t>
      </w:r>
    </w:p>
    <w:p w:rsidR="008D3062" w:rsidRPr="006F7921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ПРЕВЫШЕНИЕ СООТВЕТСТВУЮЩИМ ОБРАЗОМ, ПРОВИЗОР-ТЕХНОЛОГ </w:t>
      </w:r>
    </w:p>
    <w:p w:rsidR="008D3062" w:rsidRPr="006F7921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введет вещество в состав лекарственного препарата в половине дозы, указанной в ГФ  как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введет вещество в половине дозы, выписанной в рецепте </w:t>
      </w:r>
    </w:p>
    <w:p w:rsidR="008D3062" w:rsidRPr="006F7921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введет вещество в состав лекарственного препарата в дозе, указанной в ГФ как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лека</w:t>
      </w:r>
      <w:r>
        <w:rPr>
          <w:rFonts w:ascii="Times New Roman" w:hAnsi="Times New Roman" w:cs="Times New Roman"/>
          <w:sz w:val="28"/>
          <w:szCs w:val="28"/>
        </w:rPr>
        <w:t>рственный препарат не изготовить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ЛЕКАРСТВЕННЫЕ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ВЕЩЕСТВА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СЧИТАЮТСЯ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ВЫПИСАННЫМИ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E342A7">
        <w:rPr>
          <w:rFonts w:ascii="Times New Roman" w:hAnsi="Times New Roman" w:cs="Times New Roman"/>
          <w:b/>
          <w:sz w:val="28"/>
          <w:szCs w:val="28"/>
        </w:rPr>
        <w:t>РЕЗКО РАЗНЫХ КОЛИЧЕСТВАХ ПРИ СООТНОШЕНИИ</w:t>
      </w:r>
      <w:r w:rsidRPr="00E3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менее чем 1:10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1:5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более чем 1:10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1:2  </w:t>
      </w:r>
    </w:p>
    <w:p w:rsidR="008D3062" w:rsidRPr="00BC1F99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F99">
        <w:rPr>
          <w:rFonts w:ascii="Times New Roman" w:hAnsi="Times New Roman" w:cs="Times New Roman"/>
          <w:b/>
          <w:sz w:val="28"/>
          <w:szCs w:val="28"/>
        </w:rPr>
        <w:t xml:space="preserve">ВЫСОКОДИСПЕРСНЫМ ЛЕГКО РАСПЫЛЯЮЩИМСЯ ВЕЩЕСТВОМ ЯВЛЯЕТСЯ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магния карбонат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анальгин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магния сульфат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папаверина гидрохлорид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E342A7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ТРИТУРАЦИЮ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ИСПОЛЬЗУЮТ,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ЕСЛИ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 xml:space="preserve">РЕЦЕПТЕ </w:t>
      </w:r>
      <w:r w:rsidRPr="006F7921">
        <w:rPr>
          <w:rFonts w:ascii="Times New Roman" w:hAnsi="Times New Roman" w:cs="Times New Roman"/>
          <w:b/>
          <w:sz w:val="28"/>
          <w:szCs w:val="28"/>
        </w:rPr>
        <w:tab/>
        <w:t>ВЫПИСАНО</w:t>
      </w:r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  <w:r w:rsidRPr="00E342A7">
        <w:rPr>
          <w:rFonts w:ascii="Times New Roman" w:hAnsi="Times New Roman" w:cs="Times New Roman"/>
          <w:b/>
          <w:sz w:val="28"/>
          <w:szCs w:val="28"/>
        </w:rPr>
        <w:t xml:space="preserve">ЯДОВИТОГО ИЛИ СИЛЬНОДЕЙСТВУЮЩЕГО ВЕЩЕСТВА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0,05 и менее на одну дозу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0,5 и менее на одну дозу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30,5 и менее на все дозы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0,05 и менее на все дозы 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ПАХУЧЕЕ ЛЕКАРСТВЕННОЕ ВЕЩЕСТВО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рибофлавин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тимол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кислота фолиевая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метиленовый синий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ПРИ ИЗМЕЛЬЧЕНИИ ТРУДНОИЗМЕЛЬЧАЕМЫХ ВЕЩЕСТВ (ТИМОЛ, МЕНТОЛ, КАМФОРА) В КОЛИЧЕСТВЕ ДО 1Г ИСПОЛЬЗУЮТ </w:t>
      </w:r>
    </w:p>
    <w:p w:rsidR="008D3062" w:rsidRPr="006F7921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>ВСПОМОГАТЕЛЬНУЮ ЖИДКОСТЬ В СООТНОШЕНИИ</w:t>
      </w:r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этанол 90% 1:1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этанол 95% 1:1 </w:t>
      </w:r>
    </w:p>
    <w:p w:rsidR="008D3062" w:rsidRPr="006F7921" w:rsidRDefault="008D3062" w:rsidP="00D36EED">
      <w:pPr>
        <w:spacing w:after="0"/>
        <w:ind w:left="355" w:right="6703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этанол 90% 1:10 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этанол 95% 1:10 </w:t>
      </w:r>
    </w:p>
    <w:p w:rsidR="008D3062" w:rsidRPr="00956592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ПРОПИСЯХ ПОРОШКОВ ДЛЯ НОВОРОЖДЕННЫХ И </w:t>
      </w:r>
      <w:r w:rsidRPr="00E342A7">
        <w:rPr>
          <w:rFonts w:ascii="Times New Roman" w:hAnsi="Times New Roman" w:cs="Times New Roman"/>
          <w:b/>
          <w:sz w:val="28"/>
          <w:szCs w:val="28"/>
        </w:rPr>
        <w:t xml:space="preserve">ДЕТЕЙ ДО 1 ГОДА, КОТОРЫЕ МОГУТ БЫТЬ ИЗГОТОВЛЕНЫ В АПТЕКЕ В КАЧЕСТВЕ ВНУТРИАПТЕЧНОЙ ЗАГОТОВКИ, ПРЕДСТАВЛЕНА В ПРИКАЗЕ </w:t>
      </w:r>
      <w:r w:rsidRPr="00956592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8D3062" w:rsidRPr="006F7921" w:rsidRDefault="008D3062" w:rsidP="00D36EED">
      <w:pPr>
        <w:spacing w:after="0"/>
        <w:ind w:left="355" w:right="8013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214 Б)1175н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305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308 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В АСЕПТИЧЕСКИХ УСЛОВИЯХ ИЗГОТАВЛИВАЮТ ПОРОШКИ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с наркотическими веществами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с полуфабрикатами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для новорожденных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с красящими веществами 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ПРЕПАРАТ, СОДЕРЖАЩИЙ В СОСТАВЕ ЛЕКАРСТВЕННОЕ ВЕЩЕСТВО, </w:t>
      </w:r>
      <w:r w:rsidRPr="00BC18FB">
        <w:rPr>
          <w:rFonts w:ascii="Times New Roman" w:eastAsia="Calibri" w:hAnsi="Times New Roman" w:cs="Times New Roman"/>
          <w:sz w:val="28"/>
          <w:szCs w:val="28"/>
        </w:rPr>
        <w:tab/>
      </w:r>
      <w:r w:rsidRPr="00BC18FB">
        <w:rPr>
          <w:rFonts w:ascii="Times New Roman" w:hAnsi="Times New Roman" w:cs="Times New Roman"/>
          <w:b/>
          <w:sz w:val="28"/>
          <w:szCs w:val="28"/>
        </w:rPr>
        <w:t xml:space="preserve">НАХОДЯЩЕЕСЯ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НА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ПРЕДМЕТНО-КОЛИЧЕСТВЕННОМ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УЧЕТЕ,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BC18F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ОТПУСКА ДОПОЛНИТЕЛЬНО СНАБЖАЮТ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основной этикеткой «Наружное»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сигнатурой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паспортом письменного контроля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основной этикеткой «Внутреннее»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ОДНИМ ИЗ ТРЕБОВАНИЙ К ГФ Х К ЛЕКАРСТВЕННОЙ ФОРМЕ «ПИЛЮЛИ» ЯВЛЯЕТСЯ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время полной деформации не более 15 минут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растворимость при 37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не более 1 часа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правильная шарообразная форма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средняя масса пилюли более 0,5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A12D33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A12D3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A12D3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A12D33">
        <w:rPr>
          <w:rFonts w:ascii="Times New Roman" w:hAnsi="Times New Roman" w:cs="Times New Roman"/>
          <w:b/>
          <w:sz w:val="28"/>
          <w:szCs w:val="28"/>
        </w:rPr>
        <w:t xml:space="preserve">ЛЕТУЧИМ </w:t>
      </w:r>
      <w:r w:rsidRPr="00A12D33">
        <w:rPr>
          <w:rFonts w:ascii="Times New Roman" w:hAnsi="Times New Roman" w:cs="Times New Roman"/>
          <w:b/>
          <w:sz w:val="28"/>
          <w:szCs w:val="28"/>
        </w:rPr>
        <w:tab/>
        <w:t xml:space="preserve">РАСТВОРИТЕЛЯМ, </w:t>
      </w:r>
      <w:r w:rsidR="00A12D33" w:rsidRPr="00A12D33">
        <w:rPr>
          <w:rFonts w:ascii="Times New Roman" w:hAnsi="Times New Roman" w:cs="Times New Roman"/>
          <w:b/>
          <w:sz w:val="28"/>
          <w:szCs w:val="28"/>
        </w:rPr>
        <w:t>П</w:t>
      </w:r>
      <w:r w:rsidRPr="00A12D33">
        <w:rPr>
          <w:rFonts w:ascii="Times New Roman" w:hAnsi="Times New Roman" w:cs="Times New Roman"/>
          <w:b/>
          <w:sz w:val="28"/>
          <w:szCs w:val="28"/>
        </w:rPr>
        <w:t xml:space="preserve">РИМЕНЯЕМЫМ </w:t>
      </w:r>
      <w:r w:rsidRPr="00A12D33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A12D33">
        <w:rPr>
          <w:rFonts w:ascii="Times New Roman" w:hAnsi="Times New Roman" w:cs="Times New Roman"/>
          <w:b/>
          <w:sz w:val="28"/>
          <w:szCs w:val="28"/>
        </w:rPr>
        <w:tab/>
        <w:t>АПТЕЧНОЙ</w:t>
      </w:r>
      <w:r w:rsidR="00A12D33" w:rsidRPr="00A12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D33">
        <w:rPr>
          <w:rFonts w:ascii="Times New Roman" w:hAnsi="Times New Roman" w:cs="Times New Roman"/>
          <w:b/>
          <w:sz w:val="28"/>
          <w:szCs w:val="28"/>
        </w:rPr>
        <w:t>ПРАКТИКЕ ОТНОСЯТ</w:t>
      </w:r>
      <w:proofErr w:type="gramEnd"/>
      <w:r w:rsidRPr="00A12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этанол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глицерин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оливковое масло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вазелиновое масло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КОНЦЕНТРАЦИЯ ЙОДА В РАСТВОРЕ ЛЮГОЛЯ ДЛЯ ВНУТРЕННЕГО ПРИМЕНЕНИЯ СОСТАВЛЯЕТ ____ %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lastRenderedPageBreak/>
        <w:t>КОНЦЕНТРАЦИЯ ЙОДА В РАСТВОРЕ ЛЮГОЛЯ ДЛЯ НАРУЖНОГО</w:t>
      </w:r>
      <w:r w:rsidR="00BC18FB" w:rsidRPr="00BC1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8FB">
        <w:rPr>
          <w:rFonts w:ascii="Times New Roman" w:hAnsi="Times New Roman" w:cs="Times New Roman"/>
          <w:b/>
          <w:sz w:val="28"/>
          <w:szCs w:val="28"/>
        </w:rPr>
        <w:t xml:space="preserve">ПРИМЕНЕНИЯ СОСТАВЛЯЕТ ____% 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0,5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В ГОРЯЧЕЙ ВОДЕ РАСТВОРЯЮТ ЛЕКАРСТВЕННЫЕ ВЕЩЕСТВА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этакридина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, кислоту борную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натрия гидрокарбонат, серебра нитрат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натрия хлорид, анальгин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калия бромид, кальция хлорид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F99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F99">
        <w:rPr>
          <w:rFonts w:ascii="Times New Roman" w:hAnsi="Times New Roman" w:cs="Times New Roman"/>
          <w:b/>
          <w:sz w:val="28"/>
          <w:szCs w:val="28"/>
        </w:rPr>
        <w:t xml:space="preserve">ЧИСЛО ПРИЁМОВ МИКСТУРЫ С ОБЩИМ ОБЪЁМОМ 200 МЛ, ДОЗИРУЕМОЙ ЧАЙНЫМИ ЛОЖКАМИ, РАВНО  </w:t>
      </w:r>
    </w:p>
    <w:p w:rsidR="008D3062" w:rsidRPr="006F7921" w:rsidRDefault="008D3062" w:rsidP="00D36EED">
      <w:pPr>
        <w:spacing w:after="0"/>
        <w:ind w:left="355" w:right="8133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40 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9 </w:t>
      </w:r>
    </w:p>
    <w:p w:rsidR="008D3062" w:rsidRPr="006F7921" w:rsidRDefault="008D3062" w:rsidP="00D36EED">
      <w:pPr>
        <w:pStyle w:val="a3"/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КОЛЛАРГОЛ ПРИ ИЗГОТОВЛЕНИИ РАСТВОРА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растирают с водой до растворения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насыпают на поверхность воды для набухания и последующего растворения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растворяют при нагревании на водяной бане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растворяют в горячей воде 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СУСПЕНЗИЯ БУДЕТ БОЛЕЕ УСТОЙЧИВОЙ, ЕСЛИ </w:t>
      </w:r>
    </w:p>
    <w:p w:rsidR="008D3062" w:rsidRPr="006F7921" w:rsidRDefault="008D3062" w:rsidP="00D36EED">
      <w:pPr>
        <w:spacing w:after="0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плотность дисперсной фазы меньше плотности дисперсионной среды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плотность дисперсной фазы больше плотности дисперсионной среды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плотность дисперсионной среды равна единице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плотность дисперсной фазы равна плотности дисперсионной среды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ПОЛОЖИТЕЛЬНЫМ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СВОЙСТВОМ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ЛЕКАРСТВЕННОЙ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ФОРМЫ СУСПЕНЗИИ ЯВЛЯЕТСЯ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выраженное пролонгированное действие по сравнению с растворами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длительный срок хранения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устойчивость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подверженность микробной контаминации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E342A7" w:rsidRDefault="008D3062" w:rsidP="00D36EED">
      <w:pPr>
        <w:pStyle w:val="a3"/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A7">
        <w:rPr>
          <w:rFonts w:ascii="Times New Roman" w:hAnsi="Times New Roman" w:cs="Times New Roman"/>
          <w:b/>
          <w:sz w:val="28"/>
          <w:szCs w:val="28"/>
        </w:rPr>
        <w:t xml:space="preserve">ВОДУ ДЛЯ ОБРАЗОВАНИЯ ПЕРВИЧНОЙ ЭМУЛЬСИИ ИСПОЛЬЗУЮТ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для измельчения,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гидрофилизации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  или растворения ПАВ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для измельчения веществ, вводимых по типу суспензии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в качестве дисперсной фазы эмульсий для внутреннего применения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для растворения водорастворимых веществ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РАСТВОРЯЮТ В ВОДЕ ОЧИЩЕННОЙ, ПРЕДНАЗНАЧЕННОЙ ДЛЯ РАЗВЕДЕНИЯ ПЕРВИЧНОЙ ЭМУЛЬСИИ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фенилсалицилат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новокаин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сульфамонометоксин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ментол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ПРИ ИЗГОТОВЛЕНИИ ВОДНЫХ ИЗВЛЕЧЕНИЙ ИЗ НЕСТАНДАРТНОГО РАСТИТЕЛЬНОГО СЫРЬЯ С БОЛЕЕ НИЗКОЙ АКТИВНОСТЬЮ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навеску сырья уменьшают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сырье не используют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навеску сырья берут в соответствии с рецептурной прописью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навеску сырья увеличивают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>ОСОБЕННОСТЬ ФИЛЬТРОВАНИЯ ОТВАРА ИЗ КОРЫ ДУБА</w:t>
      </w:r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 xml:space="preserve">А) фильтруют после экстракции на водяной бане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 xml:space="preserve">Б) сырье перед фильтрованием не отжимают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фильтруют после полного освобождения от смолистых веществ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 xml:space="preserve">Г) фильтруют после охлаждения в течение 10 минут  </w:t>
      </w:r>
    </w:p>
    <w:p w:rsidR="008D3062" w:rsidRPr="006F7921" w:rsidRDefault="008D3062" w:rsidP="00D36EED">
      <w:pPr>
        <w:numPr>
          <w:ilvl w:val="0"/>
          <w:numId w:val="7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b/>
          <w:sz w:val="28"/>
          <w:szCs w:val="28"/>
        </w:rPr>
        <w:t xml:space="preserve">ПРОВЕРКА ДОЗ В ГЛАЗНЫХ КАПЛЯХ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не проводится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проводится только для ядовитых веществ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проводится в ненормированных прописях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проводится для новорожденных и детей до года </w:t>
      </w:r>
      <w:r w:rsidRPr="006F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BC18FB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ГОДНОСТИ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ГЛАЗНЫХ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КАПЕЛЬ,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ИЗГОТОВЛЕННЫХ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ПО НЕНОРМИРОВАННОЙ ПРОПИСИ, СОСТАВИТ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7 суток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10 суток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 сутки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2 суток </w:t>
      </w:r>
    </w:p>
    <w:p w:rsidR="008D3062" w:rsidRPr="00BC18FB" w:rsidRDefault="008D3062" w:rsidP="00D36EED">
      <w:pPr>
        <w:pStyle w:val="a3"/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8FB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СУППОЗИТОРИЕВ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МЕТОДОМ </w:t>
      </w:r>
      <w:r w:rsidRPr="00BC18FB">
        <w:rPr>
          <w:rFonts w:ascii="Times New Roman" w:hAnsi="Times New Roman" w:cs="Times New Roman"/>
          <w:b/>
          <w:sz w:val="28"/>
          <w:szCs w:val="28"/>
        </w:rPr>
        <w:tab/>
        <w:t xml:space="preserve">РУЧНОГО ФОРМИРОВАНИЯ ПРИМЕНЯЮТ ОСНОВУ 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витепсол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твердый жир, тип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6F7921">
        <w:rPr>
          <w:rFonts w:ascii="Times New Roman" w:hAnsi="Times New Roman" w:cs="Times New Roman"/>
          <w:sz w:val="28"/>
          <w:szCs w:val="28"/>
        </w:rPr>
        <w:t>лазупол</w:t>
      </w:r>
      <w:proofErr w:type="spell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масло какао </w:t>
      </w:r>
    </w:p>
    <w:p w:rsidR="008D3062" w:rsidRPr="00BC1F99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F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РЕЦЕПТЕ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НЕ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УКАЗАНО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КОЛИЧЕСТВО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ОСНОВЫ,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ТО </w:t>
      </w:r>
      <w:r w:rsidRPr="00BC1F99">
        <w:rPr>
          <w:rFonts w:ascii="Times New Roman" w:hAnsi="Times New Roman" w:cs="Times New Roman"/>
          <w:b/>
          <w:sz w:val="28"/>
          <w:szCs w:val="28"/>
        </w:rPr>
        <w:t xml:space="preserve">РЕКТАЛЬНЫЕ СУППОЗИТОРИИ СОГЛАСНО ГФ ГОТОВЯТ  МАССОЙ </w:t>
      </w:r>
    </w:p>
    <w:p w:rsidR="008D3062" w:rsidRPr="006F7921" w:rsidRDefault="008D3062" w:rsidP="00D36EED">
      <w:pPr>
        <w:spacing w:after="0"/>
        <w:ind w:left="355" w:right="8068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3,0 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1,0 </w:t>
      </w:r>
    </w:p>
    <w:p w:rsidR="008D3062" w:rsidRPr="006F7921" w:rsidRDefault="008D3062" w:rsidP="00D36EED">
      <w:pPr>
        <w:spacing w:after="0"/>
        <w:ind w:left="355" w:right="8068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>2,0 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4,0 </w:t>
      </w:r>
    </w:p>
    <w:p w:rsidR="008D3062" w:rsidRPr="00BC1F99" w:rsidRDefault="008D3062" w:rsidP="00D36EED">
      <w:pPr>
        <w:pStyle w:val="a3"/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F99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КАЧЕСТВА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КОНКРЕТНОГО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ЛЕКАРСТВЕННОГО СРЕДСТВА ИЗЛОЖЕНЫ </w:t>
      </w:r>
      <w:proofErr w:type="gramStart"/>
      <w:r w:rsidRPr="00BC1F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1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А)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фармацевтической статье предприятия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Б)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Минздрава РФ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В)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GMP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6F7921">
        <w:rPr>
          <w:rFonts w:ascii="Times New Roman" w:hAnsi="Times New Roman" w:cs="Times New Roman"/>
          <w:sz w:val="28"/>
          <w:szCs w:val="28"/>
        </w:rPr>
        <w:t>Г)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GPP  </w:t>
      </w:r>
    </w:p>
    <w:p w:rsidR="008D3062" w:rsidRPr="00BC1F99" w:rsidRDefault="008D3062" w:rsidP="00D36EED">
      <w:pPr>
        <w:numPr>
          <w:ilvl w:val="0"/>
          <w:numId w:val="7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BC1F9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ПРОИЗВОДСТВА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КОНКРЕТНОГО </w:t>
      </w:r>
      <w:r w:rsidRPr="00BC1F99">
        <w:rPr>
          <w:rFonts w:ascii="Times New Roman" w:hAnsi="Times New Roman" w:cs="Times New Roman"/>
          <w:b/>
          <w:sz w:val="28"/>
          <w:szCs w:val="28"/>
        </w:rPr>
        <w:tab/>
        <w:t xml:space="preserve">ЛЕКАРСТВЕННОГО СРЕДСТВА ИЗЛОЖЕНЫ </w:t>
      </w:r>
      <w:proofErr w:type="gramStart"/>
      <w:r w:rsidRPr="00BC1F9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1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Минздрава РФ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GMP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GPP </w:t>
      </w:r>
    </w:p>
    <w:p w:rsidR="008D3062" w:rsidRPr="006F7921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F7921">
        <w:rPr>
          <w:rFonts w:ascii="Times New Roman" w:hAnsi="Times New Roman" w:cs="Times New Roman"/>
          <w:sz w:val="28"/>
          <w:szCs w:val="28"/>
        </w:rPr>
        <w:t>)</w:t>
      </w:r>
      <w:r w:rsidRPr="006F792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F7921">
        <w:rPr>
          <w:rFonts w:ascii="Times New Roman" w:hAnsi="Times New Roman" w:cs="Times New Roman"/>
          <w:sz w:val="28"/>
          <w:szCs w:val="28"/>
        </w:rPr>
        <w:t xml:space="preserve">промышленном </w:t>
      </w:r>
      <w:proofErr w:type="gramStart"/>
      <w:r w:rsidRPr="006F7921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6F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A12D33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D3062">
        <w:rPr>
          <w:rFonts w:ascii="Times New Roman" w:hAnsi="Times New Roman" w:cs="Times New Roman"/>
          <w:b/>
          <w:sz w:val="28"/>
          <w:szCs w:val="28"/>
        </w:rPr>
        <w:t>1</w:t>
      </w:r>
      <w:r w:rsidR="008D3062" w:rsidRPr="009D5734">
        <w:rPr>
          <w:rFonts w:ascii="Times New Roman" w:hAnsi="Times New Roman" w:cs="Times New Roman"/>
          <w:b/>
          <w:sz w:val="28"/>
          <w:szCs w:val="28"/>
        </w:rPr>
        <w:t xml:space="preserve">. ПРИКАЗ №706 Н УСТАНАВЛИВАЕТ ТРЕБОВАНИЯ </w:t>
      </w:r>
      <w:proofErr w:type="gramStart"/>
      <w:r w:rsidR="008D3062" w:rsidRPr="009D573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 помещениям для хранения лекарственных средств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 оформлению торгового зала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 хранению рекламной продукции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 оборудованию медицинской организации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2D33">
        <w:rPr>
          <w:rFonts w:ascii="Times New Roman" w:hAnsi="Times New Roman" w:cs="Times New Roman"/>
          <w:b/>
          <w:sz w:val="28"/>
          <w:szCs w:val="28"/>
        </w:rPr>
        <w:t>12</w:t>
      </w:r>
      <w:r w:rsidRPr="009D5734">
        <w:rPr>
          <w:rFonts w:ascii="Times New Roman" w:hAnsi="Times New Roman" w:cs="Times New Roman"/>
          <w:b/>
          <w:sz w:val="28"/>
          <w:szCs w:val="28"/>
        </w:rPr>
        <w:t>2. В ПОМЕЩЕНИЯХ ДЛЯ ХРАНЕНИЯ ЛЕКАРСТВЕННЫХ СРЕДСТВ (ЕСЛИ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b/>
          <w:sz w:val="28"/>
          <w:szCs w:val="28"/>
        </w:rPr>
        <w:t>НЕТ ОСОБЫХ УКАЗАНИЙ) В АПТЕКЕ ДОЛЖНА ПОДДЕРЖИВАТЬСЯ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 влажность 50%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 влажность не выше 40%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 влажность 70%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 влажность не выше 60%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2D33">
        <w:rPr>
          <w:rFonts w:ascii="Times New Roman" w:hAnsi="Times New Roman" w:cs="Times New Roman"/>
          <w:b/>
          <w:sz w:val="28"/>
          <w:szCs w:val="28"/>
        </w:rPr>
        <w:t>12</w:t>
      </w:r>
      <w:r w:rsidRPr="009D5734">
        <w:rPr>
          <w:rFonts w:ascii="Times New Roman" w:hAnsi="Times New Roman" w:cs="Times New Roman"/>
          <w:b/>
          <w:sz w:val="28"/>
          <w:szCs w:val="28"/>
        </w:rPr>
        <w:t>3. КРАСЯЩИМИ СВОЙСТВАМИ ОБЛАДАЕТ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этакридина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 сера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 тимол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 магния оксид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12D33">
        <w:rPr>
          <w:rFonts w:ascii="Times New Roman" w:hAnsi="Times New Roman" w:cs="Times New Roman"/>
          <w:b/>
          <w:sz w:val="28"/>
          <w:szCs w:val="28"/>
        </w:rPr>
        <w:t>12</w:t>
      </w:r>
      <w:r w:rsidRPr="009D5734">
        <w:rPr>
          <w:rFonts w:ascii="Times New Roman" w:hAnsi="Times New Roman" w:cs="Times New Roman"/>
          <w:b/>
          <w:sz w:val="28"/>
          <w:szCs w:val="28"/>
        </w:rPr>
        <w:t>4. ПРИ ТЕМПЕРАТУРЕ НЕ НИЖЕ +9</w:t>
      </w:r>
      <w:proofErr w:type="gramStart"/>
      <w:r w:rsidRPr="009D5734">
        <w:rPr>
          <w:rFonts w:ascii="Times New Roman" w:hAnsi="Times New Roman" w:cs="Times New Roman"/>
          <w:b/>
          <w:sz w:val="28"/>
          <w:szCs w:val="28"/>
        </w:rPr>
        <w:t>ºС</w:t>
      </w:r>
      <w:proofErr w:type="gramEnd"/>
      <w:r w:rsidRPr="009D5734">
        <w:rPr>
          <w:rFonts w:ascii="Times New Roman" w:hAnsi="Times New Roman" w:cs="Times New Roman"/>
          <w:b/>
          <w:sz w:val="28"/>
          <w:szCs w:val="28"/>
        </w:rPr>
        <w:t xml:space="preserve"> СЛЕДУЕТ ХРАНИТЬ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 40% раствор формальдегида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 жирные масла</w:t>
      </w:r>
    </w:p>
    <w:p w:rsidR="008D3062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 глюкозу</w:t>
      </w:r>
    </w:p>
    <w:p w:rsidR="008D3062" w:rsidRPr="009D5734" w:rsidRDefault="008D3062" w:rsidP="00D36E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эфирные масла</w:t>
      </w:r>
    </w:p>
    <w:p w:rsidR="008D3062" w:rsidRPr="00330C82" w:rsidRDefault="008D3062" w:rsidP="00D36EED">
      <w:pPr>
        <w:pStyle w:val="a3"/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82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ГФ ПОД НАЗВАНИЕМ "СПИРТ", ЕСЛИ НЕТ ОСОБЫХ УКАЗАНИЙ, СЛЕДУЕТ ПОНИМАТЬ СПИРТ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метиловый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пропиловый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бутиловый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этиловый </w:t>
      </w: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330C82" w:rsidRDefault="008D3062" w:rsidP="00D36EED">
      <w:pPr>
        <w:pStyle w:val="a3"/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330C82">
        <w:rPr>
          <w:rFonts w:ascii="Times New Roman" w:eastAsia="Times New Roman" w:hAnsi="Times New Roman" w:cs="Times New Roman"/>
          <w:b/>
          <w:sz w:val="28"/>
          <w:szCs w:val="28"/>
        </w:rPr>
        <w:t>СРОКИ ПРОХОЖДЕНИЯ МЕДИЦИНСКОГО ОСМОТРА ПРОВИЗОРА ТЕХНОЛОГА И ФАРМАЦЕВТА</w:t>
      </w:r>
      <w:r w:rsidRPr="00330C82">
        <w:rPr>
          <w:rFonts w:ascii="Times New Roman" w:hAnsi="Times New Roman" w:cs="Times New Roman"/>
          <w:sz w:val="28"/>
          <w:szCs w:val="28"/>
        </w:rPr>
        <w:t xml:space="preserve"> </w:t>
      </w:r>
      <w:r w:rsidRPr="00330C82">
        <w:rPr>
          <w:rFonts w:ascii="Times New Roman" w:eastAsia="Times New Roman" w:hAnsi="Times New Roman" w:cs="Times New Roman"/>
          <w:b/>
          <w:sz w:val="28"/>
          <w:szCs w:val="28"/>
        </w:rPr>
        <w:t xml:space="preserve">НЕ РЕЖЕ ОДНОГО РАЗА </w:t>
      </w:r>
      <w:proofErr w:type="gramStart"/>
      <w:r w:rsidRPr="00330C8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30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proofErr w:type="gramStart"/>
      <w:r w:rsidRPr="009D573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9D573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proofErr w:type="gramStart"/>
      <w:r w:rsidRPr="009D573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proofErr w:type="gramStart"/>
      <w:r w:rsidRPr="009D5734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330C82" w:rsidRDefault="008D3062" w:rsidP="00D36EED">
      <w:pPr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330C82">
        <w:rPr>
          <w:rFonts w:ascii="Times New Roman" w:eastAsia="Times New Roman" w:hAnsi="Times New Roman" w:cs="Times New Roman"/>
          <w:b/>
          <w:sz w:val="28"/>
          <w:szCs w:val="28"/>
        </w:rPr>
        <w:t xml:space="preserve">СМЕНА САНИТАРНОЙ ОДЕЖДЫ ПЕРСОНАЛА АПТЕКИ ДОЛЖНА ПРОИЗВОДИТЬСЯ НЕ РЕЖЕ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двух раз в неделю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раза в смену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 раза в 2 недели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 раз в месяц 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ВОЗДУХ </w:t>
      </w: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ПРОИЗВОДСТВЕННЫХ </w:t>
      </w: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ПОМЕЩЕНИЙ </w:t>
      </w: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АПТЕЧНЫХ </w:t>
      </w:r>
      <w:r w:rsidRPr="001503DE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УЧРЕЖДЕНИЙ ОБЕЗЗАРАЖИВАЮТ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радиационной стерилизацией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обработкой помещений моющими средствами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приточно-вытяжной вентиляцией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ультрафиолетовым облучением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 xml:space="preserve">В АПТЕКАХ ДЛЯ ДОЗИРОВАНИЯ ПО МАССЕ НЕ ИСПОЛЬЗУЮТ ВЕСЫ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рычажные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пружинные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технические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9D57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D3062" w:rsidRPr="00330C82" w:rsidRDefault="008D3062" w:rsidP="00D36EED">
      <w:pPr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330C82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СПОСОБНОСТЬ ВЕСОВ, ВЫВЕДЕННЫХ ИЗ СОСТОЯНИЯ РАВНОВЕСИЯ, ВОЗВРАЩАТЬСЯ В СОСТОЯНИЕ РАВНОВЕСИЯ ПОСЛЕ НЕ БОЛЕЕ ЧЕМ 4-6 КОЛЕБАНИЙ СТРЕЛКИ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чувствительность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верность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постоянство показаний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устойчивость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СООТВЕТСТВИИ С ТРЕБОВАНИЯМИ, ИЗЛОЖЕННЫМИ В ОБЩЕЙ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СТАТЬЕ </w:t>
      </w:r>
      <w:r w:rsidRPr="001503DE">
        <w:rPr>
          <w:rFonts w:ascii="Times New Roman" w:hAnsi="Times New Roman" w:cs="Times New Roman"/>
          <w:b/>
          <w:sz w:val="28"/>
          <w:szCs w:val="28"/>
        </w:rPr>
        <w:tab/>
        <w:t xml:space="preserve">ГФ </w:t>
      </w:r>
      <w:r w:rsidRPr="001503DE">
        <w:rPr>
          <w:rFonts w:ascii="Times New Roman" w:hAnsi="Times New Roman" w:cs="Times New Roman"/>
          <w:b/>
          <w:sz w:val="28"/>
          <w:szCs w:val="28"/>
        </w:rPr>
        <w:tab/>
        <w:t>Х</w:t>
      </w:r>
      <w:proofErr w:type="gramStart"/>
      <w:r w:rsidRPr="001503DE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1503D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503DE">
        <w:rPr>
          <w:rFonts w:ascii="Times New Roman" w:hAnsi="Times New Roman" w:cs="Times New Roman"/>
          <w:b/>
          <w:sz w:val="28"/>
          <w:szCs w:val="28"/>
        </w:rPr>
        <w:tab/>
        <w:t xml:space="preserve">ЛЕКАРСТВЕННАЯ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ОРМА </w:t>
      </w:r>
      <w:r w:rsidRPr="001503DE">
        <w:rPr>
          <w:rFonts w:ascii="Times New Roman" w:hAnsi="Times New Roman" w:cs="Times New Roman"/>
          <w:b/>
          <w:sz w:val="28"/>
          <w:szCs w:val="28"/>
        </w:rPr>
        <w:tab/>
        <w:t xml:space="preserve">«ПОРОШКИ» </w:t>
      </w:r>
      <w:r w:rsidRPr="001503DE">
        <w:rPr>
          <w:rFonts w:ascii="Times New Roman" w:hAnsi="Times New Roman" w:cs="Times New Roman"/>
          <w:b/>
          <w:sz w:val="28"/>
          <w:szCs w:val="28"/>
        </w:rPr>
        <w:tab/>
        <w:t xml:space="preserve">ДОЛЖНА ОБЛАДАТЬ СВОЙСТВОМ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сыпучести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ресуспендируемости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стабильности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распадаемости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СТАТЬИ ГФ «ПОРОШКИ»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РАЗМЕР ЧАСТИЦ, ЕСЛИ НЕТ ДРУГИХ УКАЗАНИЙ, ДОЛЖЕН БЫТЬ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не более 0,16 мм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более 0,16 мм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не более 0,01 мм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1-50 мкм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ОТНОСИТЕЛЬНАЯ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ПОТЕРЯ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ВЕЩЕСТВА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ИЗМЕЛЬЧЕНИИ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СТУПКЕ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является постоянной величиной и не зависит от массы измельчаемого вещества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прямо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массе измельчаемого вещества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обратно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массе измельчаемого вещества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обратно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величине абсолютной потери вещества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ЛЕКАРСТВЕННЫЕ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ВЕЩЕСТВА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СЧИТАЮТСЯ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ВЫПИСАННЫМИ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ПРИМЕРНО РАВНЫХ КОЛИЧЕСТВАХ ПРИ СООТНОШЕНИИ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менее чем 1:10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 xml:space="preserve">Б) 1:15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 xml:space="preserve">В) более чем 1:10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1:20 </w:t>
      </w:r>
    </w:p>
    <w:p w:rsidR="008D3062" w:rsidRPr="00823CC2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>ИСПОЛЬЗОВА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ТРИТУРАЦИИ ПРИ ИЗГОТОВЛЕНИИ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ПОРОШКОВ С </w:t>
      </w:r>
      <w:r>
        <w:rPr>
          <w:rFonts w:ascii="Times New Roman" w:hAnsi="Times New Roman" w:cs="Times New Roman"/>
          <w:b/>
          <w:sz w:val="28"/>
          <w:szCs w:val="28"/>
        </w:rPr>
        <w:t xml:space="preserve">ЯДОВИТЫМИ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И </w:t>
      </w:r>
      <w:r w:rsidRPr="00823CC2">
        <w:rPr>
          <w:rFonts w:ascii="Times New Roman" w:hAnsi="Times New Roman" w:cs="Times New Roman"/>
          <w:b/>
          <w:sz w:val="28"/>
          <w:szCs w:val="28"/>
        </w:rPr>
        <w:t xml:space="preserve">СИЛЬНОДЕЙСТВУЮЩИМИ </w:t>
      </w:r>
      <w:r w:rsidRPr="00823CC2">
        <w:rPr>
          <w:rFonts w:ascii="Times New Roman" w:hAnsi="Times New Roman" w:cs="Times New Roman"/>
          <w:b/>
          <w:sz w:val="28"/>
          <w:szCs w:val="28"/>
        </w:rPr>
        <w:tab/>
        <w:t xml:space="preserve">ВЕЩЕСТВАМИ, </w:t>
      </w:r>
    </w:p>
    <w:p w:rsidR="008D3062" w:rsidRPr="009D5734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ВЫПИСАННЫМИ В КОЛИЧЕСТВЕ 0,05 Г И МЕНЕЕ НА ВСЕ ДОЗЫ, ПОЗВОЛЯЕТ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увеличить точность дозирования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повысить фармакологическую активность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повысить срок годности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уменьшить гигроскопичность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>В КАЧЕСТВЕ НАПОЛНИТЕЛЯ ПРИ ИЗГОТОВЛЕНИИ ТРИТУРАЦИЙ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ИСПОЛЬЗУЮТ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крахмально-сахарную смесь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глюкозу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сахарозу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лактозу 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ПРИ ИЗМЕЛЬЧЕНИИ ЙОДА В КОЛИЧЕСТВЕ ДО 1Г ИСПОЛЬЗУЮТ </w:t>
      </w:r>
    </w:p>
    <w:p w:rsidR="008D3062" w:rsidRPr="009D5734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ВСПОМОГАТЕЛЬНУЮ ЖИДКОСТЬ В СООТНОШЕНИИ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этанол 90% 1:10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этанол 95% 1:10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этанол 95% 1:1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этанол 90% 1:1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НЕДОЗИРОВАННЫЕ ПОРОШКИ С ЙОДОМ УПАКОВЫВАЮТ </w:t>
      </w:r>
      <w:proofErr w:type="gramStart"/>
      <w:r w:rsidRPr="009D57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флаконы стеклянные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вощеные капсулы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пергаментные капсулы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простые капсулы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В АСЕПТИЧЕСКИХ УСЛОВИЯХ ИЗГОТАВЛИВАЮТ ПОРОШКИ </w:t>
      </w:r>
      <w:proofErr w:type="gramStart"/>
      <w:r w:rsidRPr="009D573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полуфабрикатами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антибиотиками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ядовитыми и сильнодействующими веществами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экстрактами </w:t>
      </w:r>
    </w:p>
    <w:p w:rsidR="008D3062" w:rsidRPr="001503DE" w:rsidRDefault="008D3062" w:rsidP="00D36EED">
      <w:pPr>
        <w:pStyle w:val="a3"/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CC2">
        <w:rPr>
          <w:rFonts w:ascii="Times New Roman" w:hAnsi="Times New Roman" w:cs="Times New Roman"/>
          <w:b/>
          <w:sz w:val="28"/>
          <w:szCs w:val="28"/>
        </w:rPr>
        <w:t xml:space="preserve"> ПАСПОРТ </w:t>
      </w:r>
      <w:r w:rsidRPr="00823CC2">
        <w:rPr>
          <w:rFonts w:ascii="Times New Roman" w:hAnsi="Times New Roman" w:cs="Times New Roman"/>
          <w:b/>
          <w:sz w:val="28"/>
          <w:szCs w:val="28"/>
        </w:rPr>
        <w:tab/>
        <w:t xml:space="preserve">ПИСЬМЕННОГО </w:t>
      </w:r>
      <w:r w:rsidRPr="00823CC2">
        <w:rPr>
          <w:rFonts w:ascii="Times New Roman" w:hAnsi="Times New Roman" w:cs="Times New Roman"/>
          <w:b/>
          <w:sz w:val="28"/>
          <w:szCs w:val="28"/>
        </w:rPr>
        <w:tab/>
        <w:t xml:space="preserve">КОНТРОЛЯ </w:t>
      </w:r>
      <w:r w:rsidRPr="00823CC2"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r w:rsidRPr="00823CC2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ЛЕКАРСТВЕННОЙ ФОРМЫ ПОРОШКИ ВЫПИСЫВАЕТСЯ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сразу после изготовления, до стадии дозирования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до изготовления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после изготовления и оформления препарата к отпуску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после отпуска препарата из аптеки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В АПТЕКЕ ДОЗИРУЮТ ПО ОБЪЁМУ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этанол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хлороформ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димексид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масло вазелиновое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ДОЗИРУЮТ ПО МАССЕ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вода очищенная, скипидар, настойки, глицерин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масло подсолнечное, сироп сахарный, эфир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димексид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, глицерин, жидкость Бурова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эфир, глицерин, пергидроль, хлороформ, ихтиол </w:t>
      </w:r>
    </w:p>
    <w:p w:rsidR="008D3062" w:rsidRPr="00330C82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C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ФАКТИЧЕСКОЕ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ЛЕКАРСТВЕННЫХ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ВЕЩЕСТВ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Pr="00330C82">
        <w:rPr>
          <w:rFonts w:ascii="Times New Roman" w:eastAsia="Calibri" w:hAnsi="Times New Roman" w:cs="Times New Roman"/>
          <w:sz w:val="28"/>
          <w:szCs w:val="28"/>
        </w:rPr>
        <w:tab/>
      </w:r>
      <w:r w:rsidRPr="00330C82">
        <w:rPr>
          <w:rFonts w:ascii="Times New Roman" w:hAnsi="Times New Roman" w:cs="Times New Roman"/>
          <w:b/>
          <w:sz w:val="28"/>
          <w:szCs w:val="28"/>
        </w:rPr>
        <w:t xml:space="preserve">СТАНДАРТНОМ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РАСТВОРЕ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УЧИТЫВАЮТ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ПРИ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РАСТВОРОВ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калия ацетата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кислоты хлористоводородной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жидкости калия ацетата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жидкости Бурова </w:t>
      </w:r>
    </w:p>
    <w:p w:rsidR="008D3062" w:rsidRPr="00D80E0B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>ЧИСЛО ПРИЁМОВ МИКСТУРЫ С ОБЩИМ ОБЪЁМОМ 180 МЛ,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E0B">
        <w:rPr>
          <w:rFonts w:ascii="Times New Roman" w:hAnsi="Times New Roman" w:cs="Times New Roman"/>
          <w:b/>
          <w:sz w:val="28"/>
          <w:szCs w:val="28"/>
        </w:rPr>
        <w:t xml:space="preserve">ДОЗИРУЕМОЙ СТОЛОВЫМИ ЛОЖКАМИ, РАВНО </w:t>
      </w:r>
      <w:r w:rsidRPr="00D80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8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9  </w:t>
      </w:r>
    </w:p>
    <w:p w:rsidR="008D3062" w:rsidRPr="009D5734" w:rsidRDefault="008D3062" w:rsidP="00D36EED">
      <w:pPr>
        <w:spacing w:after="0"/>
        <w:ind w:left="355" w:right="8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8D3062" w:rsidRPr="00D80E0B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ИЗГОТОВЛЕНИИ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СТАНДАРТНЫХ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СПИРТОВЫХ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РАСТВОРОВ </w:t>
      </w:r>
      <w:r w:rsidRPr="00D80E0B">
        <w:rPr>
          <w:rFonts w:ascii="Times New Roman" w:hAnsi="Times New Roman" w:cs="Times New Roman"/>
          <w:b/>
          <w:sz w:val="28"/>
          <w:szCs w:val="28"/>
        </w:rPr>
        <w:t xml:space="preserve">ИСПОЛЬЗУЮТ СПИРТ ЭТИЛОВЫЙ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95%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концентрации указанной в НД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90%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70% </w:t>
      </w:r>
    </w:p>
    <w:p w:rsidR="008D3062" w:rsidRPr="00D80E0B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ОСОБЕННОСТЬЮ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ИЗГОТОВЛЕНИЯ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РАСТВОРОВ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 xml:space="preserve">НА </w:t>
      </w:r>
      <w:r w:rsidRPr="009D5734">
        <w:rPr>
          <w:rFonts w:ascii="Times New Roman" w:hAnsi="Times New Roman" w:cs="Times New Roman"/>
          <w:b/>
          <w:sz w:val="28"/>
          <w:szCs w:val="28"/>
        </w:rPr>
        <w:tab/>
        <w:t>ВЯЗКИХ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E0B">
        <w:rPr>
          <w:rFonts w:ascii="Times New Roman" w:hAnsi="Times New Roman" w:cs="Times New Roman"/>
          <w:b/>
          <w:sz w:val="28"/>
          <w:szCs w:val="28"/>
        </w:rPr>
        <w:t xml:space="preserve">РАСТВОРИТЕЛЯХ ЯВЛЯЕТСЯ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изготовление по объему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растворение лекарственных веществ в сухом флаконе для отпуска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растворение в подставке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фильтрование через бумажный фильтр </w:t>
      </w:r>
    </w:p>
    <w:p w:rsidR="008D3062" w:rsidRPr="00D80E0B" w:rsidRDefault="008D3062" w:rsidP="00D36EED">
      <w:pPr>
        <w:pStyle w:val="a3"/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0B">
        <w:rPr>
          <w:rFonts w:ascii="Times New Roman" w:hAnsi="Times New Roman" w:cs="Times New Roman"/>
          <w:b/>
          <w:sz w:val="28"/>
          <w:szCs w:val="28"/>
        </w:rPr>
        <w:t xml:space="preserve">ПРОТАРГОЛ ПРИ ИЗГОТОВЛЕНИИ РАСТВОРА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насыпают на поверхность воды и оставляют для растворения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растворяют при нагревании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растирают с водой до растворения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растворяют при интенсивном перемешивании</w:t>
      </w:r>
      <w:r w:rsidRPr="009D573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8D3062" w:rsidRPr="001E6B27" w:rsidRDefault="008D3062" w:rsidP="00D36EED">
      <w:pPr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1E6B27">
        <w:rPr>
          <w:rFonts w:ascii="Times New Roman" w:hAnsi="Times New Roman" w:cs="Times New Roman"/>
          <w:b/>
          <w:sz w:val="28"/>
          <w:szCs w:val="28"/>
        </w:rPr>
        <w:t xml:space="preserve">ПРИ ИЗГОТОВЛЕНИИ ВОДНЫХ СУСПЕНЗИЙ СЛЕДУЕТ УЧИТЫВАТЬ, ЧТО РЕЗКО ГИДРОФОБНЫМИ СВОЙСТВАМИ ОБЛАДАЕТ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тимол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сульфомонометоксин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магния карбонат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терпингидрат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330C82" w:rsidRDefault="008D3062" w:rsidP="00D36EED">
      <w:pPr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330C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ОДНИМ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ИЗ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НЕИОНОГЕННЫХ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ПАВ,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ИСПОЛЬЗУЕМЫХ </w:t>
      </w:r>
      <w:r w:rsidRPr="00330C82">
        <w:rPr>
          <w:rFonts w:ascii="Times New Roman" w:hAnsi="Times New Roman" w:cs="Times New Roman"/>
          <w:b/>
          <w:sz w:val="28"/>
          <w:szCs w:val="28"/>
        </w:rPr>
        <w:tab/>
        <w:t xml:space="preserve">ПРИ ИЗГОТОВЛЕНИИ СУСПЕНЗИЙ,  ЯВЛЯЕТСЯ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желатоза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мыло медицинское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крахмал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лаурилсульфат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D80E0B" w:rsidRDefault="008D3062" w:rsidP="00D36EED">
      <w:pPr>
        <w:pStyle w:val="a3"/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0B">
        <w:rPr>
          <w:rFonts w:ascii="Times New Roman" w:hAnsi="Times New Roman" w:cs="Times New Roman"/>
          <w:b/>
          <w:sz w:val="28"/>
          <w:szCs w:val="28"/>
        </w:rPr>
        <w:t xml:space="preserve">ВОДОРАСТВОРИМЫЕ ВЕЩЕСТВА ВВОДЯТ В ЭМУЛЬСИИ </w:t>
      </w:r>
      <w:r w:rsidRPr="00D80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растворяя в воде, предназначенной для разведения первичной эмульсии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растворяя в воде, используемой при получении первичной эмульсии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растирая с готовой эмульсией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растирая с маслом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D80E0B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ПРИ ИЗГОТОВЛЕНИИ ЭМУЛЬСИЙ ГЛАВНОЙ ТЕХНОЛОГИЧЕСКОЙ </w:t>
      </w:r>
      <w:r w:rsidRPr="00D80E0B">
        <w:rPr>
          <w:rFonts w:ascii="Times New Roman" w:hAnsi="Times New Roman" w:cs="Times New Roman"/>
          <w:b/>
          <w:sz w:val="28"/>
          <w:szCs w:val="28"/>
        </w:rPr>
        <w:t xml:space="preserve">ОПЕРАЦИЕЙ ЯВЛЯЕТСЯ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гидрофилизация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эмульгатора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разбавление первичной эмульсии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изготовление первичной эмульсии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разбавление эмульгатора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ОСОБЕННОСТЬЮ ТЕХНОЛОГИИ ИЗГОТОВЛЕНИЯ ВОДНЫХ ИЗВЛЕЧЕНИЙ, СОДЕРЖАЩИХ ДУБИЛЬНЫЕ ВЕЩЕСТВА, ЯВЛЯЕТСЯ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добавление кислоты хлористоводородной для обеспечения полноты экстракции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фильтрование без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экстракция до полного охлаждения после экстракции на водяной бане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отжатие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и фильтрование без предварительного охлаждения 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>РЕЖИМ ЭКСТРАКЦИИ ПРИ ИЗГОТОВЛЕНИИ ВОДНОГО ИЗВЛЕЧЕНИЯ</w:t>
      </w:r>
    </w:p>
    <w:p w:rsidR="008D3062" w:rsidRPr="009D5734" w:rsidRDefault="008D3062" w:rsidP="00D36EED">
      <w:pPr>
        <w:spacing w:after="0" w:line="250" w:lineRule="auto"/>
        <w:ind w:left="367" w:hanging="7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ЦВЕТКОВ РОМАШКИ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нагревание на водяной бане 15 мин, охлаждение не менее 45 мин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нагревание на водяной бане 15 мин, охлаждение искусственное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нагревание на водяной бане 30 мин, охлаждение 10 мин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режим холодного настаивания и фильтрование без отжимания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1E6B27" w:rsidRDefault="008D3062" w:rsidP="00D36EED">
      <w:pPr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1E6B27">
        <w:rPr>
          <w:rFonts w:ascii="Times New Roman" w:hAnsi="Times New Roman" w:cs="Times New Roman"/>
          <w:b/>
          <w:sz w:val="28"/>
          <w:szCs w:val="28"/>
        </w:rPr>
        <w:t xml:space="preserve">СТАБИЛИЗАТОР </w:t>
      </w:r>
      <w:r w:rsidRPr="001E6B27">
        <w:rPr>
          <w:rFonts w:ascii="Times New Roman" w:hAnsi="Times New Roman" w:cs="Times New Roman"/>
          <w:b/>
          <w:sz w:val="28"/>
          <w:szCs w:val="28"/>
        </w:rPr>
        <w:tab/>
        <w:t xml:space="preserve">ДОБАВЛЯЮТ </w:t>
      </w:r>
      <w:r w:rsidRPr="001E6B27">
        <w:rPr>
          <w:rFonts w:ascii="Times New Roman" w:hAnsi="Times New Roman" w:cs="Times New Roman"/>
          <w:b/>
          <w:sz w:val="28"/>
          <w:szCs w:val="28"/>
        </w:rPr>
        <w:tab/>
        <w:t xml:space="preserve">ПРИ ЗГОТОВЛЕНИИ </w:t>
      </w:r>
      <w:r w:rsidRPr="001E6B27">
        <w:rPr>
          <w:rFonts w:ascii="Times New Roman" w:hAnsi="Times New Roman" w:cs="Times New Roman"/>
          <w:b/>
          <w:sz w:val="28"/>
          <w:szCs w:val="28"/>
        </w:rPr>
        <w:tab/>
        <w:t xml:space="preserve">ГЛАЗНЫХ КАПЕЛЬ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сульфацила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пилокарпина гидрохлорида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колларгола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рибофлавина 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МЕТИЛЦЕЛЛЮЛОЗА В ГЛАЗНЫХ КАПЛЯХ </w:t>
      </w:r>
      <w:proofErr w:type="gramStart"/>
      <w:r w:rsidRPr="009D5734">
        <w:rPr>
          <w:rFonts w:ascii="Times New Roman" w:hAnsi="Times New Roman" w:cs="Times New Roman"/>
          <w:b/>
          <w:sz w:val="28"/>
          <w:szCs w:val="28"/>
        </w:rPr>
        <w:t>ВЫПОЛНЯЕТ РОЛЬ</w:t>
      </w:r>
      <w:proofErr w:type="gramEnd"/>
      <w:r w:rsidRPr="009D5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антиоксиданта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консерванта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стабилизатора химических процессов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пролонгатора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062" w:rsidRPr="00D80E0B" w:rsidRDefault="008D3062" w:rsidP="00D36EED">
      <w:pPr>
        <w:pStyle w:val="a3"/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E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80E0B">
        <w:rPr>
          <w:rFonts w:ascii="Times New Roman" w:hAnsi="Times New Roman" w:cs="Times New Roman"/>
          <w:b/>
          <w:sz w:val="28"/>
          <w:szCs w:val="28"/>
        </w:rPr>
        <w:tab/>
        <w:t xml:space="preserve">СООТВЕТСТВИИ </w:t>
      </w:r>
      <w:r w:rsidRPr="00D80E0B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Pr="00D80E0B">
        <w:rPr>
          <w:rFonts w:ascii="Times New Roman" w:hAnsi="Times New Roman" w:cs="Times New Roman"/>
          <w:b/>
          <w:sz w:val="28"/>
          <w:szCs w:val="28"/>
        </w:rPr>
        <w:tab/>
        <w:t xml:space="preserve">ГФ </w:t>
      </w:r>
      <w:r w:rsidRPr="00D80E0B">
        <w:rPr>
          <w:rFonts w:ascii="Times New Roman" w:hAnsi="Times New Roman" w:cs="Times New Roman"/>
          <w:b/>
          <w:sz w:val="28"/>
          <w:szCs w:val="28"/>
        </w:rPr>
        <w:tab/>
        <w:t xml:space="preserve">XI </w:t>
      </w:r>
      <w:r w:rsidRPr="00D80E0B">
        <w:rPr>
          <w:rFonts w:ascii="Times New Roman" w:hAnsi="Times New Roman" w:cs="Times New Roman"/>
          <w:b/>
          <w:sz w:val="28"/>
          <w:szCs w:val="28"/>
        </w:rPr>
        <w:tab/>
        <w:t xml:space="preserve">ВИЗУАЛЬНО </w:t>
      </w:r>
      <w:r w:rsidRPr="00D80E0B">
        <w:rPr>
          <w:rFonts w:ascii="Times New Roman" w:hAnsi="Times New Roman" w:cs="Times New Roman"/>
          <w:b/>
          <w:sz w:val="28"/>
          <w:szCs w:val="28"/>
        </w:rPr>
        <w:tab/>
        <w:t xml:space="preserve">ОДНОРОДНОСТЬ СУППОЗИТОРИЕВ ОПРЕДЕЛЯЮТ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сделав поперечный срез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рассмотрев предварительно деформированную массу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сделав продольный срез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изучив поверхность суппозитория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9D5734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ВРЕМЯ РАСТВОРЕНИЯ ОПРЕДЕЛЯЮТ </w:t>
      </w:r>
      <w:proofErr w:type="gramStart"/>
      <w:r w:rsidRPr="009D573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D5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пилюль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суппозиториев на гидрофильной основе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болюсов 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суппозиториев на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липофильных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5734">
        <w:rPr>
          <w:rFonts w:ascii="Times New Roman" w:hAnsi="Times New Roman" w:cs="Times New Roman"/>
          <w:sz w:val="28"/>
          <w:szCs w:val="28"/>
        </w:rPr>
        <w:t>дифильных</w:t>
      </w:r>
      <w:proofErr w:type="spellEnd"/>
      <w:r w:rsidRPr="009D5734">
        <w:rPr>
          <w:rFonts w:ascii="Times New Roman" w:hAnsi="Times New Roman" w:cs="Times New Roman"/>
          <w:sz w:val="28"/>
          <w:szCs w:val="28"/>
        </w:rPr>
        <w:t xml:space="preserve"> основах </w:t>
      </w:r>
      <w:r w:rsidRPr="009D57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1503DE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b/>
          <w:sz w:val="28"/>
          <w:szCs w:val="28"/>
        </w:rPr>
        <w:t xml:space="preserve">СИСТЕМА ТРЕБОВАНИЙ ПО ОРГАНИЗАЦИИ ПРОМЫШЛЕННОГО </w:t>
      </w:r>
      <w:r w:rsidRPr="001503DE">
        <w:rPr>
          <w:rFonts w:ascii="Times New Roman" w:hAnsi="Times New Roman" w:cs="Times New Roman"/>
          <w:b/>
          <w:sz w:val="28"/>
          <w:szCs w:val="28"/>
        </w:rPr>
        <w:t xml:space="preserve">ПРОИЗВОДСТВА ЛЕКАРСТВЕННЫХ СРЕДСТВ ИЗЛОЖЕНА </w:t>
      </w:r>
      <w:proofErr w:type="gramStart"/>
      <w:r w:rsidRPr="001503D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Минздрава РФ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промышленном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GPP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5734">
        <w:rPr>
          <w:rFonts w:ascii="Times New Roman" w:hAnsi="Times New Roman" w:cs="Times New Roman"/>
          <w:sz w:val="28"/>
          <w:szCs w:val="28"/>
        </w:rPr>
        <w:t>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GMP  </w:t>
      </w:r>
    </w:p>
    <w:p w:rsidR="008D3062" w:rsidRPr="001E6B27" w:rsidRDefault="008D3062" w:rsidP="00D36EED">
      <w:pPr>
        <w:numPr>
          <w:ilvl w:val="0"/>
          <w:numId w:val="8"/>
        </w:num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B27">
        <w:rPr>
          <w:rFonts w:ascii="Times New Roman" w:hAnsi="Times New Roman" w:cs="Times New Roman"/>
          <w:b/>
          <w:sz w:val="28"/>
          <w:szCs w:val="28"/>
        </w:rPr>
        <w:t xml:space="preserve">ПОД ФАРМАКОКИНЕТИЧЕСКОЙ НЕСОВМЕСТИМОСТЬЮ ПОНИМАЮТ  </w:t>
      </w:r>
    </w:p>
    <w:p w:rsidR="008D3062" w:rsidRPr="009D5734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изменение всасывания, распределения, метаболизма и выведения одного лекарственного вещества под влиянием другого </w:t>
      </w:r>
    </w:p>
    <w:p w:rsidR="008D3062" w:rsidRPr="009D5734" w:rsidRDefault="008D3062" w:rsidP="00D36EED">
      <w:pPr>
        <w:spacing w:after="0"/>
        <w:ind w:left="705" w:right="11" w:hanging="360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отсутствие  терапевтического  эффекта  в  результате   разнонаправленного действия лекарственных веществ на рецептор  </w:t>
      </w:r>
    </w:p>
    <w:p w:rsidR="008D3062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>нежелательные изменения физико-химических свойств лекарственных веществ и препарата в целом в процессе изготовления и хранения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 xml:space="preserve"> 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изменение скорости высвобождения лекарственных веществ </w:t>
      </w:r>
      <w:bookmarkStart w:id="0" w:name="_GoBack"/>
      <w:bookmarkEnd w:id="0"/>
    </w:p>
    <w:p w:rsidR="008D3062" w:rsidRPr="008D3062" w:rsidRDefault="008D3062" w:rsidP="00D36EED">
      <w:pPr>
        <w:numPr>
          <w:ilvl w:val="0"/>
          <w:numId w:val="8"/>
        </w:numPr>
        <w:spacing w:after="0" w:line="250" w:lineRule="auto"/>
        <w:ind w:left="367" w:hanging="7"/>
        <w:jc w:val="both"/>
        <w:rPr>
          <w:rFonts w:ascii="Times New Roman" w:hAnsi="Times New Roman" w:cs="Times New Roman"/>
          <w:sz w:val="28"/>
          <w:szCs w:val="28"/>
        </w:rPr>
      </w:pPr>
      <w:r w:rsidRPr="008D3062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ПРОИЗВОДСТВА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КОНКРЕТНОГО </w:t>
      </w:r>
      <w:r w:rsidRPr="008D3062">
        <w:rPr>
          <w:rFonts w:ascii="Times New Roman" w:hAnsi="Times New Roman" w:cs="Times New Roman"/>
          <w:b/>
          <w:sz w:val="28"/>
          <w:szCs w:val="28"/>
        </w:rPr>
        <w:tab/>
        <w:t xml:space="preserve">ЛЕКАРСТВЕННОГО СРЕДСТВА ИЗЛОЖЕНЫ </w:t>
      </w:r>
      <w:proofErr w:type="gramStart"/>
      <w:r w:rsidRPr="008D306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3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А)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D5734">
        <w:rPr>
          <w:rFonts w:ascii="Times New Roman" w:hAnsi="Times New Roman" w:cs="Times New Roman"/>
          <w:sz w:val="28"/>
          <w:szCs w:val="28"/>
        </w:rPr>
        <w:t xml:space="preserve">промышленном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регламенте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Б)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приказах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Минздрава РФ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В)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GMP </w:t>
      </w:r>
    </w:p>
    <w:p w:rsidR="008D3062" w:rsidRPr="009D5734" w:rsidRDefault="008D3062" w:rsidP="00D36EED">
      <w:pPr>
        <w:spacing w:after="0"/>
        <w:ind w:left="355" w:right="11"/>
        <w:rPr>
          <w:rFonts w:ascii="Times New Roman" w:hAnsi="Times New Roman" w:cs="Times New Roman"/>
          <w:sz w:val="28"/>
          <w:szCs w:val="28"/>
        </w:rPr>
      </w:pPr>
      <w:r w:rsidRPr="009D5734">
        <w:rPr>
          <w:rFonts w:ascii="Times New Roman" w:hAnsi="Times New Roman" w:cs="Times New Roman"/>
          <w:sz w:val="28"/>
          <w:szCs w:val="28"/>
        </w:rPr>
        <w:t>Г)</w:t>
      </w:r>
      <w:r w:rsidRPr="009D5734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D5734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9D5734">
        <w:rPr>
          <w:rFonts w:ascii="Times New Roman" w:hAnsi="Times New Roman" w:cs="Times New Roman"/>
          <w:sz w:val="28"/>
          <w:szCs w:val="28"/>
        </w:rPr>
        <w:t xml:space="preserve"> GPP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Тесты по УД  Контроль качества ПМ 02 Изготовление лекарственных средств и товаров аптечного ассортимента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1. ПРИ КОЛИЧЕСТВЕННОМ ОПРЕДЕЛЕНИИ КАЛИЯ ЙОДИДА МЕТОДОМ АРГЕНТОМЕТРИИ ПО ФАЯНСУ ИСПОЛЬЗУЮТ ИНДИКАТОР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железа (III) аммония сульфат (квасцы железоаммониевые)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крахмал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калия хромат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эозин Н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2. СОДЕРЖАНИЕ ХЛОРОВОДОРОДА В ХЛОРИСТОВОДОРОДНОЙ КИСЛОТЕ РАЗВЕДЁННОЙ ОПРЕДЕЛЯЮТ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комплексонометрии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йодометрии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алкалиметрии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ацидиметрии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3. ПРИ ИСПЫТАНИИ НА ПРИМЕСЬ ХЛОРИДОВ В ВОДЕ ОЧИЩЕННОЙ ИСПОЛЬЗУЮТ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серебра нитрат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бария хлорид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дифениламин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калия перманганат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4. ПРИ ИСПЫТАНИИ НА ПРИМЕСЬ СУЛЬФАТОВ В ВОДЕ ОЧИЩЕННОЙ ИСПОЛЬЗУЮТ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бария хлорид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серебра нитрат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дифениламин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калия перманганат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5. РЕФРАКТОМЕТРИЯ ИСПОЛЬЗУЕТСЯ ДЛЯ КОЛИЧЕСТВЕННОГО ОПРЕДЕЛЕНИЯ РАСТВОРА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цинка сульфата 0,25%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хлористоводородной кислоты 1%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кальция хлорида 3%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кальция хлорида 5%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6. РЕАКЦИЯ С АММОНИЯ ОКСАЛАТОМ ЛЕЖИТ В ОСНОВЕ ОПРЕДЕЛЕНИЯ ПРИМЕСИ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ионов кальция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gramStart"/>
      <w:r w:rsidRPr="00D36EED">
        <w:rPr>
          <w:sz w:val="28"/>
          <w:szCs w:val="28"/>
        </w:rPr>
        <w:t>хлорид-ионов</w:t>
      </w:r>
      <w:proofErr w:type="gram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gramStart"/>
      <w:r w:rsidRPr="00D36EED">
        <w:rPr>
          <w:sz w:val="28"/>
          <w:szCs w:val="28"/>
        </w:rPr>
        <w:t>сульфат-ионов</w:t>
      </w:r>
      <w:proofErr w:type="gram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ионов аммония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7. РЕАКЦИЯ С СЕРЕБРА НИТРАТОМ ЛЕЖИТ В ОСНОВЕ ОПРЕДЕЛЕНИЯ ПРИМЕСИ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ионов аммония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gramStart"/>
      <w:r w:rsidRPr="00D36EED">
        <w:rPr>
          <w:sz w:val="28"/>
          <w:szCs w:val="28"/>
        </w:rPr>
        <w:t>хлорид-ионов</w:t>
      </w:r>
      <w:proofErr w:type="gram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gramStart"/>
      <w:r w:rsidRPr="00D36EED">
        <w:rPr>
          <w:sz w:val="28"/>
          <w:szCs w:val="28"/>
        </w:rPr>
        <w:t>сульфат-ионов</w:t>
      </w:r>
      <w:proofErr w:type="gramEnd"/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ионов кальция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8. КОЛИЧЕСТВЕННОЕ ОПРЕДЕЛЕНИЕ КАЛЬЦИЯ ХЛОРИДА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комплексонометрии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ацидиметрии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перманганатометрии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алкалиметрии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9. ОПРОСНЫЙ КОНТРОЛЬ ПРОВОДЯТ ПОСЛЕ ИЗГОТОВЛЕНИЯ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не более 3 лекарственных форм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не менее 10 лекарственных форм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не более 5 лекарственных форм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ежедневно в конце рабочего дня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10. ПРИ КОЛИЧЕСТВЕННОМ ОПРЕДЕЛЕНИИ КАЛЬЦИЯ ХЛОРИДА МЕТОДОМ КОМПЛЕКСОНОМЕТРИИ ИСПОЛЬЗУЮТ ИНДИКАТОР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тимоловый синий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кристаллический фиолетовый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метиловый оранжевый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хромовый </w:t>
      </w:r>
      <w:proofErr w:type="spellStart"/>
      <w:r w:rsidRPr="00D36EED">
        <w:rPr>
          <w:sz w:val="28"/>
          <w:szCs w:val="28"/>
        </w:rPr>
        <w:t>тѐмно</w:t>
      </w:r>
      <w:proofErr w:type="spellEnd"/>
      <w:r w:rsidRPr="00D36EED">
        <w:rPr>
          <w:sz w:val="28"/>
          <w:szCs w:val="28"/>
        </w:rPr>
        <w:t>-синий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11. ОПРЕДЕЛЕНИЕ ПРОЗРАЧНОСТИ И СТЕПЕНИ МУТНОСТИ РАСТВОРОВ ФАРМАЦЕВТИЧЕСКИХ СУБСТАНЦИЙ ПРОВОДЯТ </w:t>
      </w:r>
      <w:proofErr w:type="gramStart"/>
      <w:r w:rsidRPr="00D36EED">
        <w:rPr>
          <w:b/>
          <w:bCs/>
          <w:sz w:val="28"/>
          <w:szCs w:val="28"/>
        </w:rPr>
        <w:t>ПРИ</w:t>
      </w:r>
      <w:proofErr w:type="gramEnd"/>
      <w:r w:rsidRPr="00D36EED">
        <w:rPr>
          <w:b/>
          <w:bCs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дневном проходящем </w:t>
      </w:r>
      <w:proofErr w:type="gramStart"/>
      <w:r w:rsidRPr="00D36EED">
        <w:rPr>
          <w:sz w:val="28"/>
          <w:szCs w:val="28"/>
        </w:rPr>
        <w:t>свете</w:t>
      </w:r>
      <w:proofErr w:type="gramEnd"/>
      <w:r w:rsidRPr="00D36EED">
        <w:rPr>
          <w:sz w:val="28"/>
          <w:szCs w:val="28"/>
        </w:rPr>
        <w:t>, просматривая вдоль оси пробирки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при электрическом освещении (лампа 40 Вт) на </w:t>
      </w:r>
      <w:proofErr w:type="spellStart"/>
      <w:r w:rsidRPr="00D36EED">
        <w:rPr>
          <w:sz w:val="28"/>
          <w:szCs w:val="28"/>
        </w:rPr>
        <w:t>тѐмном</w:t>
      </w:r>
      <w:proofErr w:type="spellEnd"/>
      <w:r w:rsidRPr="00D36EED">
        <w:rPr>
          <w:sz w:val="28"/>
          <w:szCs w:val="28"/>
        </w:rPr>
        <w:t xml:space="preserve"> фоне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при дневном свете на </w:t>
      </w:r>
      <w:proofErr w:type="spellStart"/>
      <w:r w:rsidRPr="00D36EED">
        <w:rPr>
          <w:sz w:val="28"/>
          <w:szCs w:val="28"/>
        </w:rPr>
        <w:t>тѐмном</w:t>
      </w:r>
      <w:proofErr w:type="spellEnd"/>
      <w:r w:rsidRPr="00D36EED">
        <w:rPr>
          <w:sz w:val="28"/>
          <w:szCs w:val="28"/>
        </w:rPr>
        <w:t xml:space="preserve"> фоне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при электрическом свете на белом фоне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12. ДЛЯ ПОДТВЕРЖДЕНИЯ ПОДЛИННОСТИ ЛЕКАРСТВЕННЫХ ВЕЩЕСТВ МЕТОДОМ СПЕКТРОФОТОМЕТРИИ В </w:t>
      </w:r>
      <w:proofErr w:type="gramStart"/>
      <w:r w:rsidRPr="00D36EED">
        <w:rPr>
          <w:b/>
          <w:bCs/>
          <w:sz w:val="28"/>
          <w:szCs w:val="28"/>
        </w:rPr>
        <w:t>ИК-ОБЛАСТИ</w:t>
      </w:r>
      <w:proofErr w:type="gramEnd"/>
      <w:r w:rsidRPr="00D36EED">
        <w:rPr>
          <w:b/>
          <w:bCs/>
          <w:sz w:val="28"/>
          <w:szCs w:val="28"/>
        </w:rPr>
        <w:t xml:space="preserve"> ИЗМЕРЯЮТ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зависимость величины пропускания от значения волнового числа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показатель преломления раствора вещества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зависимость величины пропускания от концентрации раствора вещества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значение удельного вращения вещества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13. ПРЕДУПРЕДИТЕЛЬНАЯ НАДПИСЬ «ХРАНИТЬ В ЗАЩИЩЕННОМ ОТ СВЕТА МЕСТЕ», НАКЛЕИВАЕМАЯ НА ИЗГОТОВЛЕННЫЕ ЛЕКАРСТВЕННЫЕ ПРЕПАРАТЫ, ДОЛЖНА ИМЕТЬ СЛЕДУЮЩИЙ ТЕКСТ И СИГНАЛЬНЫЙ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на </w:t>
      </w:r>
      <w:proofErr w:type="spellStart"/>
      <w:r w:rsidRPr="00D36EED">
        <w:rPr>
          <w:sz w:val="28"/>
          <w:szCs w:val="28"/>
        </w:rPr>
        <w:t>зелѐном</w:t>
      </w:r>
      <w:proofErr w:type="spellEnd"/>
      <w:r w:rsidRPr="00D36EED">
        <w:rPr>
          <w:sz w:val="28"/>
          <w:szCs w:val="28"/>
        </w:rPr>
        <w:t xml:space="preserve"> фоне белый шрифт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на голубом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на синем фоне белый шрифт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на красном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14. ВОДА ОЧИЩЕННАЯ И ВОДА ДЛЯ ИНЪЕКЦИЙ ПОДВЕРГАЮТСЯ ПРОВЕРКЕ НА ОТСУТСТВИЕ ХЛОРИДОВ, СУЛЬФАТОВ И КАЛЬЦИЯ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ежедневно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1 раз в неделю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1 раз в месяц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2 раза в месяц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15. ПРИМЕСЬ ИОНОВ АММОНИЯ В ВОДЕ ОЧИЩЕННОЙ ОБНАРУЖИВАЮТ С ПОМОЩЬЮ РАСТВОРА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аммония оксалата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калия </w:t>
      </w:r>
      <w:proofErr w:type="spellStart"/>
      <w:r w:rsidRPr="00D36EED">
        <w:rPr>
          <w:sz w:val="28"/>
          <w:szCs w:val="28"/>
        </w:rPr>
        <w:t>ферроцианида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раствора натрия сульфида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щелочного раствора калия </w:t>
      </w:r>
      <w:proofErr w:type="spellStart"/>
      <w:r w:rsidRPr="00D36EED">
        <w:rPr>
          <w:sz w:val="28"/>
          <w:szCs w:val="28"/>
        </w:rPr>
        <w:t>тетрайодомеркурата</w:t>
      </w:r>
      <w:proofErr w:type="spellEnd"/>
      <w:r w:rsidRPr="00D36EED">
        <w:rPr>
          <w:sz w:val="28"/>
          <w:szCs w:val="28"/>
        </w:rPr>
        <w:t xml:space="preserve"> (II) (реактив </w:t>
      </w:r>
      <w:proofErr w:type="spellStart"/>
      <w:r w:rsidRPr="00D36EED">
        <w:rPr>
          <w:sz w:val="28"/>
          <w:szCs w:val="28"/>
        </w:rPr>
        <w:t>Несслера</w:t>
      </w:r>
      <w:proofErr w:type="spellEnd"/>
      <w:r w:rsidRPr="00D36EED">
        <w:rPr>
          <w:sz w:val="28"/>
          <w:szCs w:val="28"/>
        </w:rPr>
        <w:t>)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16. КОЛИЧЕСТВЕННОЕ ОПРЕДЕЛЕНИЕ РАСТВОРА КАЛЬЦИЯ ХЛОРИДА 3% - 200,0 МЛ В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комплексонометрии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ацидиметрии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алкалиметрии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17. СОГЛАСНО ПРИКАЗУ № 751Н ХИМИЧЕСКИЙ КОНТРОЛЬ ЗАКЛЮЧАЕТСЯ В ОЦЕНКЕ КАЧЕСТВА ИЗГОТОВЛЕНИЯ ЛЕКАРСТВЕННЫХ ПРЕПАРАТОВ ПО ПОКАЗАТЕЛЯМ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испытание на растворимость лекарственных средств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испытание на чистоту лекарственных средств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качественный и количественный анализ лекарственных средств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Г) испытание на прозрачность и цветность лекарственных средств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18. КОЛИЧЕСТВЕННОЕ ОПРЕДЕЛЕНИЕ РАСТВОРА ГЛЮКОЗЫ В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рефрактометрии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перманганатометрии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прямой </w:t>
      </w:r>
      <w:proofErr w:type="spellStart"/>
      <w:r w:rsidRPr="00D36EED">
        <w:rPr>
          <w:sz w:val="28"/>
          <w:szCs w:val="28"/>
        </w:rPr>
        <w:t>йодометрии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обратной алкалиметрии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19. КАЛИЯ ХЛОРИД ОКРАШИВАЕТ БЕСЦВЕТНОЕ ПЛАМЯ ГОРЕЛКИ В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зелѐный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кирпично-красный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жѐлтый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фиолетовый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20. КАЛЬЦИЯ ХЛОРИД ОКРАШИВАЕТ БЕСЦВЕТНОЕ ПЛАМЯ ГОРЕЛКИ В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зелѐный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фиолетовый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жѐлтый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кирпично-красный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21. ВЫБОР МЕТОДА КОЛИЧЕСТВЕННОГО ОПРЕДЕЛЕНИЯ ЭФИРНОГО МАСЛА ЗАВИСИТ </w:t>
      </w:r>
      <w:proofErr w:type="gramStart"/>
      <w:r w:rsidRPr="00D36EED">
        <w:rPr>
          <w:b/>
          <w:bCs/>
          <w:sz w:val="28"/>
          <w:szCs w:val="28"/>
        </w:rPr>
        <w:t>ОТ</w:t>
      </w:r>
      <w:proofErr w:type="gramEnd"/>
      <w:r w:rsidRPr="00D36EED">
        <w:rPr>
          <w:b/>
          <w:bCs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товарного вида сырья (</w:t>
      </w:r>
      <w:proofErr w:type="gramStart"/>
      <w:r w:rsidRPr="00D36EED">
        <w:rPr>
          <w:sz w:val="28"/>
          <w:szCs w:val="28"/>
        </w:rPr>
        <w:t>цельное</w:t>
      </w:r>
      <w:proofErr w:type="gramEnd"/>
      <w:r w:rsidRPr="00D36EED">
        <w:rPr>
          <w:sz w:val="28"/>
          <w:szCs w:val="28"/>
        </w:rPr>
        <w:t xml:space="preserve">, резаное, </w:t>
      </w:r>
      <w:proofErr w:type="spellStart"/>
      <w:r w:rsidRPr="00D36EED">
        <w:rPr>
          <w:sz w:val="28"/>
          <w:szCs w:val="28"/>
        </w:rPr>
        <w:t>порошкованное</w:t>
      </w:r>
      <w:proofErr w:type="spellEnd"/>
      <w:r w:rsidRPr="00D36EED">
        <w:rPr>
          <w:sz w:val="28"/>
          <w:szCs w:val="28"/>
        </w:rPr>
        <w:t>)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морфологической группы сырья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локализации эфирного масла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физико-химических свойств эфирного масла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22. ПРИЕМОЧНЫЙ КОНТРОЛЬ КАЧЕСТВА ЛЕКАРСТВЕННЫХ</w:t>
      </w:r>
      <w:r w:rsidR="00D36EED" w:rsidRPr="00D36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EED">
        <w:rPr>
          <w:rFonts w:ascii="Times New Roman" w:hAnsi="Times New Roman" w:cs="Times New Roman"/>
          <w:b/>
          <w:bCs/>
          <w:sz w:val="28"/>
          <w:szCs w:val="28"/>
        </w:rPr>
        <w:t>СРЕДСТВ ПРОВОДИТСЯ ПО УКАЗАННЫМ ПОКАЗАТЕЛЯМ КАЧЕСТВА</w:t>
      </w:r>
      <w:proofErr w:type="gramStart"/>
      <w:r w:rsidRPr="00D36EED">
        <w:rPr>
          <w:rFonts w:ascii="Times New Roman" w:hAnsi="Times New Roman" w:cs="Times New Roman"/>
          <w:b/>
          <w:bCs/>
          <w:sz w:val="28"/>
          <w:szCs w:val="28"/>
        </w:rPr>
        <w:t>,К</w:t>
      </w:r>
      <w:proofErr w:type="gramEnd"/>
      <w:r w:rsidRPr="00D36EED">
        <w:rPr>
          <w:rFonts w:ascii="Times New Roman" w:hAnsi="Times New Roman" w:cs="Times New Roman"/>
          <w:b/>
          <w:bCs/>
          <w:sz w:val="28"/>
          <w:szCs w:val="28"/>
        </w:rPr>
        <w:t>РОМЕ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подлинности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упаковки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маркировки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описании</w:t>
      </w:r>
      <w:proofErr w:type="gramEnd"/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23. ДЛЯ УЧЕТА СРОКОВ ХРАНЕНИЯ ЛЕКАРСТВЕННЫХ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ПРЕПАРАТОВ НА АПТЕЧНОМ СКЛАДЕ ВЕДЕТСЯ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инвентарная карточка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карточка складского учета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ведомость выборки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стеллажная карточка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24. ПО ОБЪЕМУ ДОЗИРУЮТ ЖИДКОСТИ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вода очищенная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эфир медицинский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масло подсолнечное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lastRenderedPageBreak/>
        <w:t>Г) масло вазелиновое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25. В ПРОПИСИ РАСТВОРА ЛЮГОЛЯ ДЛЯ НАРУЖНОГО</w:t>
      </w:r>
      <w:r w:rsidR="00D36EED" w:rsidRPr="00D36E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EED">
        <w:rPr>
          <w:rFonts w:ascii="Times New Roman" w:hAnsi="Times New Roman" w:cs="Times New Roman"/>
          <w:b/>
          <w:bCs/>
          <w:sz w:val="28"/>
          <w:szCs w:val="28"/>
        </w:rPr>
        <w:t>ПРИМЕНЕНИЯ НЕ УКАЗАНА КОНЦЕНТРАЦИЯ. ОТПУСКАЮТ РАСТВОР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1%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5%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0,25%</w:t>
      </w:r>
    </w:p>
    <w:p w:rsidR="00F90A13" w:rsidRPr="00D36EED" w:rsidRDefault="00F90A13" w:rsidP="00D36E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0,5%</w:t>
      </w:r>
    </w:p>
    <w:p w:rsidR="00F90A13" w:rsidRPr="00D36EED" w:rsidRDefault="00F90A13" w:rsidP="00D36EED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26. К ФИЗИКО-ХИМИЧЕСКОМУ СОСТОЯНИЮ ФАРМАКОПЕЙНОЙ СУБСТАНЦИИ ОТНОСИТСЯ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форма кристаллов, размеры частиц, степень кристалличности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только форма кристаллов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только размер частиц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только степень кристалличности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27. ВСПОМОГАТЕЛЬНЫМИ ВЕЩЕСТВАМИ, ОТВЕТСТВЕННЫМИ ЗА РАСПАДАЕМОСТЬ ТАБЛЕТОК В ПРОИЗВОДСТВЕ, ЯВЛЯЮТСЯ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загустители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наполнители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разрыхлители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антиоксиданты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28. ДЛЯ ИСПЫТАНИЯ ПОДЛИННОСТИ ПРОИЗВОДНЫХ ПУРИНА ИСПОЛЬЗУЕТСЯ ПРОБА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талейохинная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мурексидная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гидроксамовая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тиохромная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29. РЕАКЦИЯ КОМПЛЕКСООБРАЗОВАНИЯ ЖЕЛЕЗА (III) С ХЛОРИДОМ ИСПОЛЬЗУЕТСЯ ДЛЯ ИСПЫТАНИЙ ПОДЛИННОСТИ ЛЕКАРСТВЕННЫХ ВЕЩЕСТВ, ПРОИЗВОДНЫХ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альдегидов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карбоновых кислот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углеводов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Г) фенолов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30. ДЛЯ ИСПЫТАНИЯ ПОДЛИННОСТИ ГЛЮКОЗЫ МОЖЕТ БЫТЬ ИСПОЛЬЗОВАН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gramStart"/>
      <w:r w:rsidRPr="00D36EED">
        <w:rPr>
          <w:sz w:val="28"/>
          <w:szCs w:val="28"/>
        </w:rPr>
        <w:t>Фреде</w:t>
      </w:r>
      <w:proofErr w:type="gram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Драгендорфа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Марки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Фелинга</w:t>
      </w:r>
      <w:proofErr w:type="spellEnd"/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31. ДЛЯ ПОДТВЕРЖДЕНИЯ ПОДЛИННОСТИ ЛЕКАРСТВЕННЫХ ВЕЩЕСТВ, СОДЕРЖАЩИХ В ХИМИЧЕСКОЙ СТРУКТУРЕ АЛЬДЕГИДНУЮ ГРУППУ, МОЖНО ИСПОЛЬЗОВАТЬ РЕАКЦИЮ С РЕАКТИВОМ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Марме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Фелинга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Марки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Драгендорфа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32. ОБЩИМ МЕТОДОМ КОЛИЧЕСТВЕННОГО ОПРЕДЕЛЕНИЯ АЛЬДЕГИДОВ ЯВЛЯЕТСЯ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йодометрия</w:t>
      </w:r>
      <w:proofErr w:type="spellEnd"/>
      <w:r w:rsidRPr="00D36EED">
        <w:rPr>
          <w:sz w:val="28"/>
          <w:szCs w:val="28"/>
        </w:rPr>
        <w:t xml:space="preserve"> (обратное титрование)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метод </w:t>
      </w:r>
      <w:proofErr w:type="spellStart"/>
      <w:r w:rsidRPr="00D36EED">
        <w:rPr>
          <w:sz w:val="28"/>
          <w:szCs w:val="28"/>
        </w:rPr>
        <w:t>поляриметрии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йодометрия</w:t>
      </w:r>
      <w:proofErr w:type="spellEnd"/>
      <w:r w:rsidRPr="00D36EED">
        <w:rPr>
          <w:sz w:val="28"/>
          <w:szCs w:val="28"/>
        </w:rPr>
        <w:t xml:space="preserve"> (прямое титрование)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алкалиметрия после предварительного кислотного гидролиза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33. КОНТРОЛЬ ПО ПОКАЗАТЕЛЮ «МАРКИРОВКА» ВКЛЮЧАЕТ ПРОВЕРКУ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внешнего вида, агрегатного состояния, цвета, запаха лекарственного средства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целостности упаковки и </w:t>
      </w:r>
      <w:proofErr w:type="spellStart"/>
      <w:r w:rsidRPr="00D36EED">
        <w:rPr>
          <w:sz w:val="28"/>
          <w:szCs w:val="28"/>
        </w:rPr>
        <w:t>еѐ</w:t>
      </w:r>
      <w:proofErr w:type="spellEnd"/>
      <w:r w:rsidRPr="00D36EED">
        <w:rPr>
          <w:sz w:val="28"/>
          <w:szCs w:val="28"/>
        </w:rPr>
        <w:t xml:space="preserve"> соответствие физико-химическим свойствам лекарственного вещества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растворимости лекарственного вещества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34. РЕФРАКТОМЕТРИЯ ИСПОЛЬЗУЕТСЯ ДЛЯ КОЛИЧЕСТВЕННОГО ОПРЕДЕЛЕНИЯ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раствора цинка сульфата 0,25%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раствора хлористоводородной кислоты 1%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концентрированных растворов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раствора кальция хлорида 3%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35. ВОДА ОЧИЩЕННАЯ И ВОДА ДЛЯ ИНЪЕКЦИЙ В АПТЕКАХ ЕЖЕДНЕВНО ПОДВЕРГАЕТСЯ АНАЛИЗУ НА ОТСУТСТВИЕ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хлоридов, сульфатов и солей кальция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хлоридов, сульфатов и нитратов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мышьяка, сульфатов и солей кальция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хлоридов, ртути и солей кальция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36. МЕТОДОМ КОМПЛЕКСОНОМЕТРИИ ПРОВОДЯТ КОЛИЧЕСТВЕННОЕ ОПРЕДЕЛЕНИЕ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натрия хлорида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>Б) магния сульфата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калия йодида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натрия гидрокарбоната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37. МЕТОДОМ АРГЕНТОМЕТРИИ ПО МОРУ МОЖНО ПРОВЕСТИ КОЛИЧЕСТВЕННОЕ ОПРЕДЕЛЕНИЕ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кальция хлорида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водорода пероксида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магния сульфата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цинка сульфата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38. К ОБЯЗАТЕЛЬНЫМ ВИДАМ ВНУТРИАПТЕЧНОГО КОНТРОЛЯ ОТНОСЯТСЯ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физический, химический, контроль при отпуске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письменный, опросный, контроль при отпуске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письменный, органолептический, физический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Г) письменный, органолептический, контроль при отпуске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39. ПОДЛИННОСТЬ КИСЛОТЫ БОРНОЙ МОЖНО ПОДТВЕРДИТЬ С ПОМОЩЬЮ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глицерина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глюкозы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формальдегида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Г) этанола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40. РЕАКЦИЯ КОМПЛЕКСООБРАЗОВАНИЯ С МЕДИ (II) СУЛЬФАТОМ ИСПОЛЬЗУЕТСЯ ДЛЯ ИСПЫТАНИЯ ПОДЛИННОСТИ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этанола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глицерина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кислоты аминокапроновой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нитроглицерина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41. ДЛЯ ИСПЫТАНИЯ ПОДЛИННОСТИ ПРОИЗВОДНЫХ ПУРИНА ИСПОЛЬЗУЕТСЯ ПРОБА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мурексидная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талейохинная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гидроксамовая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тиохромная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42. В МЕТОДЕ СПЕКТРОФОТОМЕТРИИ В УЛЬТРАФИОЛЕТОВОЙ ОБЛАСТИ ИЗМЕРЯЮТ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угол вращения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показатель преломления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В) оптическую плотность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 xml:space="preserve"> Г) величину силы тока между погруженными в раствор электродами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>43. СОГЛАСНО ПРИКАЗАМ МЗ РФ № 751Н ОТ 26.10.15</w:t>
      </w:r>
      <w:proofErr w:type="gramStart"/>
      <w:r w:rsidRPr="00D36EED">
        <w:rPr>
          <w:b/>
          <w:bCs/>
          <w:sz w:val="28"/>
          <w:szCs w:val="28"/>
        </w:rPr>
        <w:t xml:space="preserve"> И</w:t>
      </w:r>
      <w:proofErr w:type="gramEnd"/>
      <w:r w:rsidRPr="00D36EED">
        <w:rPr>
          <w:b/>
          <w:bCs/>
          <w:sz w:val="28"/>
          <w:szCs w:val="28"/>
        </w:rPr>
        <w:t xml:space="preserve"> № 214 ОТ 16.07.97 ОРГАНОЛЕПТИЧЕСКИЙ КОНТРОЛЬ В АПТЕКЕ ПРОВОДЯТ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обязательно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выборочно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периодически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в случае сомнения в качестве ЛС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44. ПРЕДУПРЕДИТЕЛЬНАЯ НАДПИСЬ «ХРАНИТЬ В ПРОХЛАДНОМ МЕСТЕ», НАКЛЕИВАЕМАЯ НА ИЗГОТОВЛЕННЫЕ ЛЕКАРСТВЕННЫЕ ПРЕПАРАТЫ, ДОЛЖНА ИМЕТЬ СЛЕДУЮЩИЙ ТЕКСТ И СИГНАЛЬНЫЙ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на синем фоне белый шрифт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на голубом фоне белый шрифт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на </w:t>
      </w:r>
      <w:proofErr w:type="spellStart"/>
      <w:r w:rsidRPr="00D36EED">
        <w:rPr>
          <w:sz w:val="28"/>
          <w:szCs w:val="28"/>
        </w:rPr>
        <w:t>зелѐном</w:t>
      </w:r>
      <w:proofErr w:type="spellEnd"/>
      <w:r w:rsidRPr="00D36EED">
        <w:rPr>
          <w:sz w:val="28"/>
          <w:szCs w:val="28"/>
        </w:rPr>
        <w:t xml:space="preserve"> фоне белый шрифт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на красном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45. ОТСУТСТВИЕ ПРИМЕСИ ВОССТАНАВЛИВАЮЩИХ ВЕЩЕСТВ В ВОДЕ ОЧИЩЕННОЙ УСТАНАВЛИВАЮТ </w:t>
      </w:r>
      <w:proofErr w:type="gramStart"/>
      <w:r w:rsidRPr="00D36EED">
        <w:rPr>
          <w:b/>
          <w:bCs/>
          <w:sz w:val="28"/>
          <w:szCs w:val="28"/>
        </w:rPr>
        <w:t>ПО</w:t>
      </w:r>
      <w:proofErr w:type="gramEnd"/>
      <w:r w:rsidRPr="00D36EED">
        <w:rPr>
          <w:b/>
          <w:bCs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сохранению окраски раствора калия перманганата в среде серной кислоты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появлению синей окраски от прибавления раствора дифениламина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сохранению окраски раствора калия перманганата в среде хлористоводородной кислоты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обесцвечиванию раствора калия перманганата в среде серной кислоты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46. ПРИМЕСЬ СОЛЕЙ КАЛЬЦИЯ В ВОДЕ ОЧИЩЕННОЙ ОБНАРУЖИВАЮТ С ПОМОЩЬЮ РАСТВОРА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аммония оксалата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бария хлорида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щелочного раствора калия </w:t>
      </w:r>
      <w:proofErr w:type="spellStart"/>
      <w:r w:rsidRPr="00D36EED">
        <w:rPr>
          <w:sz w:val="28"/>
          <w:szCs w:val="28"/>
        </w:rPr>
        <w:t>тетрайодомеркурата</w:t>
      </w:r>
      <w:proofErr w:type="spellEnd"/>
      <w:r w:rsidRPr="00D36EED">
        <w:rPr>
          <w:sz w:val="28"/>
          <w:szCs w:val="28"/>
        </w:rPr>
        <w:t xml:space="preserve"> (II) (реактив </w:t>
      </w:r>
      <w:proofErr w:type="spellStart"/>
      <w:r w:rsidRPr="00D36EED">
        <w:rPr>
          <w:sz w:val="28"/>
          <w:szCs w:val="28"/>
        </w:rPr>
        <w:t>Несслера</w:t>
      </w:r>
      <w:proofErr w:type="spellEnd"/>
      <w:r w:rsidRPr="00D36EED">
        <w:rPr>
          <w:sz w:val="28"/>
          <w:szCs w:val="28"/>
        </w:rPr>
        <w:t xml:space="preserve">)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раствора натрия сульфида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>47. КОЛИЧЕСТВЕННОЕ ОПРЕДЕЛЕНИЕ КОНЦЕНТРИРОВАННОГО РАСТВОРА НАТРИЯ БРОМИДА 20</w:t>
      </w:r>
      <w:proofErr w:type="gramStart"/>
      <w:r w:rsidRPr="00D36EED">
        <w:rPr>
          <w:b/>
          <w:bCs/>
          <w:sz w:val="28"/>
          <w:szCs w:val="28"/>
        </w:rPr>
        <w:t>% В</w:t>
      </w:r>
      <w:proofErr w:type="gramEnd"/>
      <w:r w:rsidRPr="00D36EED">
        <w:rPr>
          <w:b/>
          <w:bCs/>
          <w:sz w:val="28"/>
          <w:szCs w:val="28"/>
        </w:rPr>
        <w:t xml:space="preserve">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рефрактометрии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алкалиметрии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ацидиметрии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йодометрии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>48. КОЛИЧЕСТВЕННОЕ ОПРЕДЕЛЕНИЕ СУЛЬФАЦИЛА-НАТРИЯ 20</w:t>
      </w:r>
      <w:proofErr w:type="gramStart"/>
      <w:r w:rsidRPr="00D36EED">
        <w:rPr>
          <w:b/>
          <w:bCs/>
          <w:sz w:val="28"/>
          <w:szCs w:val="28"/>
        </w:rPr>
        <w:t>% В</w:t>
      </w:r>
      <w:proofErr w:type="gramEnd"/>
      <w:r w:rsidRPr="00D36EED">
        <w:rPr>
          <w:b/>
          <w:bCs/>
          <w:sz w:val="28"/>
          <w:szCs w:val="28"/>
        </w:rPr>
        <w:t xml:space="preserve"> ГЛАЗНЫХ КАПЛЯХ В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алкалиметрии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рефрактометрии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ацидиметрии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йодометрии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49. РЕФРАКТОМЕТРИЯ ИСПОЛЬЗУЕТСЯ ДЛЯ КОЛИЧЕСТВЕННОГО ОПРЕДЕЛЕНИЯ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раствора кальция хлорида 3%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раствора хлористоводородной кислоты 1%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раствора цинка сульфата 0,25%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Г) концентрированных растворов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50. РЕФРАКТОМЕТРИЯ ИСПОЛЬЗУЕТСЯ ДЛЯ КОЛИЧЕСТВЕННОГО ОПРЕДЕЛЕНИЯ РАСТВОРА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кальция хлорида 3%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хлористоводородной кислоты 1%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цинка сульфата 0,25%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кальция хлорида 5%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51. ПОЛНОМУ ВЫБОРОЧНОМУ ХИМИЧЕСКОМУ КОНТРОЛЮ ПОДВЕРГАЕТСЯ ГРУППА ЛЕКАРСТВЕННЫХ СРЕДСТВ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изготовленных по индивидуальным рецептам и требованиям лечебных учреждений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вода очищенная, вода для инъекций ежедневно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поступающих из помещений хранения в </w:t>
      </w:r>
      <w:proofErr w:type="gramStart"/>
      <w:r w:rsidRPr="00D36EED">
        <w:rPr>
          <w:sz w:val="28"/>
          <w:szCs w:val="28"/>
        </w:rPr>
        <w:t>ассистентскую</w:t>
      </w:r>
      <w:proofErr w:type="gram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растворы атропина сульфата, ртути </w:t>
      </w:r>
      <w:proofErr w:type="spellStart"/>
      <w:r w:rsidRPr="00D36EED">
        <w:rPr>
          <w:sz w:val="28"/>
          <w:szCs w:val="28"/>
        </w:rPr>
        <w:t>дихлорида</w:t>
      </w:r>
      <w:proofErr w:type="spellEnd"/>
      <w:r w:rsidRPr="00D36EED">
        <w:rPr>
          <w:sz w:val="28"/>
          <w:szCs w:val="28"/>
        </w:rPr>
        <w:t xml:space="preserve">, серебра нитрата, кислоты </w:t>
      </w:r>
      <w:proofErr w:type="spellStart"/>
      <w:r w:rsidRPr="00D36EED">
        <w:rPr>
          <w:sz w:val="28"/>
          <w:szCs w:val="28"/>
        </w:rPr>
        <w:t>хлороводородной</w:t>
      </w:r>
      <w:proofErr w:type="spellEnd"/>
      <w:r w:rsidRPr="00D36EED">
        <w:rPr>
          <w:sz w:val="28"/>
          <w:szCs w:val="28"/>
        </w:rPr>
        <w:t xml:space="preserve"> (внутрь)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52. НАТРИЕВЫЕ СОЛИ СУЛЬФОНИЛАМИДОВ В ЛЕКАРСТВЕННЫХ ФОРМАХ НЕСОВМЕСТИМЫ С КИСЛОТОЙ АСКОРБИНОВОЙ, ТАК КАК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возможно образование нерастворимой кислотной формы </w:t>
      </w:r>
      <w:proofErr w:type="spellStart"/>
      <w:r w:rsidRPr="00D36EED">
        <w:rPr>
          <w:sz w:val="28"/>
          <w:szCs w:val="28"/>
        </w:rPr>
        <w:t>сульфониламидов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возможно окисление кислоты аскорбиновой, </w:t>
      </w:r>
      <w:proofErr w:type="spellStart"/>
      <w:r w:rsidRPr="00D36EED">
        <w:rPr>
          <w:sz w:val="28"/>
          <w:szCs w:val="28"/>
        </w:rPr>
        <w:t>сульфониламиды</w:t>
      </w:r>
      <w:proofErr w:type="spellEnd"/>
      <w:r w:rsidRPr="00D36EED">
        <w:rPr>
          <w:sz w:val="28"/>
          <w:szCs w:val="28"/>
        </w:rPr>
        <w:t xml:space="preserve"> – окислители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между компонентами возможно образование нерастворимого комплексного соединения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смесь может отсыревать, так как гигроскопичность смеси больше гигроскопичности составляющих ингредиентов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53. НАЛИЧИЕ КРАХМАЛА В ЛЕКАРСТВЕННОМ РАСТИТЕЛЬНОМ СЫРЬЕ МОЖНО ДОКАЗАТЬ ПО РЕАКЦИИ </w:t>
      </w:r>
      <w:proofErr w:type="gramStart"/>
      <w:r w:rsidRPr="00D36EED">
        <w:rPr>
          <w:b/>
          <w:bCs/>
          <w:sz w:val="28"/>
          <w:szCs w:val="28"/>
        </w:rPr>
        <w:t>С</w:t>
      </w:r>
      <w:proofErr w:type="gramEnd"/>
      <w:r w:rsidRPr="00D36EED">
        <w:rPr>
          <w:b/>
          <w:bCs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раствором </w:t>
      </w:r>
      <w:proofErr w:type="spellStart"/>
      <w:r w:rsidRPr="00D36EED">
        <w:rPr>
          <w:sz w:val="28"/>
          <w:szCs w:val="28"/>
        </w:rPr>
        <w:t>Люголя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раствором Алюминия хлорида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реактивом Судан III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Фосфорномолибденовой</w:t>
      </w:r>
      <w:proofErr w:type="spellEnd"/>
      <w:r w:rsidRPr="00D36EED">
        <w:rPr>
          <w:sz w:val="28"/>
          <w:szCs w:val="28"/>
        </w:rPr>
        <w:t xml:space="preserve"> кислотой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54. ОБИЛЬНАЯ ПЕНА ПРИ ВСТРЯХИВАНИИ ОТВАРА СВИДЕТЕЛЬСТВУЕТ О НАЛИЧИИ В СЫРЬЕ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дубильных веществ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>Б) сапонинов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алкалоидов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горечей 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55. АПТЕЧНЫЕ ЭТИКЕТКИ ДЛЯ НАРУЖНОГО ПРИМЕНЕНИЯИМЕЮТ НА БЕЛОМ ФОНЕ СИГНАЛЬНЫЙ ЦВЕТ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оранжевый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розовый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зеленый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синий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56. ДЛЯ УЧЕТА СРОКОВ ХРАНЕНИЯ ЛЕКАРСТВЕННЫХПРЕПАРАТОВ НА АПТЕЧНОМ СКЛАДЕ ВЕДЕТСЯ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стеллажная карточка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карточка складского учета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ведомость выборки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инвентарная карточка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57. ПО МАССЕ ДОЗИРУЮТ ЖИДКОСТИ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глицерин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вода мятная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сироп сахарный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настойка пустырника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 xml:space="preserve">58. В ПРОПИСИ РЕЦЕПТА НЕ </w:t>
      </w:r>
      <w:proofErr w:type="gramStart"/>
      <w:r w:rsidRPr="00D36EED">
        <w:rPr>
          <w:rFonts w:ascii="Times New Roman" w:hAnsi="Times New Roman" w:cs="Times New Roman"/>
          <w:b/>
          <w:bCs/>
          <w:sz w:val="28"/>
          <w:szCs w:val="28"/>
        </w:rPr>
        <w:t>УКАЗАНА</w:t>
      </w:r>
      <w:proofErr w:type="gramEnd"/>
      <w:r w:rsidRPr="00D36EED">
        <w:rPr>
          <w:rFonts w:ascii="Times New Roman" w:hAnsi="Times New Roman" w:cs="Times New Roman"/>
          <w:b/>
          <w:bCs/>
          <w:sz w:val="28"/>
          <w:szCs w:val="28"/>
        </w:rPr>
        <w:t xml:space="preserve"> КОНЦЕНТРАЦИЯУКСУСНОЙ КИСЛОТЫ. ОТПУСКАЮТ РАСТВОР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3%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30%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10%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37%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59. СЕРОВАТО-ЧЁРНЫЕ С МЕТАЛЛИЧЕСКИМ БЛЕСКОМ ПЛАСТИНКИ ИЛИ СРОСТКИ КРИСТАЛЛОВ ХАРАКТЕРНОГО ЗАПАХА, ПРИ ТЕМПЕРАТУРЕ ЛЕТУЧИ, ПРИ НАГРЕВАНИИ ВОЗГОНЯЮТСЯ, ПРЕДСТАВЛЯЮТ СОБОЙ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серебра нитрат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натрия йодид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висмута нитрат основной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йод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60. МЕТОД КЬЕЛЬДАЛЯ ИСПОЛЬЗУЮТ ДЛЯ КОЛИЧЕСТВЕННОГО ОПРЕДЕЛЕНИЯ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пирацетама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нитроглицерина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кислоты аскорбиновой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натрия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бензоата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61. ЦЕЛЬЮ ПРИЁМОЧНОГО КОНТРОЛЯ ЯВЛЯЕТСЯ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проверка лекарственного препарата по внешнему виду, запаху, однородности смешивания, отсутствию механических включений в жидких лекарственных формах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предупреждение поступления в аптечную организацию недоброкачественных лекарственных средств, используемых для изготовления лекарственных препаратов по рецептам и требованиям, а также некачественных упаковочных материалов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проверка общей массы или </w:t>
      </w:r>
      <w:proofErr w:type="spellStart"/>
      <w:r w:rsidRPr="00D36EED">
        <w:rPr>
          <w:sz w:val="28"/>
          <w:szCs w:val="28"/>
        </w:rPr>
        <w:t>объѐма</w:t>
      </w:r>
      <w:proofErr w:type="spellEnd"/>
      <w:r w:rsidRPr="00D36EED">
        <w:rPr>
          <w:sz w:val="28"/>
          <w:szCs w:val="28"/>
        </w:rPr>
        <w:t xml:space="preserve"> лекарственного препарата, количества и массы отдельных доз, входящих в лекарственный препарат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оценка качества изготовления лекарственных препаратов по показателям: качественный анализ: подлинность лекарственных средств; количественный анализ: количественное определение лекарственных средств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62. ПРИ ИСПЫТАНИИ НА ПРИМЕСЬ ИОНОВ АММОНИЯ В ВОДЕ ОЧИЩЕННОЙ ИСПОЛЬЗУЮТ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реактив </w:t>
      </w:r>
      <w:proofErr w:type="spellStart"/>
      <w:r w:rsidRPr="00D36EED">
        <w:rPr>
          <w:sz w:val="28"/>
          <w:szCs w:val="28"/>
        </w:rPr>
        <w:t>Несслера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бария хлорид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дифениламин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серебра нитрат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b/>
          <w:bCs/>
          <w:color w:val="auto"/>
          <w:sz w:val="28"/>
          <w:szCs w:val="28"/>
        </w:rPr>
        <w:t xml:space="preserve">63. ПОДЛИННОСТЬ СЕРДЕЧНЫХ ГЛИКОЗИДОВ МОЖНО ПОДТВЕРДИТЬ С ПОМОЩЬЮ РЕАКЦИИ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А) «серебряного зеркала»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Б) </w:t>
      </w:r>
      <w:proofErr w:type="spellStart"/>
      <w:r w:rsidRPr="00D36EED">
        <w:rPr>
          <w:color w:val="auto"/>
          <w:sz w:val="28"/>
          <w:szCs w:val="28"/>
        </w:rPr>
        <w:t>индофенольной</w:t>
      </w:r>
      <w:proofErr w:type="spellEnd"/>
      <w:r w:rsidRPr="00D36EED">
        <w:rPr>
          <w:color w:val="auto"/>
          <w:sz w:val="28"/>
          <w:szCs w:val="28"/>
        </w:rPr>
        <w:t xml:space="preserve"> пробы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В) образования </w:t>
      </w:r>
      <w:proofErr w:type="spellStart"/>
      <w:r w:rsidRPr="00D36EED">
        <w:rPr>
          <w:color w:val="auto"/>
          <w:sz w:val="28"/>
          <w:szCs w:val="28"/>
        </w:rPr>
        <w:t>ауринового</w:t>
      </w:r>
      <w:proofErr w:type="spellEnd"/>
      <w:r w:rsidRPr="00D36EED">
        <w:rPr>
          <w:color w:val="auto"/>
          <w:sz w:val="28"/>
          <w:szCs w:val="28"/>
        </w:rPr>
        <w:t xml:space="preserve"> красителя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Г) </w:t>
      </w:r>
      <w:proofErr w:type="spellStart"/>
      <w:r w:rsidRPr="00D36EED">
        <w:rPr>
          <w:color w:val="auto"/>
          <w:sz w:val="28"/>
          <w:szCs w:val="28"/>
        </w:rPr>
        <w:t>азосочетания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64. КОЛИЧЕСТВЕННОЕ ОПРЕДЕЛЕНИЕ ГЛЮКОЗЫ В РАСТВОРАХ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поляриметрии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тонкослойной хроматографии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спектрофотометрии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фотоколориметрии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65.ПРИ ФИЗИЧЕСКОМ ВНУТРИАПТЕЧНОМ КОНТРОЛЕ ПРОВЕРЯЮТ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массу отдельных доз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прозрачность, цвет и запах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 xml:space="preserve">В) подлинность компонентов прописи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количественное содержание компонентов прописи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b/>
          <w:bCs/>
          <w:color w:val="auto"/>
          <w:sz w:val="28"/>
          <w:szCs w:val="28"/>
        </w:rPr>
        <w:t xml:space="preserve">66. В ОСНОВЕ РЕАКЦИИ </w:t>
      </w:r>
      <w:proofErr w:type="gramStart"/>
      <w:r w:rsidRPr="00D36EED">
        <w:rPr>
          <w:b/>
          <w:bCs/>
          <w:color w:val="auto"/>
          <w:sz w:val="28"/>
          <w:szCs w:val="28"/>
        </w:rPr>
        <w:t>ВИТАЛИ-МОРЕНА</w:t>
      </w:r>
      <w:proofErr w:type="gramEnd"/>
      <w:r w:rsidRPr="00D36EED">
        <w:rPr>
          <w:b/>
          <w:bCs/>
          <w:color w:val="auto"/>
          <w:sz w:val="28"/>
          <w:szCs w:val="28"/>
        </w:rPr>
        <w:t xml:space="preserve">, ИСПОЛЬЗУЕМОЙ ПРИ ИСПЫТАНИИ ПОДЛИННОСТИ АЛКАЛОИДОВ ТРОПАНА, ЛЕЖИТ ПРОЦЕСС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А) нитрования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Б) </w:t>
      </w:r>
      <w:proofErr w:type="spellStart"/>
      <w:r w:rsidRPr="00D36EED">
        <w:rPr>
          <w:color w:val="auto"/>
          <w:sz w:val="28"/>
          <w:szCs w:val="28"/>
        </w:rPr>
        <w:t>диазотирования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В) гидролиза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Г) этерификации </w:t>
      </w:r>
    </w:p>
    <w:p w:rsidR="00F90A13" w:rsidRPr="00D36EED" w:rsidRDefault="00F90A13" w:rsidP="00F90A13">
      <w:pPr>
        <w:pStyle w:val="Default"/>
        <w:rPr>
          <w:b/>
          <w:bCs/>
          <w:color w:val="auto"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b/>
          <w:bCs/>
          <w:color w:val="auto"/>
          <w:sz w:val="28"/>
          <w:szCs w:val="28"/>
        </w:rPr>
        <w:t xml:space="preserve">67. ПОДЛИННОСТЬ ХИНИНА ГИДРОХЛОРИДА МОЖНО ПОДТВЕРДИТЬ ПО РЕАКЦИИ ОБРАЗОВАНИЯ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А) </w:t>
      </w:r>
      <w:proofErr w:type="spellStart"/>
      <w:r w:rsidRPr="00D36EED">
        <w:rPr>
          <w:color w:val="auto"/>
          <w:sz w:val="28"/>
          <w:szCs w:val="28"/>
        </w:rPr>
        <w:t>талейохина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Б) ванилина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В) </w:t>
      </w:r>
      <w:proofErr w:type="spellStart"/>
      <w:r w:rsidRPr="00D36EED">
        <w:rPr>
          <w:color w:val="auto"/>
          <w:sz w:val="28"/>
          <w:szCs w:val="28"/>
        </w:rPr>
        <w:t>халкона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Г) </w:t>
      </w:r>
      <w:proofErr w:type="spellStart"/>
      <w:r w:rsidRPr="00D36EED">
        <w:rPr>
          <w:color w:val="auto"/>
          <w:sz w:val="28"/>
          <w:szCs w:val="28"/>
        </w:rPr>
        <w:t>хроменола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color w:val="auto"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b/>
          <w:bCs/>
          <w:color w:val="auto"/>
          <w:sz w:val="28"/>
          <w:szCs w:val="28"/>
        </w:rPr>
        <w:t xml:space="preserve">68. ИСПЫТАНИЕ ПОДЛИННОСТИ И КОЛИЧЕСТВЕННОЕ ОПРЕДЕЛЕНИЕ РИБОФЛАВИНА ПО ФС ПРОВОДЯТ МЕТОДОМ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А) </w:t>
      </w:r>
      <w:proofErr w:type="spellStart"/>
      <w:r w:rsidRPr="00D36EED">
        <w:rPr>
          <w:color w:val="auto"/>
          <w:sz w:val="28"/>
          <w:szCs w:val="28"/>
        </w:rPr>
        <w:t>спектрофотометрии</w:t>
      </w:r>
      <w:proofErr w:type="spellEnd"/>
      <w:r w:rsidRPr="00D36EED">
        <w:rPr>
          <w:color w:val="auto"/>
          <w:sz w:val="28"/>
          <w:szCs w:val="28"/>
        </w:rPr>
        <w:t xml:space="preserve"> в </w:t>
      </w:r>
      <w:proofErr w:type="gramStart"/>
      <w:r w:rsidRPr="00D36EED">
        <w:rPr>
          <w:color w:val="auto"/>
          <w:sz w:val="28"/>
          <w:szCs w:val="28"/>
        </w:rPr>
        <w:t>УФ-области</w:t>
      </w:r>
      <w:proofErr w:type="gram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Б) ВЖЭХ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В) </w:t>
      </w:r>
      <w:proofErr w:type="spellStart"/>
      <w:r w:rsidRPr="00D36EED">
        <w:rPr>
          <w:color w:val="auto"/>
          <w:sz w:val="28"/>
          <w:szCs w:val="28"/>
        </w:rPr>
        <w:t>поляриметрии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гравиметрии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69. РАСТВОР ЛЕКАРСТВЕННОГО ВЕЩЕСТВА СОГЛАСНО ТРЕБОВАНИЯМ ГФ ЯВЛЯЕТСЯ БЕСЦВЕТНЫМ, ЕСЛИ ЕГО ОКРАСКА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не отличается от растворителя или выдерживает сравнение с эталоном цветности В</w:t>
      </w:r>
      <w:proofErr w:type="gramStart"/>
      <w:r w:rsidRPr="00D36EED">
        <w:rPr>
          <w:sz w:val="28"/>
          <w:szCs w:val="28"/>
        </w:rPr>
        <w:t>9</w:t>
      </w:r>
      <w:proofErr w:type="gram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не отличается от растворителя или выдерживает сравнение с эталоном цветности В</w:t>
      </w:r>
      <w:proofErr w:type="gramStart"/>
      <w:r w:rsidRPr="00D36EED">
        <w:rPr>
          <w:sz w:val="28"/>
          <w:szCs w:val="28"/>
        </w:rPr>
        <w:t>1</w:t>
      </w:r>
      <w:proofErr w:type="gram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не отличается от эталонного раствора натрия хлорида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соответствует эталонному раствору кислоты хлористоводородной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70. ДЛЯ ОПРЕДЕЛЕНИЯ СОДЕРЖАНИЯ СПИРТА В ВОДНО-СПИРТОВЫХ СМЕСЯХ В УСЛОВИЯХ АПТЕКИ ПРИМЕНЯЕТСЯ МЕТОД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рефрактометрии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фотоколориметрии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поляриметрии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алкалиметрии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71. МЕТОДОМ ЭКСПРЕСС-АНАЛИЗА ДЛЯ ОПРЕДЕЛЕНИЯ СОДЕРЖАНИЯ ДЕЙСТВУЮЩЕГО ВЕЩЕСТВА В 10% РАСТВОРЕ КАЛИЯ ХЛОРИДА ЯВЛЯЕТСЯ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рефрактометрия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аргентометрия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меркуриметрия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алкалиметрия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72. ПРИ КОЛИЧЕСТВЕННОМ АНАЛИЗЕ КОНЦЕНТРАТОВ В УСЛОВИЯХ АПТЕКИ ИСПОЛЬЗУЮТ МЕТОД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фотоколориметрия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рефрактометрия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спектрофотометрия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поляриметрия</w:t>
      </w:r>
      <w:proofErr w:type="spellEnd"/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73. ПРЕДУПРЕДИТЕЛЬНАЯ НАДПИСЬ «БЕРЕЧЬ ОТ ОГНЯ», НАКЛЕИВАЕМАЯ НА ИЗГОТОВЛЕННЫЕ ЛЕКАРСТВЕННЫЕ ПРЕПАРАТЫ, ДОЛЖНА ИМЕТЬ СЛЕДУЮЩИЙ ТЕКСТ И СИГНАЛЬНЫЙ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на красном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на синем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на голубом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на </w:t>
      </w:r>
      <w:proofErr w:type="spellStart"/>
      <w:r w:rsidRPr="00D36EED">
        <w:rPr>
          <w:sz w:val="28"/>
          <w:szCs w:val="28"/>
        </w:rPr>
        <w:t>зелѐном</w:t>
      </w:r>
      <w:proofErr w:type="spellEnd"/>
      <w:r w:rsidRPr="00D36EED">
        <w:rPr>
          <w:sz w:val="28"/>
          <w:szCs w:val="28"/>
        </w:rPr>
        <w:t xml:space="preserve">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b/>
          <w:sz w:val="28"/>
          <w:szCs w:val="28"/>
        </w:rPr>
        <w:t>74.</w:t>
      </w:r>
      <w:r w:rsidRPr="00D36EED">
        <w:rPr>
          <w:b/>
          <w:bCs/>
          <w:color w:val="auto"/>
          <w:sz w:val="28"/>
          <w:szCs w:val="28"/>
        </w:rPr>
        <w:t xml:space="preserve"> ДОПУСТИМЫЕ ОТКЛОНЕНИЯ В МАССЕ, ОБЪЁМЕ, КОНЦЕНТРАЦИИ И ПОГРЕШНОСТИ ПРИ ИЗМЕЛЬЧЕНИИ ПРИ ИЗГОТОВЛЕНИИ ЛЕКАРСТВЕННЫХ ПРЕПАРАТОВ ДЛЯ МЕДИЦИНСКОГО ПРИМЕНЕНИЯ РЕГЛАМЕНТИРУЕТ ПРИКАЗ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А) МЗ РФ № 751н от </w:t>
      </w:r>
      <w:smartTag w:uri="urn:schemas-microsoft-com:office:smarttags" w:element="metricconverter">
        <w:smartTagPr>
          <w:attr w:name="ProductID" w:val="2015 г"/>
        </w:smartTagPr>
        <w:r w:rsidRPr="00D36EED">
          <w:rPr>
            <w:color w:val="auto"/>
            <w:sz w:val="28"/>
            <w:szCs w:val="28"/>
          </w:rPr>
          <w:t>2015 г</w:t>
        </w:r>
      </w:smartTag>
      <w:r w:rsidRPr="00D36EED">
        <w:rPr>
          <w:color w:val="auto"/>
          <w:sz w:val="28"/>
          <w:szCs w:val="28"/>
        </w:rPr>
        <w:t xml:space="preserve">.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Б) МЗ РФ № 309 от </w:t>
      </w:r>
      <w:smartTag w:uri="urn:schemas-microsoft-com:office:smarttags" w:element="metricconverter">
        <w:smartTagPr>
          <w:attr w:name="ProductID" w:val="1997 г"/>
        </w:smartTagPr>
        <w:r w:rsidRPr="00D36EED">
          <w:rPr>
            <w:color w:val="auto"/>
            <w:sz w:val="28"/>
            <w:szCs w:val="28"/>
          </w:rPr>
          <w:t>1997 г</w:t>
        </w:r>
      </w:smartTag>
      <w:r w:rsidRPr="00D36EED">
        <w:rPr>
          <w:color w:val="auto"/>
          <w:sz w:val="28"/>
          <w:szCs w:val="28"/>
        </w:rPr>
        <w:t xml:space="preserve">.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В) МЗ РФ № 1175н от </w:t>
      </w:r>
      <w:smartTag w:uri="urn:schemas-microsoft-com:office:smarttags" w:element="metricconverter">
        <w:smartTagPr>
          <w:attr w:name="ProductID" w:val="2012 г"/>
        </w:smartTagPr>
        <w:r w:rsidRPr="00D36EED">
          <w:rPr>
            <w:color w:val="auto"/>
            <w:sz w:val="28"/>
            <w:szCs w:val="28"/>
          </w:rPr>
          <w:t>2012 г</w:t>
        </w:r>
      </w:smartTag>
      <w:r w:rsidRPr="00D36EED">
        <w:rPr>
          <w:color w:val="auto"/>
          <w:sz w:val="28"/>
          <w:szCs w:val="28"/>
        </w:rPr>
        <w:t xml:space="preserve">.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МЗ и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D36EED">
        <w:rPr>
          <w:rFonts w:ascii="Times New Roman" w:hAnsi="Times New Roman" w:cs="Times New Roman"/>
          <w:sz w:val="28"/>
          <w:szCs w:val="28"/>
        </w:rPr>
        <w:t xml:space="preserve"> РФ № 706н от </w:t>
      </w:r>
      <w:smartTag w:uri="urn:schemas-microsoft-com:office:smarttags" w:element="metricconverter">
        <w:smartTagPr>
          <w:attr w:name="ProductID" w:val="2010 г"/>
        </w:smartTagPr>
        <w:r w:rsidRPr="00D36EE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36EED">
        <w:rPr>
          <w:rFonts w:ascii="Times New Roman" w:hAnsi="Times New Roman" w:cs="Times New Roman"/>
          <w:sz w:val="28"/>
          <w:szCs w:val="28"/>
        </w:rPr>
        <w:t>.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75. ДОПУСТИМАЯ ПРИМЕСЬ В ВОДЕ ОЧИЩЕННОЙ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ионы аммония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хлориды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сульфаты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кальций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76. К НЕДОПУСТИМЫМ ПРИМЕСЯМ В ВОДЕ ОЧИЩЕННОЙ ОТНОСЯТ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хлориды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 xml:space="preserve">Б) ионы аммония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тяжелые металлы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алюминий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77. ПРИМЕСЬ </w:t>
      </w:r>
      <w:proofErr w:type="gramStart"/>
      <w:r w:rsidRPr="00D36EED">
        <w:rPr>
          <w:b/>
          <w:bCs/>
          <w:sz w:val="28"/>
          <w:szCs w:val="28"/>
        </w:rPr>
        <w:t>ХЛОРИД-ИОНОВ</w:t>
      </w:r>
      <w:proofErr w:type="gramEnd"/>
      <w:r w:rsidRPr="00D36EED">
        <w:rPr>
          <w:b/>
          <w:bCs/>
          <w:sz w:val="28"/>
          <w:szCs w:val="28"/>
        </w:rPr>
        <w:t xml:space="preserve"> В ВОДЕ ОЧИЩЕННОЙ ОБНАРУЖИВАЮТ С ПОМОЩЬЮ РАСТВОРА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серебра нитрата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калия </w:t>
      </w:r>
      <w:proofErr w:type="spellStart"/>
      <w:r w:rsidRPr="00D36EED">
        <w:rPr>
          <w:sz w:val="28"/>
          <w:szCs w:val="28"/>
        </w:rPr>
        <w:t>ферроцианида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бария хлорида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аммония оксалата</w:t>
      </w:r>
    </w:p>
    <w:p w:rsidR="00F90A13" w:rsidRPr="00D36EED" w:rsidRDefault="00F90A13" w:rsidP="00F90A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 xml:space="preserve">78. КОЛИЧЕСТВЕННОЕ ОПРЕДЕЛЕНИЕ КОНЦЕНТРИРОВАННОГО РАСТВОРА МАГНИЯ СУЛЬФАТА 25% ПРОВОДЯТ МЕТОДОМ </w:t>
      </w:r>
    </w:p>
    <w:p w:rsidR="00F90A13" w:rsidRPr="00D36EED" w:rsidRDefault="00F90A13" w:rsidP="00F90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А) рефрактометрии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алкалиметрии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ацидиметрии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йодометрии</w:t>
      </w:r>
      <w:proofErr w:type="spellEnd"/>
      <w:r w:rsidRPr="00D3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79. ПРИ ВЗАИМОДЕЙСТВИИ </w:t>
      </w:r>
      <w:proofErr w:type="gramStart"/>
      <w:r w:rsidRPr="00D36EED">
        <w:rPr>
          <w:b/>
          <w:bCs/>
          <w:sz w:val="28"/>
          <w:szCs w:val="28"/>
        </w:rPr>
        <w:t>ХЛОРИД-ИОНОВ</w:t>
      </w:r>
      <w:proofErr w:type="gramEnd"/>
      <w:r w:rsidRPr="00D36EED">
        <w:rPr>
          <w:b/>
          <w:bCs/>
          <w:sz w:val="28"/>
          <w:szCs w:val="28"/>
        </w:rPr>
        <w:t xml:space="preserve"> С СЕРЕБРА НИТРАТОМ ВЫПАДАЕТ ОСАДОК ЦВЕТА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белого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жѐлтого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серого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желтоватого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80. ВО ВНУТРИАПТЕЧНОМ КОНТРОЛЕ ИСПОЛЬЗУЮТ ИНСТРУМЕНТАЛЬНЫЙ МЕТОД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рефрактометрию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тонкослойную хроматографию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спектрофотометрию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ВЭЖХ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81. ВО ВНУТРИАПТЕЧНОМ КОНТРОЛЕ ИСПОЛЬЗУЮТ ИНСТРУМЕНТАЛЬНЫЙ МЕТОД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фотоэлектроколориметрию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тонкослойную хроматографию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спектрофотометрию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ВЭЖХ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82. КОЛИЧЕСТВЕННОЕ ОПРЕДЕЛЕНИЕ РАСТВОРА КАЛЬЦИЯ ХЛОРИДА 5</w:t>
      </w:r>
      <w:proofErr w:type="gramStart"/>
      <w:r w:rsidRPr="00D36EED">
        <w:rPr>
          <w:rFonts w:ascii="Times New Roman" w:hAnsi="Times New Roman" w:cs="Times New Roman"/>
          <w:b/>
          <w:bCs/>
          <w:sz w:val="28"/>
          <w:szCs w:val="28"/>
        </w:rPr>
        <w:t>% В</w:t>
      </w:r>
      <w:proofErr w:type="gramEnd"/>
      <w:r w:rsidRPr="00D36EED">
        <w:rPr>
          <w:rFonts w:ascii="Times New Roman" w:hAnsi="Times New Roman" w:cs="Times New Roman"/>
          <w:b/>
          <w:bCs/>
          <w:sz w:val="28"/>
          <w:szCs w:val="28"/>
        </w:rPr>
        <w:t xml:space="preserve">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рефрактометрии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алкалиметрии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ацидиметрии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lastRenderedPageBreak/>
        <w:t xml:space="preserve">Г) </w:t>
      </w:r>
      <w:proofErr w:type="spellStart"/>
      <w:r w:rsidRPr="00D36EED">
        <w:rPr>
          <w:sz w:val="28"/>
          <w:szCs w:val="28"/>
        </w:rPr>
        <w:t>йодометрии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83. ДЛЯ ДОКАЗАТЕЛЬСТВА АРОМАТИЧЕСКОЙ НИТРОГРУППЫ В ЛЕКАРСТВЕННЫХ СРЕДСТВАХ ИСПОЛЬЗУЮТ РЕАКЦИЮ ОБРАЗОВАНИЯ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азокрасителя</w:t>
      </w:r>
      <w:proofErr w:type="spellEnd"/>
      <w:r w:rsidRPr="00D36EED">
        <w:rPr>
          <w:sz w:val="28"/>
          <w:szCs w:val="28"/>
        </w:rPr>
        <w:t xml:space="preserve"> после восстановления нитрогруппы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«серебряного зеркала»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2,4-динитрофенилгидразона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оксима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84. НАТРИЯ ХЛОРИД В ЛЕКАРСТВЕННЫХ ФОРМАХ В АПТЕКЕ ОПРЕДЕЛЯЮТ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аргентометрии</w:t>
      </w:r>
      <w:proofErr w:type="spellEnd"/>
      <w:r w:rsidRPr="00D36EED">
        <w:rPr>
          <w:sz w:val="28"/>
          <w:szCs w:val="28"/>
        </w:rPr>
        <w:t xml:space="preserve"> по Мору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ацидиметрии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комплексонометрии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алкалиметрии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85. СПЕЦИФИЧЕСКОЙ РЕАКЦИЕЙ НА ФЛАВОНОИДЫ ЯВЛЯЕТСЯ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цианидиновая</w:t>
      </w:r>
      <w:proofErr w:type="spellEnd"/>
      <w:r w:rsidRPr="00D36EED">
        <w:rPr>
          <w:sz w:val="28"/>
          <w:szCs w:val="28"/>
        </w:rPr>
        <w:t xml:space="preserve"> проба (проба </w:t>
      </w:r>
      <w:proofErr w:type="spellStart"/>
      <w:r w:rsidRPr="00D36EED">
        <w:rPr>
          <w:sz w:val="28"/>
          <w:szCs w:val="28"/>
        </w:rPr>
        <w:t>Шинода</w:t>
      </w:r>
      <w:proofErr w:type="spellEnd"/>
      <w:r w:rsidRPr="00D36EED">
        <w:rPr>
          <w:sz w:val="28"/>
          <w:szCs w:val="28"/>
        </w:rPr>
        <w:t xml:space="preserve">)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реакция гемолиза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реакция пенообразования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реакция </w:t>
      </w:r>
      <w:proofErr w:type="spellStart"/>
      <w:r w:rsidRPr="00D36EED">
        <w:rPr>
          <w:sz w:val="28"/>
          <w:szCs w:val="28"/>
        </w:rPr>
        <w:t>Борнтрегера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86. СПИСКИ ХРАНЯЩИХСЯ ЛЕКАРСТВЕННЫХ СРЕДСТВ С УКАЗАНИЕМ ИХ ВЫСШИХ РАЗОВЫХ И ВЫСШИХ СУТОЧНЫХ ДОЗ РАЗМЕЩАЮТСЯ В МЕСТАХ ХРАНЕНИЯ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наркотических и психотропных препаратов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сильнодействующих препаратов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ядовитых препаратов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кодеинсодержащих</w:t>
      </w:r>
      <w:proofErr w:type="spellEnd"/>
      <w:r w:rsidRPr="00D36EED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F90A13" w:rsidRPr="00D36EED" w:rsidRDefault="00F90A13" w:rsidP="00F90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87. СТЕЛЛАЖНАЯ КАРТА ОФОРМЛЯЕТСЯ НА КАЖДУЮ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серию поступившего товара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партию поступившего товара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коробку поступившего товара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упаковку поступившего товара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88. ПО ОБЪЕМУ ДОЗИРУЮТ ЖИДКОСТИ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А) раствор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цитраля</w:t>
      </w:r>
      <w:proofErr w:type="spellEnd"/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пергидрол</w:t>
      </w:r>
      <w:proofErr w:type="spellEnd"/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глицерин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эфир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lastRenderedPageBreak/>
        <w:t>89. В РЕЦЕПТЕ НЕ УКАЗАНА КОНЦЕНТРАЦИЯ РАСТВОРА АММИАКА. ОТПУСКАЮТ РАСТВОР В КОНЦЕНТРАЦИИ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А) 10%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Б) 25%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8,3%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30%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90. ФОТОКОЛОРИМЕТРИЧЕСКИЙ МЕТОД АНАЛИЗА ОСНОВАН НА СВОЙСТВЕ ВЕЩЕСТВ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gramStart"/>
      <w:r w:rsidRPr="00D36EED">
        <w:rPr>
          <w:sz w:val="28"/>
          <w:szCs w:val="28"/>
        </w:rPr>
        <w:t>испускании</w:t>
      </w:r>
      <w:proofErr w:type="gramEnd"/>
      <w:r w:rsidRPr="00D36EED">
        <w:rPr>
          <w:sz w:val="28"/>
          <w:szCs w:val="28"/>
        </w:rPr>
        <w:t xml:space="preserve"> электромагнитного излучения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gramStart"/>
      <w:r w:rsidRPr="00D36EED">
        <w:rPr>
          <w:sz w:val="28"/>
          <w:szCs w:val="28"/>
        </w:rPr>
        <w:t>поглощении</w:t>
      </w:r>
      <w:proofErr w:type="gramEnd"/>
      <w:r w:rsidRPr="00D36EED">
        <w:rPr>
          <w:sz w:val="28"/>
          <w:szCs w:val="28"/>
        </w:rPr>
        <w:t xml:space="preserve"> электромагнитного излучения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gramStart"/>
      <w:r w:rsidRPr="00D36EED">
        <w:rPr>
          <w:sz w:val="28"/>
          <w:szCs w:val="28"/>
        </w:rPr>
        <w:t>преломлении</w:t>
      </w:r>
      <w:proofErr w:type="gramEnd"/>
      <w:r w:rsidRPr="00D36EED">
        <w:rPr>
          <w:sz w:val="28"/>
          <w:szCs w:val="28"/>
        </w:rPr>
        <w:t xml:space="preserve"> света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оптическом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вращении</w:t>
      </w:r>
      <w:proofErr w:type="gram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91. ПРИ ПРОВЕДЕНИИ ПРИЁМОЧНОГО КОНТРОЛЯ ПРОВОДИТСЯ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проверка поступающих лекарственных средств на соответствие требованиям по показателям: «Описание», «Упаковка», «Маркировка», проверка правильности оформления сопроводительных документов, включая документы, подтверждающие качество лекарственных средств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заполнение паспорта письменного контроля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проверка общей массы или </w:t>
      </w:r>
      <w:proofErr w:type="spellStart"/>
      <w:r w:rsidRPr="00D36EED">
        <w:rPr>
          <w:sz w:val="28"/>
          <w:szCs w:val="28"/>
        </w:rPr>
        <w:t>объѐма</w:t>
      </w:r>
      <w:proofErr w:type="spellEnd"/>
      <w:r w:rsidRPr="00D36EED">
        <w:rPr>
          <w:sz w:val="28"/>
          <w:szCs w:val="28"/>
        </w:rPr>
        <w:t xml:space="preserve"> лекарственного препарата, количества и массы отдельных доз, входящих в лекарственный препарат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оценка качества изготовления лекарственных препаратов по показателям: качественный анализ: подлинность лекарственных средств; количественный анализ: количественное определение лекарственных средств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92. АНАЛИЗ ЧИСТОТЫ ПРОВОДИТСЯ ДО ИСПЫТАНИЙ НА ПОДЛИННОСТЬ ДЛЯ ЛЕКАРСТВЕННОГО ВЕЩЕСТВА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эфир медицинский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спирт этиловый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галотан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хлорэтил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>93. КОЛИЧЕСТВЕННОЕ ОПРЕДЕЛЕНИЕ КИСЛОТЫ БОРНОЙ ПО ГФ XIII ПРОВОДИТСЯ АЛКАЛИМЕТРИЧЕСКИМ ТИТРОВАНИЕМ NAOH</w:t>
      </w:r>
      <w:proofErr w:type="gramStart"/>
      <w:r w:rsidRPr="00D36EED">
        <w:rPr>
          <w:b/>
          <w:bCs/>
          <w:sz w:val="28"/>
          <w:szCs w:val="28"/>
        </w:rPr>
        <w:t xml:space="preserve"> В</w:t>
      </w:r>
      <w:proofErr w:type="gramEnd"/>
      <w:r w:rsidRPr="00D36EED">
        <w:rPr>
          <w:b/>
          <w:bCs/>
          <w:sz w:val="28"/>
          <w:szCs w:val="28"/>
        </w:rPr>
        <w:t xml:space="preserve"> ПРИСУТСТВИИ МАННИТА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gramStart"/>
      <w:r w:rsidRPr="00D36EED">
        <w:rPr>
          <w:sz w:val="28"/>
          <w:szCs w:val="28"/>
        </w:rPr>
        <w:t>манит</w:t>
      </w:r>
      <w:proofErr w:type="gramEnd"/>
      <w:r w:rsidRPr="00D36EED">
        <w:rPr>
          <w:sz w:val="28"/>
          <w:szCs w:val="28"/>
        </w:rPr>
        <w:t xml:space="preserve"> является индикатором при кислотно-основном титровании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gramStart"/>
      <w:r w:rsidRPr="00D36EED">
        <w:rPr>
          <w:sz w:val="28"/>
          <w:szCs w:val="28"/>
        </w:rPr>
        <w:t>манит с борной кислотой образует</w:t>
      </w:r>
      <w:proofErr w:type="gramEnd"/>
      <w:r w:rsidRPr="00D36EED">
        <w:rPr>
          <w:sz w:val="28"/>
          <w:szCs w:val="28"/>
        </w:rPr>
        <w:t xml:space="preserve"> более сильную </w:t>
      </w:r>
      <w:proofErr w:type="spellStart"/>
      <w:r w:rsidRPr="00D36EED">
        <w:rPr>
          <w:sz w:val="28"/>
          <w:szCs w:val="28"/>
        </w:rPr>
        <w:t>маннитоборную</w:t>
      </w:r>
      <w:proofErr w:type="spellEnd"/>
      <w:r w:rsidRPr="00D36EED">
        <w:rPr>
          <w:sz w:val="28"/>
          <w:szCs w:val="28"/>
        </w:rPr>
        <w:t xml:space="preserve"> кислоту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gramStart"/>
      <w:r w:rsidRPr="00D36EED">
        <w:rPr>
          <w:sz w:val="28"/>
          <w:szCs w:val="28"/>
        </w:rPr>
        <w:t>манит</w:t>
      </w:r>
      <w:proofErr w:type="gramEnd"/>
      <w:r w:rsidRPr="00D36EED">
        <w:rPr>
          <w:sz w:val="28"/>
          <w:szCs w:val="28"/>
        </w:rPr>
        <w:t xml:space="preserve"> используется как растворитель для экстракции натриевой соли борной кислоты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манит</w:t>
      </w:r>
      <w:proofErr w:type="gramEnd"/>
      <w:r w:rsidRPr="00D36EED">
        <w:rPr>
          <w:rFonts w:ascii="Times New Roman" w:hAnsi="Times New Roman" w:cs="Times New Roman"/>
          <w:sz w:val="28"/>
          <w:szCs w:val="28"/>
        </w:rPr>
        <w:t xml:space="preserve"> является стабилизатором,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предотвращим</w:t>
      </w:r>
      <w:proofErr w:type="spellEnd"/>
      <w:r w:rsidRPr="00D36EED">
        <w:rPr>
          <w:rFonts w:ascii="Times New Roman" w:hAnsi="Times New Roman" w:cs="Times New Roman"/>
          <w:sz w:val="28"/>
          <w:szCs w:val="28"/>
        </w:rPr>
        <w:t xml:space="preserve"> окисление борной кислоты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94. РЕАКЦИЯ КОМПЛЕКСООБРАЗОВАНИЯ ЖЕЛЕЗА (III) С ХЛОРИДОМ ИСПОЛЬЗУЕТСЯ ДЛЯ ИСПЫТАНИЙ ПОДЛИННОСТИ ЛЕКАРСТВЕННЫХ ВЕЩЕСТВ, ПРОИЗВОДНЫХ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карбоновых кислот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фенолов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углеводов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альдегидов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b/>
          <w:bCs/>
          <w:color w:val="auto"/>
          <w:sz w:val="28"/>
          <w:szCs w:val="28"/>
        </w:rPr>
        <w:t xml:space="preserve">95. ОБЩЕГРУППОВЫМ РЕАКТИВОМ ДЛЯ ИСПЫТАНИЯ ПОДЛИННОСТИ ПРОИЗВОДНЫХ ЦИКЛОПЕНТАНПЕРГИДРОФЕНАНТРЕНА ЯВЛЯЕТСЯ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А) концентрированная H2SO4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Б) концентрированная HNO3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В) </w:t>
      </w:r>
      <w:proofErr w:type="spellStart"/>
      <w:r w:rsidRPr="00D36EED">
        <w:rPr>
          <w:color w:val="auto"/>
          <w:sz w:val="28"/>
          <w:szCs w:val="28"/>
        </w:rPr>
        <w:t>NaOH</w:t>
      </w:r>
      <w:proofErr w:type="spellEnd"/>
      <w:r w:rsidRPr="00D36EED">
        <w:rPr>
          <w:color w:val="auto"/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color w:val="auto"/>
          <w:sz w:val="28"/>
          <w:szCs w:val="28"/>
        </w:rPr>
      </w:pPr>
      <w:r w:rsidRPr="00D36EED">
        <w:rPr>
          <w:color w:val="auto"/>
          <w:sz w:val="28"/>
          <w:szCs w:val="28"/>
        </w:rPr>
        <w:t xml:space="preserve">Г) концентрированная H3PO4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96. ДЛЯ ИСПЫТАНИЯ ПОДЛИННОСТИ ГЛЮКОЗЫ МОЖЕТ БЫТЬ ИСПОЛЬЗОВАН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gramStart"/>
      <w:r w:rsidRPr="00D36EED">
        <w:rPr>
          <w:sz w:val="28"/>
          <w:szCs w:val="28"/>
        </w:rPr>
        <w:t>Фреде</w:t>
      </w:r>
      <w:proofErr w:type="gram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Драгендорфа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Марки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spellStart"/>
      <w:r w:rsidRPr="00D36EED">
        <w:rPr>
          <w:sz w:val="28"/>
          <w:szCs w:val="28"/>
        </w:rPr>
        <w:t>Фелинга</w:t>
      </w:r>
      <w:proofErr w:type="spellEnd"/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97. ПОДЛИННОСТЬ КИСЛОТЫ БОРНОЙ МОЖНО ПОДТВЕРДИТЬ С ПОМОЩЬЮ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глицерина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глюкозы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формальдегида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Г) этанола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98. РЕАКЦИЯ КОМПЛЕКСООБРАЗОВАНИЯ С МЕДИ (II) СУЛЬФАТОМ ИСПОЛЬЗУЕТСЯ ДЛЯ ИСПЫТАНИЯ ПОДЛИННОСТИ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этанола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глицерина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кислоты аминокапроновой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нитроглицерина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99. КОЛИЧЕСТВЕННОЕ ОПРЕДЕЛЕНИЕ КОФЕИНА В ПРЕПАРАТЕ «КОФЕИН-БЕНЗОАТ НАТРИЯ» ПРОВОДИТСЯ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ацидиметрии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йодиметрии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алкалиметрии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кислотно-основного титрования в неводной среде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100. МУРЕКСИДНАЯ ПРОБА ИСПОЛЬЗУЕТСЯ ДЛЯ ПОДТВЕРЖДЕНИЯ ПОДЛИННОСТИ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производных пурина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производных пиридина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производных пиразола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производных имидазола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101. КИСЛОТУ АМИНОКАПРОНОВУЮ ИДЕНТИФИЦИРУЮТ РЕАКЦИЕЙ С РАСТВОРОМ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нингидрина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хлорида железа (III)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формальдегида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gramStart"/>
      <w:r w:rsidRPr="00D36EED">
        <w:rPr>
          <w:sz w:val="28"/>
          <w:szCs w:val="28"/>
        </w:rPr>
        <w:t>β-</w:t>
      </w:r>
      <w:proofErr w:type="gramEnd"/>
      <w:r w:rsidRPr="00D36EED">
        <w:rPr>
          <w:sz w:val="28"/>
          <w:szCs w:val="28"/>
        </w:rPr>
        <w:t xml:space="preserve">нафтола в щелочной среде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102. БЕНЗОАТ-ИОН ИДЕНТИФИЦИРУЮТ РЕАКЦИЕЙ С РАСТВОРОМ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перманганата калия в сернокислой среде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хлорида железа (III)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нитрата серебра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</w:t>
      </w:r>
      <w:proofErr w:type="gramStart"/>
      <w:r w:rsidRPr="00D36EED">
        <w:rPr>
          <w:sz w:val="28"/>
          <w:szCs w:val="28"/>
        </w:rPr>
        <w:t>β-</w:t>
      </w:r>
      <w:proofErr w:type="gramEnd"/>
      <w:r w:rsidRPr="00D36EED">
        <w:rPr>
          <w:sz w:val="28"/>
          <w:szCs w:val="28"/>
        </w:rPr>
        <w:t xml:space="preserve">нафтола в щелочной среде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103. КОЛИЧЕСТВЕННОЕ ОПРЕДЕЛЕНИЕ ПЕРОКСИДА ВОДОРОДА В ЕГО РАСТВОРАХ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перманганатометрии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йодометрии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алкалиметрия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ацидиметрия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104. ПРЕДУПРЕДИТЕЛЬНАЯ НАДПИСЬ «ДЛЯ НОВОРОЖДЕННЫХ», НАКЛЕИВАЕМАЯ НА ИЗГОТОВЛЕННЫЕ ЛЕКАРСТВЕННЫЕ ПРЕПАРАТЫ, ДОЛЖНА ИМЕТЬ СЛЕДУЮЩИЙ ТЕКСТ И СИГНАЛЬНЫЙ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на синем фоне белый шрифт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на красном фоне белый шрифт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на </w:t>
      </w:r>
      <w:proofErr w:type="spellStart"/>
      <w:r w:rsidRPr="00D36EED">
        <w:rPr>
          <w:sz w:val="28"/>
          <w:szCs w:val="28"/>
        </w:rPr>
        <w:t>зелѐном</w:t>
      </w:r>
      <w:proofErr w:type="spellEnd"/>
      <w:r w:rsidRPr="00D36EED">
        <w:rPr>
          <w:sz w:val="28"/>
          <w:szCs w:val="28"/>
        </w:rPr>
        <w:t xml:space="preserve"> фоне белый шрифт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на голубом фоне белый шрифт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105. МАКСИМАЛЬНАЯ ЗАГРУЗКА КАЖДОГО НОМЕРА СТУПКИ НЕ ДОЛЖНА ПРЕВЫШАТЬ ______ ЧАСТИ ЕЁ ОБЪЁМА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1/20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1/10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1/5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1/3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lastRenderedPageBreak/>
        <w:t xml:space="preserve">106. ПРИ ИЗГОТОВЛЕНИИ 10 МЛ 2% РАСТВОРА ПИЛОКАРПИНА ДОПУСКАЕТСЯ ОТКЛОНЕНИЕ 10%. ПРИ АНАЛИЗЕ ДОСТАТОЧНО УСТАНОВИТЬ, ЧТО БЫЛО ВЗЯТО ПИЛОКАРПИНА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не менее </w:t>
      </w:r>
      <w:smartTag w:uri="urn:schemas-microsoft-com:office:smarttags" w:element="metricconverter">
        <w:smartTagPr>
          <w:attr w:name="ProductID" w:val="0,18 г"/>
        </w:smartTagPr>
        <w:r w:rsidRPr="00D36EED">
          <w:rPr>
            <w:sz w:val="28"/>
            <w:szCs w:val="28"/>
          </w:rPr>
          <w:t>0,18 г</w:t>
        </w:r>
      </w:smartTag>
      <w:r w:rsidRPr="00D36EED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0,22 г"/>
        </w:smartTagPr>
        <w:r w:rsidRPr="00D36EED">
          <w:rPr>
            <w:sz w:val="28"/>
            <w:szCs w:val="28"/>
          </w:rPr>
          <w:t>0,22 г</w:t>
        </w:r>
      </w:smartTag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не менее 9 мл и не более 11 мл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не менее </w:t>
      </w:r>
      <w:smartTag w:uri="urn:schemas-microsoft-com:office:smarttags" w:element="metricconverter">
        <w:smartTagPr>
          <w:attr w:name="ProductID" w:val="1,8 г"/>
        </w:smartTagPr>
        <w:r w:rsidRPr="00D36EED">
          <w:rPr>
            <w:sz w:val="28"/>
            <w:szCs w:val="28"/>
          </w:rPr>
          <w:t>1,8 г</w:t>
        </w:r>
      </w:smartTag>
      <w:r w:rsidRPr="00D36EED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2,2 г"/>
        </w:smartTagPr>
        <w:r w:rsidRPr="00D36EED">
          <w:rPr>
            <w:sz w:val="28"/>
            <w:szCs w:val="28"/>
          </w:rPr>
          <w:t>2,2 г</w:t>
        </w:r>
      </w:smartTag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не менее </w:t>
      </w:r>
      <w:smartTag w:uri="urn:schemas-microsoft-com:office:smarttags" w:element="metricconverter">
        <w:smartTagPr>
          <w:attr w:name="ProductID" w:val="9,8 г"/>
        </w:smartTagPr>
        <w:r w:rsidRPr="00D36EED">
          <w:rPr>
            <w:sz w:val="28"/>
            <w:szCs w:val="28"/>
          </w:rPr>
          <w:t>9,8 г</w:t>
        </w:r>
      </w:smartTag>
      <w:r w:rsidRPr="00D36EED">
        <w:rPr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10,2 г"/>
        </w:smartTagPr>
        <w:r w:rsidRPr="00D36EED">
          <w:rPr>
            <w:sz w:val="28"/>
            <w:szCs w:val="28"/>
          </w:rPr>
          <w:t>10,2 г</w:t>
        </w:r>
      </w:smartTag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107. ВОДА ОЧИЩЕННАЯ И ВОДА ДЛЯ ИНЪЕКЦИЙ ДОЛЖНЫ ПОДВЕРГАТЬСЯ ПОЛНОМУ КАЧЕСТВЕННОМУ И КОЛИЧЕСТВЕННОМУ АНАЛИЗУ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ежедневно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ежеквартально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1 раз в неделю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Г) ежемесячно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108. ПРИ ИСПЫТАНИИ НА ПРИМЕСИ НИТРАТОВ И НИТРИТОВ В ВОДЕ ОЧИЩЕННОЙ ИСПОЛЬЗУЮТ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бария хлорид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Б) дифениламин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реактив </w:t>
      </w:r>
      <w:proofErr w:type="spellStart"/>
      <w:r w:rsidRPr="00D36EED">
        <w:rPr>
          <w:sz w:val="28"/>
          <w:szCs w:val="28"/>
        </w:rPr>
        <w:t>Несслера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калия перманганат </w:t>
      </w:r>
    </w:p>
    <w:p w:rsidR="00F90A13" w:rsidRPr="00D36EED" w:rsidRDefault="00F90A13" w:rsidP="00F90A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109. ПРИ ВЗАИМОДЕЙСТВИИ </w:t>
      </w:r>
      <w:proofErr w:type="gramStart"/>
      <w:r w:rsidRPr="00D36EED">
        <w:rPr>
          <w:b/>
          <w:bCs/>
          <w:sz w:val="28"/>
          <w:szCs w:val="28"/>
        </w:rPr>
        <w:t>БРОМИД-ИОНОВ</w:t>
      </w:r>
      <w:proofErr w:type="gramEnd"/>
      <w:r w:rsidRPr="00D36EED">
        <w:rPr>
          <w:b/>
          <w:bCs/>
          <w:sz w:val="28"/>
          <w:szCs w:val="28"/>
        </w:rPr>
        <w:t xml:space="preserve"> С СЕРЕБРА НИТРАТОМ ВЫПАДАЕТ ОСАДОК ЦВЕТА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желтоватого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зеленого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серого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белого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110. КАЧЕСТВЕННОМУ АНАЛИЗУ ДОЛЖНЫ ПОДВЕРГАТЬСЯ ВЫБОРОЧНО ЛЕКАРСТВЕННЫЕ ПРЕПАРАТЫ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лекарственных форм, изготовленных фармацевтом (провизором) в течение рабочего дня, но не менее 10% от общего количества изготовленных каждым фармацевтом лекарственных препаратов, </w:t>
      </w:r>
      <w:proofErr w:type="gramStart"/>
      <w:r w:rsidRPr="00D36EED">
        <w:rPr>
          <w:sz w:val="28"/>
          <w:szCs w:val="28"/>
        </w:rPr>
        <w:t>кроме</w:t>
      </w:r>
      <w:proofErr w:type="gramEnd"/>
      <w:r w:rsidRPr="00D36EED">
        <w:rPr>
          <w:sz w:val="28"/>
          <w:szCs w:val="28"/>
        </w:rPr>
        <w:t xml:space="preserve"> гомеопатических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всех лекарственных форм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только концентрированных растворов </w:t>
      </w:r>
    </w:p>
    <w:p w:rsidR="00F90A13" w:rsidRPr="00D36EED" w:rsidRDefault="00F90A13" w:rsidP="00F90A13">
      <w:pPr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только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твѐрдых</w:t>
      </w:r>
      <w:proofErr w:type="spellEnd"/>
      <w:r w:rsidRPr="00D36EED">
        <w:rPr>
          <w:rFonts w:ascii="Times New Roman" w:hAnsi="Times New Roman" w:cs="Times New Roman"/>
          <w:sz w:val="28"/>
          <w:szCs w:val="28"/>
        </w:rPr>
        <w:t xml:space="preserve"> форм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111. ПРИМЕСЬ </w:t>
      </w:r>
      <w:proofErr w:type="gramStart"/>
      <w:r w:rsidRPr="00D36EED">
        <w:rPr>
          <w:b/>
          <w:bCs/>
          <w:sz w:val="28"/>
          <w:szCs w:val="28"/>
        </w:rPr>
        <w:t>СУЛЬФАТ-ИОНОВ</w:t>
      </w:r>
      <w:proofErr w:type="gramEnd"/>
      <w:r w:rsidRPr="00D36EED">
        <w:rPr>
          <w:b/>
          <w:bCs/>
          <w:sz w:val="28"/>
          <w:szCs w:val="28"/>
        </w:rPr>
        <w:t xml:space="preserve"> В ВОДЕ ОЧИЩЕННОЙ ОБНАРУЖИВАЮТ С ПОМОЩЬЮ РАСТВОРА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серебра нитрата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>Б) бария хлорида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аммония оксалата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сульфосалициловой кислоты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>112. КОЛИЧЕСТВЕННОЕ ОПРЕДЕЛЕНИЕ РАСТВОРА РИБОФЛАВИНА 0,02</w:t>
      </w:r>
      <w:proofErr w:type="gramStart"/>
      <w:r w:rsidRPr="00D36EED">
        <w:rPr>
          <w:b/>
          <w:bCs/>
          <w:sz w:val="28"/>
          <w:szCs w:val="28"/>
        </w:rPr>
        <w:t>% В</w:t>
      </w:r>
      <w:proofErr w:type="gramEnd"/>
      <w:r w:rsidRPr="00D36EED">
        <w:rPr>
          <w:b/>
          <w:bCs/>
          <w:sz w:val="28"/>
          <w:szCs w:val="28"/>
        </w:rPr>
        <w:t xml:space="preserve">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рефрактометрии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фотоэлектроколориметрии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</w:t>
      </w:r>
      <w:proofErr w:type="spellStart"/>
      <w:r w:rsidRPr="00D36EED">
        <w:rPr>
          <w:sz w:val="28"/>
          <w:szCs w:val="28"/>
        </w:rPr>
        <w:t>спектрофотометрии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алкалиметрии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113. КОЛИЧЕСТВЕННОЕ ОПРЕДЕЛЕНИЕ РАСТВОРА ЦИНКА СУЛЬФАТА 0,25% - 10,0 МЛ В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комплексонометрии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аргентометрии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алкалиметрии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 xml:space="preserve">Г) ацидиметрии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114. КОЛИЧЕСТВЕННОЕ ОПРЕДЕЛЕНИЕ РАСТВОРА ХЛОРИСТОВОДОРОДНОЙ КИСЛОТЫ 1% - 150,0 МЛ В АПТЕКЕ ПРОВОДЯТ МЕТОДОМ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алкалиметрии нейтрализации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ацидиметрии вытеснения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ацидиметрии нейтрализации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алкалиметрии вытеснения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color w:val="auto"/>
          <w:sz w:val="28"/>
          <w:szCs w:val="28"/>
        </w:rPr>
        <w:t>115.</w:t>
      </w:r>
      <w:r w:rsidRPr="00D36EED">
        <w:rPr>
          <w:b/>
          <w:bCs/>
          <w:sz w:val="28"/>
          <w:szCs w:val="28"/>
        </w:rPr>
        <w:t xml:space="preserve"> РАСТВОР НАТРИЯ ХЛОРИДА 0,9 % ДЛЯ ИНЪЕКЦИЙ В АПТЕКЕ ОПРЕДЕЛЯЮТ МЕТОДОМ АРГЕНТОМЕТРИИ ПО ВАРИАНТУ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</w:t>
      </w:r>
      <w:proofErr w:type="spellStart"/>
      <w:r w:rsidRPr="00D36EED">
        <w:rPr>
          <w:sz w:val="28"/>
          <w:szCs w:val="28"/>
        </w:rPr>
        <w:t>Фольгарда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Кольтгофа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видоизмененного варианта </w:t>
      </w:r>
      <w:proofErr w:type="spellStart"/>
      <w:r w:rsidRPr="00D36EED">
        <w:rPr>
          <w:sz w:val="28"/>
          <w:szCs w:val="28"/>
        </w:rPr>
        <w:t>Фольгарда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Мора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116. ДЛЯ ПОДТВЕРЖДЕНИЯ ПОДЛИННОСТИ КАТИОНА КАЛЬЦИЯ ИСПОЛЬЗУЮТ РЕАКТИВ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серебра нитрат, азотная кислота </w:t>
      </w:r>
      <w:proofErr w:type="spellStart"/>
      <w:r w:rsidRPr="00D36EED">
        <w:rPr>
          <w:sz w:val="28"/>
          <w:szCs w:val="28"/>
        </w:rPr>
        <w:t>разведѐнная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бария хлорид, хлористоводородная кислота </w:t>
      </w:r>
      <w:proofErr w:type="spellStart"/>
      <w:r w:rsidRPr="00D36EED">
        <w:rPr>
          <w:sz w:val="28"/>
          <w:szCs w:val="28"/>
        </w:rPr>
        <w:t>разведѐнная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реактив </w:t>
      </w:r>
      <w:proofErr w:type="spellStart"/>
      <w:r w:rsidRPr="00D36EED">
        <w:rPr>
          <w:sz w:val="28"/>
          <w:szCs w:val="28"/>
        </w:rPr>
        <w:t>Несслера</w:t>
      </w:r>
      <w:proofErr w:type="spellEnd"/>
      <w:r w:rsidRPr="00D36EED">
        <w:rPr>
          <w:sz w:val="28"/>
          <w:szCs w:val="28"/>
        </w:rPr>
        <w:t xml:space="preserve"> </w:t>
      </w:r>
    </w:p>
    <w:p w:rsidR="00F90A13" w:rsidRPr="00D36EED" w:rsidRDefault="00F90A13" w:rsidP="00F90A13">
      <w:pPr>
        <w:pStyle w:val="Default"/>
        <w:rPr>
          <w:b/>
          <w:bCs/>
          <w:sz w:val="28"/>
          <w:szCs w:val="28"/>
        </w:rPr>
      </w:pPr>
      <w:r w:rsidRPr="00D36EED">
        <w:rPr>
          <w:sz w:val="28"/>
          <w:szCs w:val="28"/>
        </w:rPr>
        <w:t>Г) аммония оксалат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117. НАТРИЯ ХЛОРИД ОКРАШИВАЕТ БЕСЦВЕТНОЕ ПЛАМЯ ГОРЕЛКИ В ЦВЕТ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кирпично-красный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</w:t>
      </w:r>
      <w:proofErr w:type="spellStart"/>
      <w:r w:rsidRPr="00D36EED">
        <w:rPr>
          <w:sz w:val="28"/>
          <w:szCs w:val="28"/>
        </w:rPr>
        <w:t>жѐлтый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фиолетовый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118. ПРИСУТСТВИЕ СЛИЗИ В КОРНЯХ АЛТЕЯ МОЖНО ДОКАЗАТЬ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>А) в водном извлечении с раствором Желатина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lastRenderedPageBreak/>
        <w:t>Б) на сухом сырье с раствором Натрия гидроксида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в очищенном спиртовом извлечении с раствором Алюминия хлорида </w:t>
      </w:r>
    </w:p>
    <w:p w:rsidR="00F90A13" w:rsidRPr="00D36EED" w:rsidRDefault="00F90A13" w:rsidP="00F90A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после </w:t>
      </w:r>
      <w:proofErr w:type="spellStart"/>
      <w:r w:rsidRPr="00D36EED">
        <w:rPr>
          <w:rFonts w:ascii="Times New Roman" w:hAnsi="Times New Roman" w:cs="Times New Roman"/>
          <w:sz w:val="28"/>
          <w:szCs w:val="28"/>
        </w:rPr>
        <w:t>микровозгонки</w:t>
      </w:r>
      <w:proofErr w:type="spellEnd"/>
      <w:r w:rsidRPr="00D36EED">
        <w:rPr>
          <w:rFonts w:ascii="Times New Roman" w:hAnsi="Times New Roman" w:cs="Times New Roman"/>
          <w:sz w:val="28"/>
          <w:szCs w:val="28"/>
        </w:rPr>
        <w:t xml:space="preserve"> сухого сырья с раствором Натрия гидроксида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b/>
          <w:bCs/>
          <w:sz w:val="28"/>
          <w:szCs w:val="28"/>
        </w:rPr>
        <w:t xml:space="preserve">119. КОНТРОЛЬ ПО ПОКАЗАТЕЛЮ «ОПИСАНИЕ» ВКЛЮЧАЕТ ПРОВЕРКУ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А) внешнего вида, агрегатного состояния, цвета, запаха лекарственного средства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Б) целостности упаковки и </w:t>
      </w:r>
      <w:proofErr w:type="spellStart"/>
      <w:r w:rsidRPr="00D36EED">
        <w:rPr>
          <w:sz w:val="28"/>
          <w:szCs w:val="28"/>
        </w:rPr>
        <w:t>еѐ</w:t>
      </w:r>
      <w:proofErr w:type="spellEnd"/>
      <w:r w:rsidRPr="00D36EED">
        <w:rPr>
          <w:sz w:val="28"/>
          <w:szCs w:val="28"/>
        </w:rPr>
        <w:t xml:space="preserve"> соответствие физико-химическим свойствам лекарственного вещества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В) соответствия маркировки первичной, вторичной упаковки лекарственного средства требованиям нормативных правовых актов, наличие листовки-вкладыша на русском языке в упаковке </w:t>
      </w:r>
    </w:p>
    <w:p w:rsidR="00F90A13" w:rsidRPr="00D36EED" w:rsidRDefault="00F90A13" w:rsidP="00F90A13">
      <w:pPr>
        <w:pStyle w:val="Default"/>
        <w:rPr>
          <w:sz w:val="28"/>
          <w:szCs w:val="28"/>
        </w:rPr>
      </w:pPr>
      <w:r w:rsidRPr="00D36EED">
        <w:rPr>
          <w:sz w:val="28"/>
          <w:szCs w:val="28"/>
        </w:rPr>
        <w:t xml:space="preserve">Г) растворимости лекарственного вещества 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b/>
          <w:bCs/>
          <w:sz w:val="28"/>
          <w:szCs w:val="28"/>
        </w:rPr>
        <w:t>120. СТЕЛЛАЖНАЯ КАРТА, КАК ДОКУМЕНТ</w:t>
      </w:r>
      <w:proofErr w:type="gramStart"/>
      <w:r w:rsidRPr="00D36EED">
        <w:rPr>
          <w:rFonts w:ascii="Times New Roman" w:hAnsi="Times New Roman" w:cs="Times New Roman"/>
          <w:b/>
          <w:bCs/>
          <w:sz w:val="28"/>
          <w:szCs w:val="28"/>
        </w:rPr>
        <w:t>,И</w:t>
      </w:r>
      <w:proofErr w:type="gramEnd"/>
      <w:r w:rsidRPr="00D36EED">
        <w:rPr>
          <w:rFonts w:ascii="Times New Roman" w:hAnsi="Times New Roman" w:cs="Times New Roman"/>
          <w:b/>
          <w:bCs/>
          <w:sz w:val="28"/>
          <w:szCs w:val="28"/>
        </w:rPr>
        <w:t>ДЕНТИФИЦИРУЮЩИЙ ХРАНЯЩИЕСЯ ЛП, НЕ ДОЛЖНА СОДЕРЖАТЬ ИНФОРМАЦИЮ О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D36EED">
        <w:rPr>
          <w:rFonts w:ascii="Times New Roman" w:hAnsi="Times New Roman" w:cs="Times New Roman"/>
          <w:sz w:val="28"/>
          <w:szCs w:val="28"/>
        </w:rPr>
        <w:t xml:space="preserve"> серии ЛП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D36EED">
        <w:rPr>
          <w:rFonts w:ascii="Times New Roman" w:hAnsi="Times New Roman" w:cs="Times New Roman"/>
          <w:sz w:val="28"/>
          <w:szCs w:val="28"/>
        </w:rPr>
        <w:t xml:space="preserve"> ЛП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>В) стоимости ЛП</w:t>
      </w:r>
    </w:p>
    <w:p w:rsidR="00F90A13" w:rsidRPr="00D36EED" w:rsidRDefault="00F90A13" w:rsidP="00F90A1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36EE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36EED">
        <w:rPr>
          <w:rFonts w:ascii="Times New Roman" w:hAnsi="Times New Roman" w:cs="Times New Roman"/>
          <w:sz w:val="28"/>
          <w:szCs w:val="28"/>
        </w:rPr>
        <w:t>производителе</w:t>
      </w:r>
      <w:proofErr w:type="gramEnd"/>
      <w:r w:rsidRPr="00D36EED">
        <w:rPr>
          <w:rFonts w:ascii="Times New Roman" w:hAnsi="Times New Roman" w:cs="Times New Roman"/>
          <w:sz w:val="28"/>
          <w:szCs w:val="28"/>
        </w:rPr>
        <w:t xml:space="preserve"> ЛП</w:t>
      </w:r>
    </w:p>
    <w:p w:rsidR="00204271" w:rsidRPr="00D36EED" w:rsidRDefault="00204271">
      <w:pPr>
        <w:rPr>
          <w:rFonts w:ascii="Times New Roman" w:hAnsi="Times New Roman" w:cs="Times New Roman"/>
          <w:sz w:val="28"/>
          <w:szCs w:val="28"/>
        </w:rPr>
      </w:pPr>
    </w:p>
    <w:sectPr w:rsidR="00204271" w:rsidRPr="00D36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310"/>
    <w:multiLevelType w:val="hybridMultilevel"/>
    <w:tmpl w:val="146A8B56"/>
    <w:lvl w:ilvl="0" w:tplc="6F4AF44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6F79"/>
    <w:multiLevelType w:val="hybridMultilevel"/>
    <w:tmpl w:val="1160D33C"/>
    <w:lvl w:ilvl="0" w:tplc="3484F2C4">
      <w:start w:val="57"/>
      <w:numFmt w:val="decimal"/>
      <w:lvlText w:val="%1."/>
      <w:lvlJc w:val="left"/>
      <w:pPr>
        <w:ind w:left="12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">
    <w:nsid w:val="2458097A"/>
    <w:multiLevelType w:val="hybridMultilevel"/>
    <w:tmpl w:val="8AEE5F72"/>
    <w:lvl w:ilvl="0" w:tplc="1E063A92">
      <w:start w:val="86"/>
      <w:numFmt w:val="decimal"/>
      <w:lvlText w:val="%1."/>
      <w:lvlJc w:val="left"/>
      <w:pPr>
        <w:ind w:left="12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403F6"/>
    <w:multiLevelType w:val="hybridMultilevel"/>
    <w:tmpl w:val="0758FCD8"/>
    <w:lvl w:ilvl="0" w:tplc="F6B2C5F0">
      <w:start w:val="4"/>
      <w:numFmt w:val="decimal"/>
      <w:lvlText w:val="%1."/>
      <w:lvlJc w:val="left"/>
      <w:pPr>
        <w:ind w:left="1235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4">
    <w:nsid w:val="5ADD280A"/>
    <w:multiLevelType w:val="hybridMultilevel"/>
    <w:tmpl w:val="1DC0A22E"/>
    <w:lvl w:ilvl="0" w:tplc="F0D24B74">
      <w:start w:val="47"/>
      <w:numFmt w:val="decimal"/>
      <w:lvlText w:val="%1."/>
      <w:lvlJc w:val="left"/>
      <w:pPr>
        <w:ind w:left="1250" w:hanging="3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5">
    <w:nsid w:val="5B60439D"/>
    <w:multiLevelType w:val="hybridMultilevel"/>
    <w:tmpl w:val="56A469E2"/>
    <w:lvl w:ilvl="0" w:tplc="3A460880">
      <w:start w:val="5"/>
      <w:numFmt w:val="decimal"/>
      <w:lvlText w:val="%1."/>
      <w:lvlJc w:val="left"/>
      <w:pPr>
        <w:ind w:left="12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6">
    <w:nsid w:val="5F7C572C"/>
    <w:multiLevelType w:val="hybridMultilevel"/>
    <w:tmpl w:val="4D0E9612"/>
    <w:lvl w:ilvl="0" w:tplc="CC94CB4A">
      <w:start w:val="5"/>
      <w:numFmt w:val="decimal"/>
      <w:lvlText w:val="%1."/>
      <w:lvlJc w:val="left"/>
      <w:pPr>
        <w:ind w:left="12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7">
    <w:nsid w:val="6F8335D0"/>
    <w:multiLevelType w:val="hybridMultilevel"/>
    <w:tmpl w:val="5F304B6A"/>
    <w:lvl w:ilvl="0" w:tplc="5E66D3E6">
      <w:start w:val="125"/>
      <w:numFmt w:val="decimal"/>
      <w:lvlText w:val="%1."/>
      <w:lvlJc w:val="left"/>
      <w:pPr>
        <w:ind w:left="12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65"/>
    <w:rsid w:val="00204271"/>
    <w:rsid w:val="002A6207"/>
    <w:rsid w:val="00486865"/>
    <w:rsid w:val="008D3062"/>
    <w:rsid w:val="00943C20"/>
    <w:rsid w:val="00A12D33"/>
    <w:rsid w:val="00BC18FB"/>
    <w:rsid w:val="00D36EED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62"/>
    <w:pPr>
      <w:ind w:left="720"/>
      <w:contextualSpacing/>
    </w:pPr>
  </w:style>
  <w:style w:type="paragraph" w:customStyle="1" w:styleId="Default">
    <w:name w:val="Default"/>
    <w:rsid w:val="00F9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62"/>
    <w:pPr>
      <w:ind w:left="720"/>
      <w:contextualSpacing/>
    </w:pPr>
  </w:style>
  <w:style w:type="paragraph" w:customStyle="1" w:styleId="Default">
    <w:name w:val="Default"/>
    <w:rsid w:val="00F9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8381</Words>
  <Characters>47772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2020-09-07T09:57:00Z</dcterms:created>
  <dcterms:modified xsi:type="dcterms:W3CDTF">2020-09-07T11:16:00Z</dcterms:modified>
</cp:coreProperties>
</file>