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66" w:rsidRPr="00E30BD8" w:rsidRDefault="00F51762" w:rsidP="00F5176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E30BD8">
        <w:rPr>
          <w:rFonts w:ascii="Times New Roman" w:hAnsi="Times New Roman" w:cs="Times New Roman"/>
          <w:b/>
          <w:sz w:val="48"/>
          <w:szCs w:val="48"/>
        </w:rPr>
        <w:t>Расписание на 2 сентября в группах нового набора</w:t>
      </w:r>
    </w:p>
    <w:bookmarkEnd w:id="0"/>
    <w:p w:rsidR="00F51762" w:rsidRDefault="00F51762" w:rsidP="00F51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1975"/>
        <w:gridCol w:w="2279"/>
        <w:gridCol w:w="1984"/>
        <w:gridCol w:w="2268"/>
        <w:gridCol w:w="2268"/>
        <w:gridCol w:w="2177"/>
        <w:gridCol w:w="3068"/>
      </w:tblGrid>
      <w:tr w:rsidR="00F51762" w:rsidTr="00A160D1">
        <w:tc>
          <w:tcPr>
            <w:tcW w:w="1975" w:type="dxa"/>
          </w:tcPr>
          <w:p w:rsidR="00F51762" w:rsidRDefault="00F51762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F51762" w:rsidRDefault="00F51762" w:rsidP="00A16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111 </w:t>
            </w:r>
          </w:p>
        </w:tc>
        <w:tc>
          <w:tcPr>
            <w:tcW w:w="1984" w:type="dxa"/>
          </w:tcPr>
          <w:p w:rsidR="00F51762" w:rsidRDefault="00F51762" w:rsidP="00A16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612 </w:t>
            </w:r>
          </w:p>
        </w:tc>
        <w:tc>
          <w:tcPr>
            <w:tcW w:w="2268" w:type="dxa"/>
          </w:tcPr>
          <w:p w:rsidR="00F51762" w:rsidRDefault="00F51762" w:rsidP="00A16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613 </w:t>
            </w:r>
          </w:p>
        </w:tc>
        <w:tc>
          <w:tcPr>
            <w:tcW w:w="2268" w:type="dxa"/>
          </w:tcPr>
          <w:p w:rsidR="00F51762" w:rsidRDefault="00F51762" w:rsidP="00A16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614  </w:t>
            </w:r>
          </w:p>
        </w:tc>
        <w:tc>
          <w:tcPr>
            <w:tcW w:w="2177" w:type="dxa"/>
          </w:tcPr>
          <w:p w:rsidR="00F51762" w:rsidRDefault="00F51762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  к.9</w:t>
            </w:r>
          </w:p>
        </w:tc>
        <w:tc>
          <w:tcPr>
            <w:tcW w:w="3068" w:type="dxa"/>
          </w:tcPr>
          <w:p w:rsidR="00F51762" w:rsidRDefault="00F51762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  к.8</w:t>
            </w:r>
          </w:p>
        </w:tc>
      </w:tr>
      <w:tr w:rsidR="00E30BD8" w:rsidTr="00A160D1">
        <w:tc>
          <w:tcPr>
            <w:tcW w:w="1975" w:type="dxa"/>
          </w:tcPr>
          <w:p w:rsidR="00E30BD8" w:rsidRDefault="00E30BD8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279" w:type="dxa"/>
          </w:tcPr>
          <w:p w:rsidR="00E30BD8" w:rsidRDefault="00E30BD8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Рощак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30BD8" w:rsidRDefault="00E30BD8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Геннадьевна</w:t>
            </w:r>
          </w:p>
        </w:tc>
        <w:tc>
          <w:tcPr>
            <w:tcW w:w="1984" w:type="dxa"/>
          </w:tcPr>
          <w:p w:rsidR="00E30BD8" w:rsidRDefault="00E30BD8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Климентьева Ольга Анатольевна</w:t>
            </w:r>
          </w:p>
        </w:tc>
        <w:tc>
          <w:tcPr>
            <w:tcW w:w="2268" w:type="dxa"/>
          </w:tcPr>
          <w:p w:rsidR="00E30BD8" w:rsidRDefault="00E30BD8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268" w:type="dxa"/>
          </w:tcPr>
          <w:p w:rsidR="00E30BD8" w:rsidRDefault="00E30BD8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177" w:type="dxa"/>
          </w:tcPr>
          <w:p w:rsidR="00E30BD8" w:rsidRDefault="00E30BD8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68" w:type="dxa"/>
          </w:tcPr>
          <w:p w:rsidR="00E30BD8" w:rsidRDefault="00E30BD8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Левинова Маргарита Константиновна</w:t>
            </w:r>
          </w:p>
        </w:tc>
      </w:tr>
      <w:tr w:rsidR="00A160D1" w:rsidTr="00A160D1">
        <w:tc>
          <w:tcPr>
            <w:tcW w:w="1975" w:type="dxa"/>
          </w:tcPr>
          <w:p w:rsidR="00A160D1" w:rsidRDefault="00A160D1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279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к.10</w:t>
            </w:r>
          </w:p>
        </w:tc>
        <w:tc>
          <w:tcPr>
            <w:tcW w:w="1984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к.11</w:t>
            </w:r>
          </w:p>
        </w:tc>
        <w:tc>
          <w:tcPr>
            <w:tcW w:w="22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к.20</w:t>
            </w:r>
          </w:p>
        </w:tc>
        <w:tc>
          <w:tcPr>
            <w:tcW w:w="2177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D1" w:rsidTr="00A160D1">
        <w:tc>
          <w:tcPr>
            <w:tcW w:w="1975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79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к.24</w:t>
            </w:r>
          </w:p>
        </w:tc>
        <w:tc>
          <w:tcPr>
            <w:tcW w:w="1984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к.10</w:t>
            </w:r>
          </w:p>
        </w:tc>
        <w:tc>
          <w:tcPr>
            <w:tcW w:w="22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к.20</w:t>
            </w:r>
          </w:p>
        </w:tc>
        <w:tc>
          <w:tcPr>
            <w:tcW w:w="2177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D1" w:rsidTr="00A160D1">
        <w:tc>
          <w:tcPr>
            <w:tcW w:w="1975" w:type="dxa"/>
          </w:tcPr>
          <w:p w:rsidR="00A160D1" w:rsidRDefault="00A160D1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279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ТПСД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к.24</w:t>
            </w:r>
          </w:p>
        </w:tc>
        <w:tc>
          <w:tcPr>
            <w:tcW w:w="1984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к.11</w:t>
            </w:r>
          </w:p>
        </w:tc>
        <w:tc>
          <w:tcPr>
            <w:tcW w:w="22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к.10</w:t>
            </w:r>
          </w:p>
        </w:tc>
        <w:tc>
          <w:tcPr>
            <w:tcW w:w="22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60D1" w:rsidTr="00A160D1">
        <w:tc>
          <w:tcPr>
            <w:tcW w:w="1975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279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ТПСД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к.24</w:t>
            </w:r>
          </w:p>
        </w:tc>
        <w:tc>
          <w:tcPr>
            <w:tcW w:w="1984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к.11</w:t>
            </w:r>
          </w:p>
        </w:tc>
        <w:tc>
          <w:tcPr>
            <w:tcW w:w="22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к.10</w:t>
            </w:r>
          </w:p>
        </w:tc>
        <w:tc>
          <w:tcPr>
            <w:tcW w:w="30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к.10</w:t>
            </w:r>
          </w:p>
        </w:tc>
      </w:tr>
      <w:tr w:rsidR="00F51762" w:rsidTr="00A160D1">
        <w:tc>
          <w:tcPr>
            <w:tcW w:w="1975" w:type="dxa"/>
          </w:tcPr>
          <w:p w:rsidR="00F51762" w:rsidRDefault="00F51762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279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ТПСД</w:t>
            </w:r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к.24</w:t>
            </w:r>
          </w:p>
        </w:tc>
        <w:tc>
          <w:tcPr>
            <w:tcW w:w="1984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 w:rsidR="00A16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51762" w:rsidRPr="00247A8A" w:rsidRDefault="00F51762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к.23</w:t>
            </w:r>
          </w:p>
        </w:tc>
        <w:tc>
          <w:tcPr>
            <w:tcW w:w="2268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к.10</w:t>
            </w:r>
          </w:p>
        </w:tc>
        <w:tc>
          <w:tcPr>
            <w:tcW w:w="2177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к.9</w:t>
            </w:r>
          </w:p>
        </w:tc>
        <w:tc>
          <w:tcPr>
            <w:tcW w:w="3068" w:type="dxa"/>
          </w:tcPr>
          <w:p w:rsidR="00F51762" w:rsidRPr="00247A8A" w:rsidRDefault="00F51762" w:rsidP="00E3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0BD8">
              <w:rPr>
                <w:rFonts w:ascii="Times New Roman" w:hAnsi="Times New Roman" w:cs="Times New Roman"/>
                <w:sz w:val="28"/>
                <w:szCs w:val="28"/>
              </w:rPr>
              <w:t xml:space="preserve">сновы </w:t>
            </w:r>
            <w:proofErr w:type="spellStart"/>
            <w:r w:rsidR="00E30BD8">
              <w:rPr>
                <w:rFonts w:ascii="Times New Roman" w:hAnsi="Times New Roman" w:cs="Times New Roman"/>
                <w:sz w:val="28"/>
                <w:szCs w:val="28"/>
              </w:rPr>
              <w:t>медзнаний</w:t>
            </w:r>
            <w:proofErr w:type="spellEnd"/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к.23</w:t>
            </w:r>
          </w:p>
        </w:tc>
      </w:tr>
      <w:tr w:rsidR="00F51762" w:rsidTr="00A160D1">
        <w:tc>
          <w:tcPr>
            <w:tcW w:w="1975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279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ТПСД</w:t>
            </w:r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к.24</w:t>
            </w:r>
          </w:p>
        </w:tc>
        <w:tc>
          <w:tcPr>
            <w:tcW w:w="1984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 w:rsidR="00A16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51762" w:rsidRPr="00247A8A" w:rsidRDefault="00F51762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к.23</w:t>
            </w:r>
          </w:p>
        </w:tc>
        <w:tc>
          <w:tcPr>
            <w:tcW w:w="2268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 w:rsidR="00A160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к.9</w:t>
            </w:r>
          </w:p>
        </w:tc>
        <w:tc>
          <w:tcPr>
            <w:tcW w:w="3068" w:type="dxa"/>
          </w:tcPr>
          <w:p w:rsidR="00F51762" w:rsidRPr="00247A8A" w:rsidRDefault="00E30BD8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медзнаний</w:t>
            </w:r>
            <w:proofErr w:type="spellEnd"/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к.23</w:t>
            </w:r>
          </w:p>
        </w:tc>
      </w:tr>
      <w:tr w:rsidR="00F51762" w:rsidTr="00A160D1">
        <w:tc>
          <w:tcPr>
            <w:tcW w:w="1975" w:type="dxa"/>
          </w:tcPr>
          <w:p w:rsidR="00F51762" w:rsidRDefault="00F51762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279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F51762" w:rsidRPr="00247A8A" w:rsidRDefault="00F51762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 w:rsidR="00A16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F51762" w:rsidRPr="00247A8A" w:rsidRDefault="00247A8A" w:rsidP="0024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 и иммунологии</w:t>
            </w:r>
            <w:r w:rsidR="00A160D1">
              <w:rPr>
                <w:rFonts w:ascii="Times New Roman" w:hAnsi="Times New Roman" w:cs="Times New Roman"/>
                <w:sz w:val="28"/>
                <w:szCs w:val="28"/>
              </w:rPr>
              <w:t xml:space="preserve">  к.19</w:t>
            </w:r>
          </w:p>
        </w:tc>
      </w:tr>
      <w:tr w:rsidR="00A160D1" w:rsidTr="00A160D1">
        <w:tc>
          <w:tcPr>
            <w:tcW w:w="1975" w:type="dxa"/>
          </w:tcPr>
          <w:p w:rsidR="00A160D1" w:rsidRPr="00247A8A" w:rsidRDefault="00A160D1" w:rsidP="00F5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79" w:type="dxa"/>
          </w:tcPr>
          <w:p w:rsidR="00A160D1" w:rsidRDefault="00A160D1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0D1" w:rsidRDefault="00A160D1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0D1" w:rsidRDefault="00A160D1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0D1" w:rsidRDefault="00A160D1" w:rsidP="00F5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A160D1" w:rsidRPr="00247A8A" w:rsidRDefault="00A160D1" w:rsidP="0047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A8A"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к.19</w:t>
            </w:r>
          </w:p>
        </w:tc>
      </w:tr>
    </w:tbl>
    <w:p w:rsidR="00F51762" w:rsidRPr="00F51762" w:rsidRDefault="00F51762" w:rsidP="00F51762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F51762" w:rsidRPr="00F51762" w:rsidSect="00F51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8A"/>
    <w:rsid w:val="00071166"/>
    <w:rsid w:val="00247A8A"/>
    <w:rsid w:val="00A160D1"/>
    <w:rsid w:val="00BA5629"/>
    <w:rsid w:val="00C50D8A"/>
    <w:rsid w:val="00E30BD8"/>
    <w:rsid w:val="00F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8796F-F46A-4A5A-A2F2-582D67A2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2019-08-26T07:26:00Z</cp:lastPrinted>
  <dcterms:created xsi:type="dcterms:W3CDTF">2019-08-26T08:38:00Z</dcterms:created>
  <dcterms:modified xsi:type="dcterms:W3CDTF">2019-08-26T08:38:00Z</dcterms:modified>
</cp:coreProperties>
</file>